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F226" w14:textId="4ED8D35F" w:rsidR="0069429D" w:rsidRDefault="00000000">
      <w:r>
        <w:t>Grande soddisfazione per i ragazzi della scuola media A. Santilli e Vallerotonda! Due gruppi di alunni hanno conquistato il primo posto e il sesto posto nel concorso “Lingue nello zaino” al Liceo Varrone. I ragazzi si sono cimentati in un’attività multidisciplinare di inglese, francese e musica. I vincitori</w:t>
      </w:r>
      <w:r w:rsidR="00853A94">
        <w:t>, al primo posto,</w:t>
      </w:r>
      <w:r>
        <w:t xml:space="preserve"> sono risultati: Francesco Giorgio Soave della 3C, Francesca Violo 3A, Gabriella Caluian 3A , Alice Pellegrino 3A e Irene Genovese 3A; al sesto posto il gruppo con Ilaria Angelosanto 3B, Alisya Casu 3B, Pacchiarotta Sofia 3B, Pellecchia Fabiana 3B e Asia Pia Sallerani (Vallerotonda). Anche l’anno scorso la SSIG dell’I.C. Sant’Elia ha conquistato il 3° posto nel concorso Lingue nello zaino.</w:t>
      </w:r>
    </w:p>
    <w:sectPr w:rsidR="0069429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9D"/>
    <w:rsid w:val="0069429D"/>
    <w:rsid w:val="0085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CF74"/>
  <w15:docId w15:val="{3D63A0E1-65EB-4E00-BD6A-B018D0C7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0260E9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Pannone</dc:creator>
  <dc:description/>
  <cp:lastModifiedBy>Emilia Pannone</cp:lastModifiedBy>
  <cp:revision>6</cp:revision>
  <dcterms:created xsi:type="dcterms:W3CDTF">2023-12-17T15:14:00Z</dcterms:created>
  <dcterms:modified xsi:type="dcterms:W3CDTF">2023-12-17T17:46:00Z</dcterms:modified>
  <dc:language>it-IT</dc:language>
</cp:coreProperties>
</file>