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7587" w14:textId="748CBE40" w:rsidR="00622C9D" w:rsidRPr="005757C6" w:rsidRDefault="005757C6" w:rsidP="005757C6">
      <w:pPr>
        <w:jc w:val="center"/>
        <w:rPr>
          <w:b/>
          <w:bCs/>
        </w:rPr>
      </w:pPr>
      <w:r w:rsidRPr="005757C6">
        <w:rPr>
          <w:b/>
          <w:bCs/>
        </w:rPr>
        <w:t>ISTITUTO COMPRENSIVO “SANT’ELIA FIUMERAPIDO”</w:t>
      </w:r>
    </w:p>
    <w:p w14:paraId="566B87DF" w14:textId="2C48B06F" w:rsidR="005757C6" w:rsidRPr="005757C6" w:rsidRDefault="005757C6" w:rsidP="005757C6">
      <w:pPr>
        <w:jc w:val="center"/>
        <w:rPr>
          <w:b/>
          <w:bCs/>
        </w:rPr>
      </w:pPr>
      <w:r w:rsidRPr="005757C6">
        <w:rPr>
          <w:b/>
          <w:bCs/>
        </w:rPr>
        <w:t>CURRICOLO di EDUCAZ</w:t>
      </w:r>
      <w:r w:rsidR="00584C95">
        <w:rPr>
          <w:b/>
          <w:bCs/>
        </w:rPr>
        <w:t>I</w:t>
      </w:r>
      <w:r w:rsidRPr="005757C6">
        <w:rPr>
          <w:b/>
          <w:bCs/>
        </w:rPr>
        <w:t>ONE CIVICA</w:t>
      </w:r>
    </w:p>
    <w:p w14:paraId="49D5430D" w14:textId="157A2AFC" w:rsidR="005757C6" w:rsidRDefault="005757C6"/>
    <w:p w14:paraId="09AB1487" w14:textId="753F0B1D" w:rsidR="005757C6" w:rsidRPr="005757C6" w:rsidRDefault="00C51BC6" w:rsidP="005757C6">
      <w:pPr>
        <w:rPr>
          <w:b/>
          <w:bCs/>
        </w:rPr>
      </w:pPr>
      <w:r>
        <w:rPr>
          <w:b/>
          <w:bCs/>
        </w:rPr>
        <w:t>1.</w:t>
      </w:r>
      <w:r w:rsidR="005757C6" w:rsidRPr="005757C6">
        <w:rPr>
          <w:b/>
          <w:bCs/>
        </w:rPr>
        <w:t>PREMESSA</w:t>
      </w:r>
    </w:p>
    <w:p w14:paraId="2CF8810E" w14:textId="458DAE01" w:rsidR="005757C6" w:rsidRDefault="005757C6" w:rsidP="005757C6">
      <w:pPr>
        <w:jc w:val="both"/>
      </w:pPr>
      <w:r>
        <w:t xml:space="preserve">Così come esplicitato nell’art. 1 della L.92/2019, l’insegnamento dell’educazione civica deve contribuire a “formare cittadini responsabili e attivi, promuovendone, contestualmente, la partecipazione piena e consapevole alla vita civica, culturale e sociale delle comunità, nel rispetto delle regole, dei diritti e dei doveri”. </w:t>
      </w:r>
    </w:p>
    <w:p w14:paraId="547BD099" w14:textId="67B6E0D3" w:rsidR="005757C6" w:rsidRDefault="005757C6" w:rsidP="005757C6">
      <w:pPr>
        <w:jc w:val="both"/>
      </w:pPr>
      <w:r>
        <w:t>Compito delle istituzioni scolastiche, quindi, è quello di organizzare una proposta formativa che, attraverso l’introduzione dell’insegnamento dell’educazione civica declinato con i criteri della trasversalità e della contitolarità, potenzino gli epistemi delle discipline sviluppando ed incentivando processi di interconnessione tra saperi disciplinari ed extra-disciplinari.</w:t>
      </w:r>
    </w:p>
    <w:p w14:paraId="2CFE679B" w14:textId="1BCE0E37" w:rsidR="005757C6" w:rsidRDefault="005757C6" w:rsidP="005757C6">
      <w:pPr>
        <w:jc w:val="both"/>
      </w:pPr>
      <w:r>
        <w:t>Così come esplicitamente richiesto dalla L.92/2019, nel nostro Istituto all’insegnamento dell’educazione civica saranno dedicate 33 ore per ciascun anno di corso della Scuola dell’Infanzia, della Primaria e della Sec. di IG.</w:t>
      </w:r>
    </w:p>
    <w:p w14:paraId="36D97FF9" w14:textId="392C4380" w:rsidR="005757C6" w:rsidRDefault="005757C6" w:rsidP="005757C6">
      <w:pPr>
        <w:jc w:val="both"/>
      </w:pPr>
      <w:r>
        <w:t>In ottemperanza ai criteri della trasversalità e della contitolarità ribaditi dal legislatore, le ore di insegnamento di educazione</w:t>
      </w:r>
      <w:r w:rsidRPr="005757C6">
        <w:t xml:space="preserve"> </w:t>
      </w:r>
      <w:r>
        <w:t>civica, oltre ad essere inserite  nel monte ore complessivo già previsto per ogni corso, saranno suddivise tra i vari docenti del Consiglio di Classe o della classe; tra i docenti contitolari  sarà altresì individuato un docente coordinatore che avrà il compito di assicurarsi che le varie attività pianificate e deliberate si svolgano con regolarità, efficacia ed efficienza.</w:t>
      </w:r>
    </w:p>
    <w:p w14:paraId="4F02356A" w14:textId="2BCB5D10" w:rsidR="00C51BC6" w:rsidRPr="00643E4C" w:rsidRDefault="005757C6" w:rsidP="00643E4C">
      <w:pPr>
        <w:jc w:val="both"/>
      </w:pPr>
      <w:r>
        <w:t>Così come previsto all’art. 2 della L.92/2017,</w:t>
      </w:r>
      <w:r w:rsidR="006A22B4">
        <w:t xml:space="preserve"> anche</w:t>
      </w:r>
      <w:r>
        <w:t xml:space="preserve"> l’insegnamento di educazione civica sarò oggetto delle valutazioni periodiche e finali </w:t>
      </w:r>
      <w:r w:rsidR="006A22B4">
        <w:t xml:space="preserve">ai sensi del </w:t>
      </w:r>
      <w:proofErr w:type="spellStart"/>
      <w:r>
        <w:t>D.Lgs.</w:t>
      </w:r>
      <w:proofErr w:type="spellEnd"/>
      <w:r>
        <w:t xml:space="preserve"> n°62/</w:t>
      </w:r>
      <w:proofErr w:type="gramStart"/>
      <w:r>
        <w:t>2017</w:t>
      </w:r>
      <w:r w:rsidR="006A22B4">
        <w:t xml:space="preserve">: </w:t>
      </w:r>
      <w:r>
        <w:t xml:space="preserve"> il</w:t>
      </w:r>
      <w:proofErr w:type="gramEnd"/>
      <w:r>
        <w:t xml:space="preserve"> </w:t>
      </w:r>
      <w:r w:rsidR="006A22B4">
        <w:t xml:space="preserve">docente </w:t>
      </w:r>
      <w:r>
        <w:t xml:space="preserve">coordinatore dell’insegnamento avrà il compito, sentiti gli altri docenti contitolari, di proporre il giudizio o il voto a seconda di quanto stabilito dalla normativa di riferimento e in base ai criteri esplicitati in apposita Rubrica di Valutazione elaborata dai Dipartimenti e approvata in sede collegiale. </w:t>
      </w:r>
    </w:p>
    <w:p w14:paraId="6BF276AD" w14:textId="48D407A7" w:rsidR="005757C6" w:rsidRPr="00C51BC6" w:rsidRDefault="00643E4C" w:rsidP="00C51BC6">
      <w:pPr>
        <w:rPr>
          <w:b/>
          <w:bCs/>
        </w:rPr>
      </w:pPr>
      <w:r>
        <w:rPr>
          <w:b/>
          <w:bCs/>
        </w:rPr>
        <w:t>2</w:t>
      </w:r>
      <w:r w:rsidR="00C51BC6">
        <w:rPr>
          <w:b/>
          <w:bCs/>
        </w:rPr>
        <w:t xml:space="preserve">. </w:t>
      </w:r>
      <w:r w:rsidR="00C51BC6" w:rsidRPr="00C51BC6">
        <w:rPr>
          <w:b/>
          <w:bCs/>
        </w:rPr>
        <w:t>CURRICOLO VERTICALE EDUCAZIONE CIVICA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32"/>
        <w:gridCol w:w="3235"/>
        <w:gridCol w:w="3315"/>
        <w:gridCol w:w="3150"/>
        <w:gridCol w:w="1642"/>
      </w:tblGrid>
      <w:tr w:rsidR="0017684E" w:rsidRPr="00C5373C" w14:paraId="2AD9B43C" w14:textId="77777777" w:rsidTr="0017684E">
        <w:tc>
          <w:tcPr>
            <w:tcW w:w="1187" w:type="pct"/>
            <w:shd w:val="clear" w:color="auto" w:fill="FFFF00"/>
          </w:tcPr>
          <w:p w14:paraId="193777D1" w14:textId="77777777" w:rsidR="0017684E" w:rsidRPr="00C51BC6" w:rsidRDefault="0017684E" w:rsidP="00071029">
            <w:pPr>
              <w:jc w:val="center"/>
              <w:rPr>
                <w:b/>
                <w:bCs/>
                <w:sz w:val="20"/>
                <w:szCs w:val="20"/>
              </w:rPr>
            </w:pPr>
            <w:r w:rsidRPr="00C51BC6">
              <w:rPr>
                <w:b/>
                <w:bCs/>
                <w:sz w:val="20"/>
                <w:szCs w:val="20"/>
              </w:rPr>
              <w:t>EDUCAZIONE CIVICA - SCUOLA DELL’INFANZIA – 3 ANNI</w:t>
            </w:r>
          </w:p>
        </w:tc>
        <w:tc>
          <w:tcPr>
            <w:tcW w:w="1087" w:type="pct"/>
            <w:shd w:val="clear" w:color="auto" w:fill="FFFF00"/>
          </w:tcPr>
          <w:p w14:paraId="708C73ED" w14:textId="51573274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FFFF00"/>
          </w:tcPr>
          <w:p w14:paraId="57482C6E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FFFF00"/>
          </w:tcPr>
          <w:p w14:paraId="06DD5001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00"/>
          </w:tcPr>
          <w:p w14:paraId="7352FA3F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684E" w:rsidRPr="00C5373C" w14:paraId="2C30DAB2" w14:textId="77777777" w:rsidTr="0017684E">
        <w:tc>
          <w:tcPr>
            <w:tcW w:w="1187" w:type="pct"/>
            <w:shd w:val="clear" w:color="auto" w:fill="FFFF00"/>
          </w:tcPr>
          <w:p w14:paraId="2CD8C069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NUCLEO TEMATICO e</w:t>
            </w:r>
          </w:p>
          <w:p w14:paraId="125A5670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2EB2B572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FFFF00"/>
          </w:tcPr>
          <w:p w14:paraId="18E79714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TEMATICHE</w:t>
            </w:r>
          </w:p>
        </w:tc>
        <w:tc>
          <w:tcPr>
            <w:tcW w:w="1114" w:type="pct"/>
            <w:shd w:val="clear" w:color="auto" w:fill="FFFF00"/>
          </w:tcPr>
          <w:p w14:paraId="079BAABE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OBIETTIVI DI APPRENDIMENTO</w:t>
            </w:r>
          </w:p>
        </w:tc>
        <w:tc>
          <w:tcPr>
            <w:tcW w:w="1059" w:type="pct"/>
            <w:shd w:val="clear" w:color="auto" w:fill="FFFF00"/>
          </w:tcPr>
          <w:p w14:paraId="79F1F1A5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552" w:type="pct"/>
            <w:shd w:val="clear" w:color="auto" w:fill="FFFF00"/>
          </w:tcPr>
          <w:p w14:paraId="51D030BD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CAMPI D’ESPERIENZA</w:t>
            </w:r>
          </w:p>
          <w:p w14:paraId="3AEAAEC8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ORE</w:t>
            </w:r>
          </w:p>
        </w:tc>
      </w:tr>
      <w:tr w:rsidR="0017684E" w:rsidRPr="00C5373C" w14:paraId="00C3CB54" w14:textId="77777777" w:rsidTr="0017684E">
        <w:tc>
          <w:tcPr>
            <w:tcW w:w="1187" w:type="pct"/>
            <w:vMerge w:val="restart"/>
            <w:shd w:val="clear" w:color="auto" w:fill="FFFF99"/>
          </w:tcPr>
          <w:p w14:paraId="6942BB93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022D93C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13F49CAE" w14:textId="77777777" w:rsidR="0017684E" w:rsidRPr="00C5373C" w:rsidRDefault="0017684E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COSTITUZIONE, DIRITTO (NAZIONALE E INTERNAZIONALE), LEGALITÀ E SOLIDARIETÀ</w:t>
            </w:r>
          </w:p>
          <w:p w14:paraId="2A2B766F" w14:textId="77777777" w:rsidR="0017684E" w:rsidRPr="00C5373C" w:rsidRDefault="0017684E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06B5524" w14:textId="77777777" w:rsidR="0017684E" w:rsidRPr="00C5373C" w:rsidRDefault="0017684E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0AE3799" w14:textId="77777777" w:rsidR="0017684E" w:rsidRPr="00C5373C" w:rsidRDefault="0017684E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97A32E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25BD0D7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17677344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L’alunno, al termine della Scuola dell’Infanzia sviluppa il senso dell’identità personale</w:t>
            </w:r>
          </w:p>
          <w:p w14:paraId="76BDC328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F4C300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0E9BF61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Comprende le regole del vivere insieme e stabilisce relazioni con compagni differenti per provenienza, cultura, condizioni personali e sociali</w:t>
            </w:r>
          </w:p>
          <w:p w14:paraId="725FA0AF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</w:tcPr>
          <w:p w14:paraId="59A45F78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lastRenderedPageBreak/>
              <w:t>Educazione alla salute</w:t>
            </w:r>
          </w:p>
        </w:tc>
        <w:tc>
          <w:tcPr>
            <w:tcW w:w="1114" w:type="pct"/>
          </w:tcPr>
          <w:p w14:paraId="11EF6F37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Conoscere l’importanza di alcune fondamentali regole della corretta alimentazione.</w:t>
            </w:r>
          </w:p>
        </w:tc>
        <w:tc>
          <w:tcPr>
            <w:tcW w:w="1059" w:type="pct"/>
          </w:tcPr>
          <w:p w14:paraId="298A44AF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La merenda sana: il mercoledì della frutta</w:t>
            </w:r>
          </w:p>
        </w:tc>
        <w:tc>
          <w:tcPr>
            <w:tcW w:w="552" w:type="pct"/>
          </w:tcPr>
          <w:p w14:paraId="3879ADCA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2F0CEB69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7684E" w:rsidRPr="00C5373C" w14:paraId="65E96AA5" w14:textId="77777777" w:rsidTr="0017684E">
        <w:tc>
          <w:tcPr>
            <w:tcW w:w="1187" w:type="pct"/>
            <w:vMerge/>
            <w:shd w:val="clear" w:color="auto" w:fill="FFFF99"/>
          </w:tcPr>
          <w:p w14:paraId="725C0A0A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/>
          </w:tcPr>
          <w:p w14:paraId="4FFA0823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14:paraId="4616F850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Conoscere e comprendere le principali norme igieniche e di comportamento da tenere a tavola</w:t>
            </w:r>
          </w:p>
        </w:tc>
        <w:tc>
          <w:tcPr>
            <w:tcW w:w="1059" w:type="pct"/>
          </w:tcPr>
          <w:p w14:paraId="7A40E77B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 xml:space="preserve">Il “galateo della tavola”: regole per star bene a tavola (come usare le posate, il tovagliolo…). Norme di </w:t>
            </w:r>
            <w:r w:rsidRPr="00C5373C">
              <w:rPr>
                <w:rFonts w:cstheme="minorHAnsi"/>
                <w:sz w:val="20"/>
                <w:szCs w:val="20"/>
              </w:rPr>
              <w:lastRenderedPageBreak/>
              <w:t>igiene: lavarsi le mani prima di mangiare</w:t>
            </w:r>
          </w:p>
        </w:tc>
        <w:tc>
          <w:tcPr>
            <w:tcW w:w="552" w:type="pct"/>
          </w:tcPr>
          <w:p w14:paraId="26FD5265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lastRenderedPageBreak/>
              <w:t>IL SÉ E L’ALTRO</w:t>
            </w:r>
          </w:p>
          <w:p w14:paraId="5F4EB825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7684E" w:rsidRPr="00C5373C" w14:paraId="79E4BE2C" w14:textId="77777777" w:rsidTr="0017684E">
        <w:tc>
          <w:tcPr>
            <w:tcW w:w="1187" w:type="pct"/>
            <w:vMerge/>
            <w:shd w:val="clear" w:color="auto" w:fill="FFFF99"/>
          </w:tcPr>
          <w:p w14:paraId="46AD3553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14:paraId="7DE394E1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Formazione di base in materia di protezione civile</w:t>
            </w:r>
          </w:p>
        </w:tc>
        <w:tc>
          <w:tcPr>
            <w:tcW w:w="1114" w:type="pct"/>
          </w:tcPr>
          <w:p w14:paraId="1ED372E0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Scoprire le regole fondamentali per vivere in sicurezza nell’ambiente scolastico</w:t>
            </w:r>
          </w:p>
        </w:tc>
        <w:tc>
          <w:tcPr>
            <w:tcW w:w="1059" w:type="pct"/>
          </w:tcPr>
          <w:p w14:paraId="30EACE06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Scuola sicura: “Al suono della sirena tutti in fila!”, prova di evacuazione “</w:t>
            </w:r>
          </w:p>
        </w:tc>
        <w:tc>
          <w:tcPr>
            <w:tcW w:w="552" w:type="pct"/>
          </w:tcPr>
          <w:p w14:paraId="3AEE7D11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6A40DA8D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7684E" w:rsidRPr="00C5373C" w14:paraId="47260ABB" w14:textId="77777777" w:rsidTr="0017684E">
        <w:tc>
          <w:tcPr>
            <w:tcW w:w="1187" w:type="pct"/>
            <w:vMerge/>
            <w:shd w:val="clear" w:color="auto" w:fill="FFFF99"/>
          </w:tcPr>
          <w:p w14:paraId="5760A5E7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</w:tcPr>
          <w:p w14:paraId="31C97BF1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Educazione al rispetto e alla valorizzazione del patrimonio culturale e dei beni pubblici comuni</w:t>
            </w:r>
          </w:p>
        </w:tc>
        <w:tc>
          <w:tcPr>
            <w:tcW w:w="1114" w:type="pct"/>
            <w:vMerge w:val="restart"/>
          </w:tcPr>
          <w:p w14:paraId="19A48B0B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Scoprire i luoghi del proprio territorio</w:t>
            </w:r>
          </w:p>
        </w:tc>
        <w:tc>
          <w:tcPr>
            <w:tcW w:w="1059" w:type="pct"/>
            <w:vMerge w:val="restart"/>
          </w:tcPr>
          <w:p w14:paraId="5876EB34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Alla scoperta dei nostri tesori: visita ai monumenti del nostro territorio</w:t>
            </w:r>
          </w:p>
        </w:tc>
        <w:tc>
          <w:tcPr>
            <w:tcW w:w="552" w:type="pct"/>
          </w:tcPr>
          <w:p w14:paraId="652A0B4C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IL SÉ E L’ALTRO</w:t>
            </w:r>
          </w:p>
          <w:p w14:paraId="1900418C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7684E" w:rsidRPr="00C5373C" w14:paraId="674A9228" w14:textId="77777777" w:rsidTr="0017684E">
        <w:tc>
          <w:tcPr>
            <w:tcW w:w="1187" w:type="pct"/>
            <w:vMerge/>
            <w:shd w:val="clear" w:color="auto" w:fill="FFFF99"/>
          </w:tcPr>
          <w:p w14:paraId="19768FA3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/>
          </w:tcPr>
          <w:p w14:paraId="747122AC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14:paraId="334C251C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pct"/>
            <w:vMerge/>
          </w:tcPr>
          <w:p w14:paraId="0B386A22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pct"/>
          </w:tcPr>
          <w:p w14:paraId="0E4C4E5B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IRC</w:t>
            </w:r>
          </w:p>
          <w:p w14:paraId="2066AEC9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7684E" w:rsidRPr="00C5373C" w14:paraId="716F5BFE" w14:textId="77777777" w:rsidTr="0017684E">
        <w:tc>
          <w:tcPr>
            <w:tcW w:w="1187" w:type="pct"/>
            <w:vMerge/>
            <w:shd w:val="clear" w:color="auto" w:fill="FFFF99"/>
          </w:tcPr>
          <w:p w14:paraId="32D6085C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</w:tcPr>
          <w:p w14:paraId="580B869D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Educazione alla legalità</w:t>
            </w:r>
          </w:p>
        </w:tc>
        <w:tc>
          <w:tcPr>
            <w:tcW w:w="1114" w:type="pct"/>
            <w:vMerge w:val="restart"/>
          </w:tcPr>
          <w:p w14:paraId="4D382308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Imparare a star bene con gli altri mettendo in atto comportamenti corretti nel gioco e nell’interazione sociale</w:t>
            </w:r>
          </w:p>
        </w:tc>
        <w:tc>
          <w:tcPr>
            <w:tcW w:w="1059" w:type="pct"/>
          </w:tcPr>
          <w:p w14:paraId="7DA4B641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Alla scoperta delle regole della classe: io-tu-noi.</w:t>
            </w:r>
          </w:p>
        </w:tc>
        <w:tc>
          <w:tcPr>
            <w:tcW w:w="552" w:type="pct"/>
          </w:tcPr>
          <w:p w14:paraId="32F0DF57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IL SÉ E L’ALTRO</w:t>
            </w:r>
          </w:p>
          <w:p w14:paraId="5DB4CCAB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7684E" w:rsidRPr="00C5373C" w14:paraId="49F5AC7D" w14:textId="77777777" w:rsidTr="0017684E">
        <w:tc>
          <w:tcPr>
            <w:tcW w:w="1187" w:type="pct"/>
            <w:vMerge/>
            <w:shd w:val="clear" w:color="auto" w:fill="FFFF99"/>
          </w:tcPr>
          <w:p w14:paraId="58290626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/>
          </w:tcPr>
          <w:p w14:paraId="38DDC8C8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14:paraId="2F6C667E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pct"/>
          </w:tcPr>
          <w:p w14:paraId="6CA4AE56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Le regole del parlare: alzare la mano e non interrompere</w:t>
            </w:r>
          </w:p>
        </w:tc>
        <w:tc>
          <w:tcPr>
            <w:tcW w:w="552" w:type="pct"/>
          </w:tcPr>
          <w:p w14:paraId="04C10CC9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IL SÉ E L’ALTRO</w:t>
            </w:r>
          </w:p>
          <w:p w14:paraId="7D143217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7684E" w:rsidRPr="00C5373C" w14:paraId="1322D04C" w14:textId="77777777" w:rsidTr="0017684E">
        <w:tc>
          <w:tcPr>
            <w:tcW w:w="1187" w:type="pct"/>
            <w:vMerge/>
            <w:shd w:val="clear" w:color="auto" w:fill="FFFF99"/>
          </w:tcPr>
          <w:p w14:paraId="70E7258D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</w:tcPr>
          <w:p w14:paraId="6E9892DF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Educazione stradale</w:t>
            </w:r>
          </w:p>
        </w:tc>
        <w:tc>
          <w:tcPr>
            <w:tcW w:w="1114" w:type="pct"/>
          </w:tcPr>
          <w:p w14:paraId="6E477091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Riconoscere alcuni segnali stradali e la loro forma</w:t>
            </w:r>
          </w:p>
        </w:tc>
        <w:tc>
          <w:tcPr>
            <w:tcW w:w="1059" w:type="pct"/>
          </w:tcPr>
          <w:p w14:paraId="45B658BF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Le forme della segnaletica stradale: le strisce perdonali per attraversare la strada</w:t>
            </w:r>
          </w:p>
        </w:tc>
        <w:tc>
          <w:tcPr>
            <w:tcW w:w="552" w:type="pct"/>
          </w:tcPr>
          <w:p w14:paraId="7F776AC7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23485ADE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7684E" w:rsidRPr="00C5373C" w14:paraId="6A320994" w14:textId="77777777" w:rsidTr="0017684E">
        <w:tc>
          <w:tcPr>
            <w:tcW w:w="1187" w:type="pct"/>
            <w:vMerge/>
            <w:shd w:val="clear" w:color="auto" w:fill="FFFF99"/>
          </w:tcPr>
          <w:p w14:paraId="399DBB51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</w:tcPr>
          <w:p w14:paraId="7327E5BE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Costituzione, Istituzioni dello Stato italiano, dell’Unione europea e degli organismi internazionali; storia della bandiera e dell’inno nazionale</w:t>
            </w:r>
          </w:p>
        </w:tc>
        <w:tc>
          <w:tcPr>
            <w:tcW w:w="1114" w:type="pct"/>
            <w:vMerge w:val="restart"/>
          </w:tcPr>
          <w:p w14:paraId="5CA5A9A0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Conoscere le principali figure istituzionali presenti sul territorio</w:t>
            </w:r>
          </w:p>
        </w:tc>
        <w:tc>
          <w:tcPr>
            <w:tcW w:w="1059" w:type="pct"/>
          </w:tcPr>
          <w:p w14:paraId="5A6945DA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 xml:space="preserve">Conosciamo il Dirigente </w:t>
            </w:r>
          </w:p>
          <w:p w14:paraId="13A99729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Scolastico che rappresenta la scuola; il Sindaco che rappresenta la città</w:t>
            </w:r>
          </w:p>
        </w:tc>
        <w:tc>
          <w:tcPr>
            <w:tcW w:w="552" w:type="pct"/>
            <w:vMerge w:val="restart"/>
          </w:tcPr>
          <w:p w14:paraId="6C18C700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I DISCORSI E LE PAROLE</w:t>
            </w:r>
          </w:p>
          <w:p w14:paraId="0D97334E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17684E" w:rsidRPr="00C5373C" w14:paraId="1C16F00E" w14:textId="77777777" w:rsidTr="0017684E">
        <w:tc>
          <w:tcPr>
            <w:tcW w:w="1187" w:type="pct"/>
            <w:vMerge/>
            <w:shd w:val="clear" w:color="auto" w:fill="FFFF99"/>
          </w:tcPr>
          <w:p w14:paraId="1CA66316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/>
          </w:tcPr>
          <w:p w14:paraId="3634012F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14:paraId="041E38C7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pct"/>
          </w:tcPr>
          <w:p w14:paraId="1674CF76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I nostri protettori: i vigili urbani</w:t>
            </w:r>
          </w:p>
          <w:p w14:paraId="1A4798F1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14:paraId="47C31C6F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684E" w:rsidRPr="00C5373C" w14:paraId="619527D3" w14:textId="77777777" w:rsidTr="0017684E">
        <w:tc>
          <w:tcPr>
            <w:tcW w:w="1187" w:type="pct"/>
            <w:vMerge/>
            <w:shd w:val="clear" w:color="auto" w:fill="FFFF99"/>
          </w:tcPr>
          <w:p w14:paraId="37040541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/>
          </w:tcPr>
          <w:p w14:paraId="304A62FC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  <w:vMerge w:val="restart"/>
          </w:tcPr>
          <w:p w14:paraId="30C42541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Scoprire che avere un nome e una famiglia è un diritto inderogabile</w:t>
            </w:r>
          </w:p>
        </w:tc>
        <w:tc>
          <w:tcPr>
            <w:tcW w:w="1059" w:type="pct"/>
          </w:tcPr>
          <w:p w14:paraId="6FD601EE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Il gioco dell’oca dei diritti</w:t>
            </w:r>
          </w:p>
          <w:p w14:paraId="00150711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14:paraId="41BCD78A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684E" w:rsidRPr="00C5373C" w14:paraId="24262C09" w14:textId="77777777" w:rsidTr="0017684E">
        <w:tc>
          <w:tcPr>
            <w:tcW w:w="1187" w:type="pct"/>
            <w:vMerge/>
            <w:shd w:val="clear" w:color="auto" w:fill="FFFF99"/>
          </w:tcPr>
          <w:p w14:paraId="3225B434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/>
          </w:tcPr>
          <w:p w14:paraId="6B7EED9A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14:paraId="7F6E2E6B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pct"/>
          </w:tcPr>
          <w:p w14:paraId="40F7BA47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20 novembre: giornata internazionale dei diritti dell’infanzia</w:t>
            </w:r>
          </w:p>
        </w:tc>
        <w:tc>
          <w:tcPr>
            <w:tcW w:w="552" w:type="pct"/>
            <w:vMerge/>
          </w:tcPr>
          <w:p w14:paraId="7AB215EC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684E" w:rsidRPr="00C5373C" w14:paraId="2212584D" w14:textId="77777777" w:rsidTr="0017684E">
        <w:tc>
          <w:tcPr>
            <w:tcW w:w="1187" w:type="pct"/>
            <w:vMerge/>
            <w:shd w:val="clear" w:color="auto" w:fill="FFFF99"/>
          </w:tcPr>
          <w:p w14:paraId="67742A89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/>
          </w:tcPr>
          <w:p w14:paraId="6E90BEBB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14:paraId="41F1FA87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pct"/>
          </w:tcPr>
          <w:p w14:paraId="7B24EAC6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I bambini hanno diritto ad essere felici: fiabe animate filastrocche, canzoni, marcia dei diritti</w:t>
            </w:r>
          </w:p>
        </w:tc>
        <w:tc>
          <w:tcPr>
            <w:tcW w:w="552" w:type="pct"/>
            <w:vMerge/>
          </w:tcPr>
          <w:p w14:paraId="524FB70C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684E" w:rsidRPr="00C5373C" w14:paraId="53BB9B82" w14:textId="77777777" w:rsidTr="0017684E">
        <w:tc>
          <w:tcPr>
            <w:tcW w:w="1187" w:type="pct"/>
            <w:vMerge w:val="restart"/>
            <w:shd w:val="clear" w:color="auto" w:fill="FFFF66"/>
          </w:tcPr>
          <w:p w14:paraId="34D24E2D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0DE3C7" w14:textId="77777777" w:rsidR="0017684E" w:rsidRPr="00C5373C" w:rsidRDefault="0017684E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</w:p>
          <w:p w14:paraId="46E7EB16" w14:textId="77777777" w:rsidR="0017684E" w:rsidRPr="00C5373C" w:rsidRDefault="0017684E" w:rsidP="00071029">
            <w:pPr>
              <w:shd w:val="clear" w:color="auto" w:fill="FFFF6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4A3281C3" w14:textId="77777777" w:rsidR="0017684E" w:rsidRPr="00C5373C" w:rsidRDefault="0017684E" w:rsidP="00071029">
            <w:pPr>
              <w:shd w:val="clear" w:color="auto" w:fill="FFFF66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SVILUPPO SOSTENIBILE, EDUCAZIONE AMBIENTALE, CONOSCENZA E TUTELA DEL PATRIMONIO E DEL TERRITORIO</w:t>
            </w:r>
          </w:p>
          <w:p w14:paraId="0EA8ED5C" w14:textId="77777777" w:rsidR="0017684E" w:rsidRPr="00C5373C" w:rsidRDefault="0017684E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</w:p>
          <w:p w14:paraId="01A69BE5" w14:textId="77777777" w:rsidR="0017684E" w:rsidRPr="00C5373C" w:rsidRDefault="0017684E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</w:p>
          <w:p w14:paraId="6FB75FE1" w14:textId="77777777" w:rsidR="0017684E" w:rsidRPr="00C5373C" w:rsidRDefault="0017684E" w:rsidP="00071029">
            <w:pPr>
              <w:shd w:val="clear" w:color="auto" w:fill="FFFF6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68E623B6" w14:textId="77777777" w:rsidR="0017684E" w:rsidRPr="00C5373C" w:rsidRDefault="0017684E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lastRenderedPageBreak/>
              <w:t>L’alunno promuove il rispetto verso l’ambiente, riconosce gli effetti dell’incuria, comprende la necessità di un utilizzo consapevole delle risorse naturali</w:t>
            </w:r>
          </w:p>
          <w:p w14:paraId="5FF4F4ED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</w:tcPr>
          <w:p w14:paraId="536512F2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lastRenderedPageBreak/>
              <w:t>Agenda 2030 per lo sviluppo sostenibile adottata dall’Assemblea generale delle Nazioni Unite il 25 settembre 2015</w:t>
            </w:r>
          </w:p>
        </w:tc>
        <w:tc>
          <w:tcPr>
            <w:tcW w:w="1114" w:type="pct"/>
          </w:tcPr>
          <w:p w14:paraId="6794A880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Conoscere le regole fondamentali per rispettare l’ambiente in cui si vive: i locali scolastici, gli arredi, il giardino.</w:t>
            </w:r>
          </w:p>
          <w:p w14:paraId="4D11277E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pct"/>
          </w:tcPr>
          <w:p w14:paraId="2624E351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Obiettivo n° 13 – Agire per il clima</w:t>
            </w:r>
          </w:p>
        </w:tc>
        <w:tc>
          <w:tcPr>
            <w:tcW w:w="552" w:type="pct"/>
            <w:vMerge w:val="restart"/>
          </w:tcPr>
          <w:p w14:paraId="70316C65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331853F5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7684E" w:rsidRPr="00C5373C" w14:paraId="47409F57" w14:textId="77777777" w:rsidTr="0017684E">
        <w:tc>
          <w:tcPr>
            <w:tcW w:w="1187" w:type="pct"/>
            <w:vMerge/>
            <w:shd w:val="clear" w:color="auto" w:fill="FFFF66"/>
          </w:tcPr>
          <w:p w14:paraId="5F49AA5C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/>
          </w:tcPr>
          <w:p w14:paraId="281966FC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  <w:vMerge w:val="restart"/>
          </w:tcPr>
          <w:p w14:paraId="7190AA09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Differenziare i rifiuti con l’ausilio di supporti tattili e visivi</w:t>
            </w:r>
          </w:p>
        </w:tc>
        <w:tc>
          <w:tcPr>
            <w:tcW w:w="1059" w:type="pct"/>
          </w:tcPr>
          <w:p w14:paraId="55D808F7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 xml:space="preserve">I colori della raccolta differenziata: ogni rifiuto al suo posto </w:t>
            </w:r>
          </w:p>
          <w:p w14:paraId="5BDCC292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14:paraId="3F2148E2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684E" w:rsidRPr="00C5373C" w14:paraId="53DFCCA7" w14:textId="77777777" w:rsidTr="0017684E">
        <w:tc>
          <w:tcPr>
            <w:tcW w:w="1187" w:type="pct"/>
            <w:vMerge/>
            <w:shd w:val="clear" w:color="auto" w:fill="FFFF66"/>
          </w:tcPr>
          <w:p w14:paraId="152DB223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/>
          </w:tcPr>
          <w:p w14:paraId="1517A0EA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14:paraId="4684ED53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pct"/>
          </w:tcPr>
          <w:p w14:paraId="74916B75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C5373C">
              <w:rPr>
                <w:rFonts w:cstheme="minorHAnsi"/>
                <w:sz w:val="20"/>
                <w:szCs w:val="20"/>
              </w:rPr>
              <w:t>Ri</w:t>
            </w:r>
            <w:proofErr w:type="spellEnd"/>
            <w:r w:rsidRPr="00C5373C">
              <w:rPr>
                <w:rFonts w:cstheme="minorHAnsi"/>
                <w:sz w:val="20"/>
                <w:szCs w:val="20"/>
              </w:rPr>
              <w:t>-creo: rifiuti d’autore</w:t>
            </w:r>
          </w:p>
        </w:tc>
        <w:tc>
          <w:tcPr>
            <w:tcW w:w="552" w:type="pct"/>
          </w:tcPr>
          <w:p w14:paraId="09D44D56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IMMAGINI, SUONI, COLORI</w:t>
            </w:r>
          </w:p>
          <w:p w14:paraId="30A78A06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</w:tr>
      <w:tr w:rsidR="0017684E" w:rsidRPr="00C5373C" w14:paraId="18CA78FE" w14:textId="77777777" w:rsidTr="0017684E">
        <w:tc>
          <w:tcPr>
            <w:tcW w:w="1187" w:type="pct"/>
            <w:vMerge/>
            <w:shd w:val="clear" w:color="auto" w:fill="FFFF66"/>
          </w:tcPr>
          <w:p w14:paraId="4BBAFAC9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/>
          </w:tcPr>
          <w:p w14:paraId="5F33BBDF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</w:tcPr>
          <w:p w14:paraId="5EBB4575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Imparare a rispettare e valorizzare la natura</w:t>
            </w:r>
          </w:p>
        </w:tc>
        <w:tc>
          <w:tcPr>
            <w:tcW w:w="1059" w:type="pct"/>
          </w:tcPr>
          <w:p w14:paraId="5164857A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La festa dell’albero</w:t>
            </w:r>
          </w:p>
        </w:tc>
        <w:tc>
          <w:tcPr>
            <w:tcW w:w="552" w:type="pct"/>
          </w:tcPr>
          <w:p w14:paraId="18616959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6C132E81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7684E" w:rsidRPr="00C5373C" w14:paraId="3A8026C4" w14:textId="77777777" w:rsidTr="0017684E">
        <w:tc>
          <w:tcPr>
            <w:tcW w:w="1187" w:type="pct"/>
            <w:vMerge/>
            <w:shd w:val="clear" w:color="auto" w:fill="FFFF66"/>
          </w:tcPr>
          <w:p w14:paraId="2A905C93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 w:val="restart"/>
          </w:tcPr>
          <w:p w14:paraId="7F3C44FF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Educazione ambientale, sviluppo ecosostenibile e tutela del patrimonio ambientale, delle identità, delle produzioni e delle eccellenze territoriali e agroalimentari</w:t>
            </w:r>
          </w:p>
        </w:tc>
        <w:tc>
          <w:tcPr>
            <w:tcW w:w="1114" w:type="pct"/>
            <w:vMerge w:val="restart"/>
          </w:tcPr>
          <w:p w14:paraId="462FE36C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Avvicinarsi alle tradizioni locali per sviluppare il senso di appartenenza alla comunità</w:t>
            </w:r>
          </w:p>
        </w:tc>
        <w:tc>
          <w:tcPr>
            <w:tcW w:w="1059" w:type="pct"/>
          </w:tcPr>
          <w:p w14:paraId="36347895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I nonni raccontano</w:t>
            </w:r>
          </w:p>
          <w:p w14:paraId="1602B782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146C5BB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</w:tcPr>
          <w:p w14:paraId="131C3FB3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3DC46250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7684E" w:rsidRPr="00C5373C" w14:paraId="1BB4B6AF" w14:textId="77777777" w:rsidTr="0017684E">
        <w:tc>
          <w:tcPr>
            <w:tcW w:w="1187" w:type="pct"/>
            <w:vMerge/>
            <w:shd w:val="clear" w:color="auto" w:fill="FFFF66"/>
          </w:tcPr>
          <w:p w14:paraId="615C0DEF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vMerge/>
          </w:tcPr>
          <w:p w14:paraId="238F76C6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pct"/>
            <w:vMerge/>
          </w:tcPr>
          <w:p w14:paraId="51CC4173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9" w:type="pct"/>
          </w:tcPr>
          <w:p w14:paraId="23F7C979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Conoscere il proprio territorio</w:t>
            </w:r>
          </w:p>
        </w:tc>
        <w:tc>
          <w:tcPr>
            <w:tcW w:w="552" w:type="pct"/>
            <w:vMerge/>
          </w:tcPr>
          <w:p w14:paraId="73F8E19F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684E" w:rsidRPr="00C5373C" w14:paraId="672C8FB1" w14:textId="77777777" w:rsidTr="0017684E">
        <w:tc>
          <w:tcPr>
            <w:tcW w:w="1187" w:type="pct"/>
            <w:shd w:val="clear" w:color="auto" w:fill="FFFF99"/>
          </w:tcPr>
          <w:p w14:paraId="7ED10AF9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349EE386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CITTADINANZA DIGITALE</w:t>
            </w:r>
          </w:p>
          <w:p w14:paraId="4E8B6944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522A85" w14:textId="77777777" w:rsidR="0017684E" w:rsidRPr="00C5373C" w:rsidRDefault="0017684E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373C">
              <w:rPr>
                <w:rFonts w:cstheme="minorHAnsi"/>
                <w:b/>
                <w:bCs/>
                <w:sz w:val="20"/>
                <w:szCs w:val="20"/>
              </w:rPr>
              <w:t>TRAGUARD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C5373C">
              <w:rPr>
                <w:rFonts w:cstheme="minorHAnsi"/>
                <w:b/>
                <w:bCs/>
                <w:sz w:val="20"/>
                <w:szCs w:val="20"/>
              </w:rPr>
              <w:t xml:space="preserve"> di COMPETENZA</w:t>
            </w:r>
          </w:p>
          <w:p w14:paraId="4C3621D5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L’alunno utilizza consapevolmente, con la supervisione dell’adulto, strumenti digitali per attività, giochi, elaborazioni grafiche</w:t>
            </w:r>
          </w:p>
          <w:p w14:paraId="53BCC956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auto"/>
          </w:tcPr>
          <w:p w14:paraId="0C84C3BC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Educazione digitale</w:t>
            </w:r>
          </w:p>
        </w:tc>
        <w:tc>
          <w:tcPr>
            <w:tcW w:w="1114" w:type="pct"/>
            <w:shd w:val="clear" w:color="auto" w:fill="auto"/>
          </w:tcPr>
          <w:p w14:paraId="5C55AE74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 xml:space="preserve">Sperimentare le prime forme di comunicazione tecnologica, digitali e nuovi media; esplorare le potenzialità offerte dalla tecnologia </w:t>
            </w:r>
          </w:p>
        </w:tc>
        <w:tc>
          <w:tcPr>
            <w:tcW w:w="1059" w:type="pct"/>
            <w:shd w:val="clear" w:color="auto" w:fill="auto"/>
          </w:tcPr>
          <w:p w14:paraId="5E1289F5" w14:textId="77777777" w:rsidR="0017684E" w:rsidRPr="00C5373C" w:rsidRDefault="0017684E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Orientarsi nel mondo dei simboli e delle rappresentazioni; utilizzare alcuni strumenti tecnologici (PC, Smartphone)</w:t>
            </w:r>
          </w:p>
        </w:tc>
        <w:tc>
          <w:tcPr>
            <w:tcW w:w="552" w:type="pct"/>
            <w:shd w:val="clear" w:color="auto" w:fill="auto"/>
          </w:tcPr>
          <w:p w14:paraId="0843527A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373C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19BFB6F7" w14:textId="77777777" w:rsidR="0017684E" w:rsidRPr="00C5373C" w:rsidRDefault="0017684E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4D01D54D" w14:textId="77777777" w:rsidR="00C51BC6" w:rsidRDefault="00C51BC6" w:rsidP="00C51BC6">
      <w:pPr>
        <w:jc w:val="center"/>
        <w:rPr>
          <w:b/>
          <w:bCs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3539"/>
        <w:gridCol w:w="3260"/>
        <w:gridCol w:w="3261"/>
        <w:gridCol w:w="3118"/>
        <w:gridCol w:w="1701"/>
      </w:tblGrid>
      <w:tr w:rsidR="00FC3D43" w:rsidRPr="008E032F" w14:paraId="11778230" w14:textId="77777777" w:rsidTr="00621C0E">
        <w:tc>
          <w:tcPr>
            <w:tcW w:w="14879" w:type="dxa"/>
            <w:gridSpan w:val="5"/>
            <w:shd w:val="clear" w:color="auto" w:fill="FFFF00"/>
          </w:tcPr>
          <w:p w14:paraId="4C72391E" w14:textId="7CB74E6A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EDUCAZIONE CIVICA - </w:t>
            </w:r>
            <w:r w:rsidRPr="00C51BC6">
              <w:rPr>
                <w:b/>
                <w:bCs/>
              </w:rPr>
              <w:t>INFANZIA – 4 ANNI</w:t>
            </w:r>
          </w:p>
        </w:tc>
      </w:tr>
      <w:tr w:rsidR="00FC3D43" w:rsidRPr="008E032F" w14:paraId="7935DFA2" w14:textId="77777777" w:rsidTr="00FC3D43">
        <w:tc>
          <w:tcPr>
            <w:tcW w:w="3539" w:type="dxa"/>
            <w:shd w:val="clear" w:color="auto" w:fill="FFFF00"/>
          </w:tcPr>
          <w:p w14:paraId="646FF2D0" w14:textId="77777777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NUCLEO TEMATICO e TRAGUARDO di COMPETENZA</w:t>
            </w:r>
          </w:p>
        </w:tc>
        <w:tc>
          <w:tcPr>
            <w:tcW w:w="3260" w:type="dxa"/>
            <w:shd w:val="clear" w:color="auto" w:fill="FFFF00"/>
          </w:tcPr>
          <w:p w14:paraId="35C2F279" w14:textId="77777777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TEMATICHE</w:t>
            </w:r>
          </w:p>
        </w:tc>
        <w:tc>
          <w:tcPr>
            <w:tcW w:w="3261" w:type="dxa"/>
            <w:shd w:val="clear" w:color="auto" w:fill="FFFF00"/>
          </w:tcPr>
          <w:p w14:paraId="12DCEECA" w14:textId="77777777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OBIETTIVI FORMATIVI</w:t>
            </w:r>
          </w:p>
        </w:tc>
        <w:tc>
          <w:tcPr>
            <w:tcW w:w="3118" w:type="dxa"/>
            <w:shd w:val="clear" w:color="auto" w:fill="FFFF00"/>
          </w:tcPr>
          <w:p w14:paraId="40C18543" w14:textId="77777777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1701" w:type="dxa"/>
            <w:shd w:val="clear" w:color="auto" w:fill="FFFF00"/>
          </w:tcPr>
          <w:p w14:paraId="5B2238ED" w14:textId="77777777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CAMPI D’ESPERIEN</w:t>
            </w:r>
            <w:r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8E032F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  <w:p w14:paraId="4AEEB0EB" w14:textId="77777777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ORE</w:t>
            </w:r>
          </w:p>
        </w:tc>
      </w:tr>
      <w:tr w:rsidR="00FC3D43" w:rsidRPr="008E032F" w14:paraId="4D1B4908" w14:textId="77777777" w:rsidTr="00FC3D43">
        <w:tc>
          <w:tcPr>
            <w:tcW w:w="3539" w:type="dxa"/>
            <w:vMerge w:val="restart"/>
            <w:shd w:val="clear" w:color="auto" w:fill="FFFF99"/>
          </w:tcPr>
          <w:p w14:paraId="22D14BB4" w14:textId="77777777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525209FD" w14:textId="77777777" w:rsidR="00FC3D43" w:rsidRPr="008E032F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560155" w14:textId="77777777" w:rsidR="00FC3D43" w:rsidRPr="008E032F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COSTITUZIONE, DIRITTO (NAZIONALE E INTERNAZIONALE), LEGALITÀ E SOLIDARIETÀ</w:t>
            </w:r>
          </w:p>
          <w:p w14:paraId="6E7DEC39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FDC3872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E6E636C" w14:textId="77777777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1BE929BC" w14:textId="77777777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F2E2BE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L’alunno, al termine della Scuola dell’Infanzia sviluppa il senso dell’identità personale</w:t>
            </w:r>
          </w:p>
          <w:p w14:paraId="32F17DDF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576AE99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5151492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lastRenderedPageBreak/>
              <w:t>Comprende le regole del vivere insieme e stabilisce relazioni con compagni differenti per provenienza, cultura, condizioni personali e sociali</w:t>
            </w:r>
          </w:p>
          <w:p w14:paraId="74C321F1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CFA12E2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B35D84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1C175CB5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lastRenderedPageBreak/>
              <w:t>Educazione alla salute e al benessere</w:t>
            </w:r>
          </w:p>
        </w:tc>
        <w:tc>
          <w:tcPr>
            <w:tcW w:w="3261" w:type="dxa"/>
          </w:tcPr>
          <w:p w14:paraId="474C57BB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Conoscere l’importanza di alcune fondamentali regole della corretta alimentazione: il cibo sano</w:t>
            </w:r>
          </w:p>
        </w:tc>
        <w:tc>
          <w:tcPr>
            <w:tcW w:w="3118" w:type="dxa"/>
          </w:tcPr>
          <w:p w14:paraId="56CE81D1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La corretta alimentazione: cibi che fanno bene e cibi che fanno male.</w:t>
            </w:r>
          </w:p>
        </w:tc>
        <w:tc>
          <w:tcPr>
            <w:tcW w:w="1701" w:type="dxa"/>
          </w:tcPr>
          <w:p w14:paraId="4B570372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642C020E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C3D43" w:rsidRPr="008E032F" w14:paraId="56FE1627" w14:textId="77777777" w:rsidTr="00FC3D43">
        <w:tc>
          <w:tcPr>
            <w:tcW w:w="3539" w:type="dxa"/>
            <w:vMerge/>
            <w:shd w:val="clear" w:color="auto" w:fill="FFFF99"/>
          </w:tcPr>
          <w:p w14:paraId="2ACD9784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C3A741A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984D86B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Rispettare le principali norme igieniche e di comportamento da tenere a tavola</w:t>
            </w:r>
          </w:p>
        </w:tc>
        <w:tc>
          <w:tcPr>
            <w:tcW w:w="3118" w:type="dxa"/>
          </w:tcPr>
          <w:p w14:paraId="586F6BF1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Il galateo a tavola: pulire i banchi dopo la merenda</w:t>
            </w:r>
          </w:p>
        </w:tc>
        <w:tc>
          <w:tcPr>
            <w:tcW w:w="1701" w:type="dxa"/>
          </w:tcPr>
          <w:p w14:paraId="458CEC0B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IL SÉ E L’ALTRO</w:t>
            </w:r>
          </w:p>
          <w:p w14:paraId="4A4846A0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C3D43" w:rsidRPr="008E032F" w14:paraId="29AEB54B" w14:textId="77777777" w:rsidTr="00FC3D43">
        <w:tc>
          <w:tcPr>
            <w:tcW w:w="3539" w:type="dxa"/>
            <w:vMerge/>
            <w:shd w:val="clear" w:color="auto" w:fill="FFFF99"/>
          </w:tcPr>
          <w:p w14:paraId="6CA4B3FA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599678C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Formazione di base in materia di protezione civile</w:t>
            </w:r>
          </w:p>
        </w:tc>
        <w:tc>
          <w:tcPr>
            <w:tcW w:w="3261" w:type="dxa"/>
          </w:tcPr>
          <w:p w14:paraId="692624B9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Conoscere le principali regole per muoversi in sicurezza a scuola</w:t>
            </w:r>
          </w:p>
        </w:tc>
        <w:tc>
          <w:tcPr>
            <w:tcW w:w="3118" w:type="dxa"/>
          </w:tcPr>
          <w:p w14:paraId="775BB641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Scuola sicura: conoscere i pericoli che possono essere intorno a noi (pavimento bagnato, le scale, gli spigoli…)</w:t>
            </w:r>
          </w:p>
        </w:tc>
        <w:tc>
          <w:tcPr>
            <w:tcW w:w="1701" w:type="dxa"/>
          </w:tcPr>
          <w:p w14:paraId="146BCEC8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06E8892E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C3D43" w:rsidRPr="008E032F" w14:paraId="599B6416" w14:textId="77777777" w:rsidTr="00FC3D43">
        <w:tc>
          <w:tcPr>
            <w:tcW w:w="3539" w:type="dxa"/>
            <w:vMerge/>
            <w:shd w:val="clear" w:color="auto" w:fill="FFFF99"/>
          </w:tcPr>
          <w:p w14:paraId="2E6DC953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4D14F24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 xml:space="preserve">Educazione al rispetto e alla valorizzazione del patrimonio culturale e dei beni pubblici comuni </w:t>
            </w:r>
          </w:p>
        </w:tc>
        <w:tc>
          <w:tcPr>
            <w:tcW w:w="3261" w:type="dxa"/>
            <w:vMerge w:val="restart"/>
          </w:tcPr>
          <w:p w14:paraId="2CD5F7B0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Conoscere alcuni monumenti significativi del proprio territorio</w:t>
            </w:r>
          </w:p>
        </w:tc>
        <w:tc>
          <w:tcPr>
            <w:tcW w:w="3118" w:type="dxa"/>
            <w:vMerge w:val="restart"/>
          </w:tcPr>
          <w:p w14:paraId="278BEC16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Alla scoperta dei nostri tesori: visita ai monumenti del territorio</w:t>
            </w:r>
          </w:p>
        </w:tc>
        <w:tc>
          <w:tcPr>
            <w:tcW w:w="1701" w:type="dxa"/>
          </w:tcPr>
          <w:p w14:paraId="3DECD6F8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IL SÉ E L’ALTRO</w:t>
            </w:r>
          </w:p>
          <w:p w14:paraId="41FFACCE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1</w:t>
            </w:r>
          </w:p>
          <w:p w14:paraId="089523F8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D43" w:rsidRPr="008E032F" w14:paraId="4ED3946C" w14:textId="77777777" w:rsidTr="00FC3D43">
        <w:tc>
          <w:tcPr>
            <w:tcW w:w="3539" w:type="dxa"/>
            <w:vMerge/>
            <w:shd w:val="clear" w:color="auto" w:fill="FFFF99"/>
          </w:tcPr>
          <w:p w14:paraId="395B8DC3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85A4FA7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BAE7D08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FFF5AB2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4740BF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IRC</w:t>
            </w:r>
          </w:p>
          <w:p w14:paraId="428BB04F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</w:tr>
      <w:tr w:rsidR="00FC3D43" w:rsidRPr="008E032F" w14:paraId="6E9F3BA7" w14:textId="77777777" w:rsidTr="00FC3D43">
        <w:tc>
          <w:tcPr>
            <w:tcW w:w="3539" w:type="dxa"/>
            <w:vMerge/>
            <w:shd w:val="clear" w:color="auto" w:fill="FFFF99"/>
          </w:tcPr>
          <w:p w14:paraId="25F1E19B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4B68C023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Educazione alla legalità</w:t>
            </w:r>
          </w:p>
        </w:tc>
        <w:tc>
          <w:tcPr>
            <w:tcW w:w="3261" w:type="dxa"/>
            <w:vMerge w:val="restart"/>
          </w:tcPr>
          <w:p w14:paraId="0C9FEDD6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Comprendere alcune regole della segnaletica stradale</w:t>
            </w:r>
          </w:p>
        </w:tc>
        <w:tc>
          <w:tcPr>
            <w:tcW w:w="3118" w:type="dxa"/>
          </w:tcPr>
          <w:p w14:paraId="6E73EC87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Il semaforo: i colori ci dicono cosa fare</w:t>
            </w:r>
          </w:p>
        </w:tc>
        <w:tc>
          <w:tcPr>
            <w:tcW w:w="1701" w:type="dxa"/>
            <w:vMerge w:val="restart"/>
          </w:tcPr>
          <w:p w14:paraId="7045E350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442E6009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C3D43" w:rsidRPr="008E032F" w14:paraId="7953D197" w14:textId="77777777" w:rsidTr="00FC3D43">
        <w:tc>
          <w:tcPr>
            <w:tcW w:w="3539" w:type="dxa"/>
            <w:vMerge/>
            <w:shd w:val="clear" w:color="auto" w:fill="FFFF99"/>
          </w:tcPr>
          <w:p w14:paraId="6DC07412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B31C0DE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EC0AE89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F485DB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Simulazione di un percorso stradale negli spazi della scuola</w:t>
            </w:r>
          </w:p>
        </w:tc>
        <w:tc>
          <w:tcPr>
            <w:tcW w:w="1701" w:type="dxa"/>
            <w:vMerge/>
          </w:tcPr>
          <w:p w14:paraId="0FBFCBFF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D43" w:rsidRPr="008E032F" w14:paraId="601D8929" w14:textId="77777777" w:rsidTr="00FC3D43">
        <w:tc>
          <w:tcPr>
            <w:tcW w:w="3539" w:type="dxa"/>
            <w:vMerge/>
            <w:shd w:val="clear" w:color="auto" w:fill="FFFF99"/>
          </w:tcPr>
          <w:p w14:paraId="1F9C769C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507EEFC0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Costituzione, Istituzioni dello Stato Italiano, dell’Unione Europea e degli organismi internazionali; storia della bandiera e dell’inno nazionale</w:t>
            </w:r>
          </w:p>
        </w:tc>
        <w:tc>
          <w:tcPr>
            <w:tcW w:w="3261" w:type="dxa"/>
          </w:tcPr>
          <w:p w14:paraId="30C0719E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Conoscere le principali figure istituzionali presenti sul territorio</w:t>
            </w:r>
          </w:p>
        </w:tc>
        <w:tc>
          <w:tcPr>
            <w:tcW w:w="3118" w:type="dxa"/>
          </w:tcPr>
          <w:p w14:paraId="61D37E35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Le istituzioni che ci proteggono: i vigili del fuoco</w:t>
            </w:r>
          </w:p>
        </w:tc>
        <w:tc>
          <w:tcPr>
            <w:tcW w:w="1701" w:type="dxa"/>
            <w:vMerge w:val="restart"/>
          </w:tcPr>
          <w:p w14:paraId="099D9FDC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I DISCORSI E LE PAROLE</w:t>
            </w:r>
          </w:p>
          <w:p w14:paraId="7F0A5DE9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FC3D43" w:rsidRPr="008E032F" w14:paraId="326B86B3" w14:textId="77777777" w:rsidTr="00FC3D43">
        <w:tc>
          <w:tcPr>
            <w:tcW w:w="3539" w:type="dxa"/>
            <w:vMerge/>
            <w:shd w:val="clear" w:color="auto" w:fill="FFFF99"/>
          </w:tcPr>
          <w:p w14:paraId="6823E6B9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4573893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6122326C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i diritti dell’infanzia</w:t>
            </w:r>
          </w:p>
        </w:tc>
        <w:tc>
          <w:tcPr>
            <w:tcW w:w="3118" w:type="dxa"/>
          </w:tcPr>
          <w:p w14:paraId="77F53CF6" w14:textId="77777777" w:rsidR="00FC3D43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L’albero dei diritti</w:t>
            </w:r>
          </w:p>
          <w:p w14:paraId="1630A082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28A4782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D43" w:rsidRPr="008E032F" w14:paraId="6FC5B514" w14:textId="77777777" w:rsidTr="00FC3D43">
        <w:tc>
          <w:tcPr>
            <w:tcW w:w="3539" w:type="dxa"/>
            <w:vMerge/>
            <w:shd w:val="clear" w:color="auto" w:fill="FFFF99"/>
          </w:tcPr>
          <w:p w14:paraId="621B51B9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D1B1819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3785485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4F3933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20 novembre giornata internazionale dei diritti dell’Infanzia: filastrocche, fiabe animate, canzoni, marcia dei diritti</w:t>
            </w:r>
          </w:p>
        </w:tc>
        <w:tc>
          <w:tcPr>
            <w:tcW w:w="1701" w:type="dxa"/>
            <w:vMerge/>
          </w:tcPr>
          <w:p w14:paraId="2C522CED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D43" w:rsidRPr="008E032F" w14:paraId="0DD6302D" w14:textId="77777777" w:rsidTr="00FC3D43">
        <w:tc>
          <w:tcPr>
            <w:tcW w:w="3539" w:type="dxa"/>
            <w:vMerge/>
            <w:shd w:val="clear" w:color="auto" w:fill="FFFF99"/>
          </w:tcPr>
          <w:p w14:paraId="0EC0BB00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2D2B6DC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8BDD0D1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I simboli della nazione</w:t>
            </w:r>
          </w:p>
        </w:tc>
        <w:tc>
          <w:tcPr>
            <w:tcW w:w="3118" w:type="dxa"/>
          </w:tcPr>
          <w:p w14:paraId="6500B2EC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Imparare la prima strofa dell’Inno d’Italia</w:t>
            </w:r>
          </w:p>
        </w:tc>
        <w:tc>
          <w:tcPr>
            <w:tcW w:w="1701" w:type="dxa"/>
          </w:tcPr>
          <w:p w14:paraId="66DCEF22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IMMAGINI, SUONI, COLORI</w:t>
            </w:r>
          </w:p>
          <w:p w14:paraId="44CEDEAB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C3D43" w:rsidRPr="008E032F" w14:paraId="1774F6B8" w14:textId="77777777" w:rsidTr="00FC3D43">
        <w:tc>
          <w:tcPr>
            <w:tcW w:w="3539" w:type="dxa"/>
            <w:vMerge w:val="restart"/>
            <w:shd w:val="clear" w:color="auto" w:fill="FFFF66"/>
          </w:tcPr>
          <w:p w14:paraId="6D02E27F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2B80C2A" w14:textId="77777777" w:rsidR="00FC3D43" w:rsidRPr="008E032F" w:rsidRDefault="00FC3D43" w:rsidP="00071029">
            <w:pPr>
              <w:shd w:val="clear" w:color="auto" w:fill="FFFF6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09B75BA3" w14:textId="77777777" w:rsidR="00FC3D43" w:rsidRPr="008E032F" w:rsidRDefault="00FC3D43" w:rsidP="00071029">
            <w:pPr>
              <w:shd w:val="clear" w:color="auto" w:fill="FFFF66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SVILUPPO SOSTENIBILE, EDUCAZIONE AMBIENTALE, CONOSCENZA E TUTELA DEL PATRIMONIO E DEL TERRITORIO</w:t>
            </w:r>
          </w:p>
          <w:p w14:paraId="5A432E6A" w14:textId="77777777" w:rsidR="00FC3D43" w:rsidRPr="008E032F" w:rsidRDefault="00FC3D43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</w:p>
          <w:p w14:paraId="5E588D2B" w14:textId="77777777" w:rsidR="00FC3D43" w:rsidRPr="008E032F" w:rsidRDefault="00FC3D43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</w:p>
          <w:p w14:paraId="062CA3B6" w14:textId="77777777" w:rsidR="00FC3D43" w:rsidRPr="008E032F" w:rsidRDefault="00FC3D43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</w:p>
          <w:p w14:paraId="79911E9B" w14:textId="77777777" w:rsidR="00FC3D43" w:rsidRPr="008E032F" w:rsidRDefault="00FC3D43" w:rsidP="00071029">
            <w:pPr>
              <w:shd w:val="clear" w:color="auto" w:fill="FFFF6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4F5027EE" w14:textId="77777777" w:rsidR="00FC3D43" w:rsidRPr="008E032F" w:rsidRDefault="00FC3D43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L’alunno promuove il rispetto verso l’ambiente, riconosce gli effetti dell’incuria, comprende la necessità di un utilizzo consapevole delle risorse naturali</w:t>
            </w:r>
          </w:p>
          <w:p w14:paraId="5118A69C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39BC7DA6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Agenda 2030 per lo sviluppo sostenibile, adottata dall’Assemblea generale delle Nazioni Unite il 25 settembre 2015</w:t>
            </w:r>
          </w:p>
        </w:tc>
        <w:tc>
          <w:tcPr>
            <w:tcW w:w="3261" w:type="dxa"/>
            <w:vMerge w:val="restart"/>
          </w:tcPr>
          <w:p w14:paraId="0F2D0E04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 xml:space="preserve">Comprendere l’importanza dell’ambiente e dei comportamenti per proteggerlo </w:t>
            </w:r>
          </w:p>
        </w:tc>
        <w:tc>
          <w:tcPr>
            <w:tcW w:w="3118" w:type="dxa"/>
          </w:tcPr>
          <w:p w14:paraId="4E7F7895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 xml:space="preserve">Obiettivo 13- agire per il clima: lettura del libro “L’uomo </w:t>
            </w:r>
            <w:proofErr w:type="spellStart"/>
            <w:r w:rsidRPr="008E032F">
              <w:rPr>
                <w:rFonts w:cstheme="minorHAnsi"/>
                <w:sz w:val="20"/>
                <w:szCs w:val="20"/>
              </w:rPr>
              <w:t>mangiacarta</w:t>
            </w:r>
            <w:proofErr w:type="spellEnd"/>
            <w:r w:rsidRPr="008E032F">
              <w:rPr>
                <w:rFonts w:cstheme="minorHAnsi"/>
                <w:sz w:val="20"/>
                <w:szCs w:val="20"/>
              </w:rPr>
              <w:t>” sui temi del riciclo.</w:t>
            </w:r>
          </w:p>
        </w:tc>
        <w:tc>
          <w:tcPr>
            <w:tcW w:w="1701" w:type="dxa"/>
            <w:vMerge w:val="restart"/>
          </w:tcPr>
          <w:p w14:paraId="0B41D0C3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76F27A24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C3D43" w:rsidRPr="008E032F" w14:paraId="7FBBDEFD" w14:textId="77777777" w:rsidTr="00FC3D43">
        <w:tc>
          <w:tcPr>
            <w:tcW w:w="3539" w:type="dxa"/>
            <w:vMerge/>
            <w:shd w:val="clear" w:color="auto" w:fill="FFFF66"/>
          </w:tcPr>
          <w:p w14:paraId="7D29BB2B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4FE6804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E943FB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E1EEEC" w14:textId="77777777" w:rsidR="00FC3D43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Concorso “Cucina riciclata”</w:t>
            </w:r>
          </w:p>
          <w:p w14:paraId="4797753A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791354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D43" w:rsidRPr="008E032F" w14:paraId="11DF842B" w14:textId="77777777" w:rsidTr="00FC3D43">
        <w:tc>
          <w:tcPr>
            <w:tcW w:w="3539" w:type="dxa"/>
            <w:vMerge/>
            <w:shd w:val="clear" w:color="auto" w:fill="FFFF66"/>
          </w:tcPr>
          <w:p w14:paraId="65668339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8C51087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B17D752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AC3B2E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8E032F">
              <w:rPr>
                <w:rFonts w:cstheme="minorHAnsi"/>
                <w:sz w:val="20"/>
                <w:szCs w:val="20"/>
              </w:rPr>
              <w:t>Ri</w:t>
            </w:r>
            <w:proofErr w:type="spellEnd"/>
            <w:r w:rsidRPr="008E032F">
              <w:rPr>
                <w:rFonts w:cstheme="minorHAnsi"/>
                <w:sz w:val="20"/>
                <w:szCs w:val="20"/>
              </w:rPr>
              <w:t>-creo: rifiuti d’autore</w:t>
            </w:r>
          </w:p>
        </w:tc>
        <w:tc>
          <w:tcPr>
            <w:tcW w:w="1701" w:type="dxa"/>
          </w:tcPr>
          <w:p w14:paraId="06673E1D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IMMAGINI, SUONI, COLORI</w:t>
            </w:r>
          </w:p>
          <w:p w14:paraId="41C68F50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C3D43" w:rsidRPr="008E032F" w14:paraId="724D2FC4" w14:textId="77777777" w:rsidTr="00FC3D43">
        <w:tc>
          <w:tcPr>
            <w:tcW w:w="3539" w:type="dxa"/>
            <w:vMerge/>
            <w:shd w:val="clear" w:color="auto" w:fill="FFFF66"/>
          </w:tcPr>
          <w:p w14:paraId="46DE266F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754EBC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Educazione ambientale, sviluppo ecosostenibile e tutela del patrimonio ambientale, delle produzioni e delle eccellenze territoriali e agroalimentari</w:t>
            </w:r>
          </w:p>
        </w:tc>
        <w:tc>
          <w:tcPr>
            <w:tcW w:w="3261" w:type="dxa"/>
          </w:tcPr>
          <w:p w14:paraId="565A570A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Avvicinarsi alle tradizioni locali per sviluppare il senso di appartenenza alla comunità</w:t>
            </w:r>
          </w:p>
        </w:tc>
        <w:tc>
          <w:tcPr>
            <w:tcW w:w="3118" w:type="dxa"/>
          </w:tcPr>
          <w:p w14:paraId="62CA052E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Raccolta delle tradizioni locali legate alle manifestazioni più importanti</w:t>
            </w:r>
          </w:p>
        </w:tc>
        <w:tc>
          <w:tcPr>
            <w:tcW w:w="1701" w:type="dxa"/>
          </w:tcPr>
          <w:p w14:paraId="7B359AC9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5280127F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C3D43" w:rsidRPr="008E032F" w14:paraId="17498795" w14:textId="77777777" w:rsidTr="00FC3D43">
        <w:tc>
          <w:tcPr>
            <w:tcW w:w="3539" w:type="dxa"/>
            <w:shd w:val="clear" w:color="auto" w:fill="FFFF99"/>
          </w:tcPr>
          <w:p w14:paraId="162E6D2A" w14:textId="77777777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0E1E9A96" w14:textId="77777777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CITTADINANZA DIGITALE</w:t>
            </w:r>
          </w:p>
          <w:p w14:paraId="471D140E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973354" w14:textId="77777777" w:rsidR="00FC3D43" w:rsidRPr="008E032F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E032F">
              <w:rPr>
                <w:rFonts w:cstheme="minorHAnsi"/>
                <w:b/>
                <w:bCs/>
                <w:sz w:val="20"/>
                <w:szCs w:val="20"/>
              </w:rPr>
              <w:t>TRAGUARD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8E032F">
              <w:rPr>
                <w:rFonts w:cstheme="minorHAnsi"/>
                <w:b/>
                <w:bCs/>
                <w:sz w:val="20"/>
                <w:szCs w:val="20"/>
              </w:rPr>
              <w:t xml:space="preserve"> di COMPETENZA</w:t>
            </w:r>
          </w:p>
          <w:p w14:paraId="6098F9FA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L’alunno utilizza consapevolmente, con la supervisione dell’adulto, strumenti digitali per attività di giochi ed elaborazioni grafiche</w:t>
            </w:r>
          </w:p>
          <w:p w14:paraId="67BACB34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4126C80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Educazione digitale</w:t>
            </w:r>
          </w:p>
        </w:tc>
        <w:tc>
          <w:tcPr>
            <w:tcW w:w="3261" w:type="dxa"/>
            <w:shd w:val="clear" w:color="auto" w:fill="FFFFFF" w:themeFill="background1"/>
          </w:tcPr>
          <w:p w14:paraId="51D91F79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 xml:space="preserve">Sperimentare le prime forme di comunicazione tecnologica, digitali e nuovi media; esplorare le potenzialità offerte dalla tecnologia </w:t>
            </w:r>
          </w:p>
        </w:tc>
        <w:tc>
          <w:tcPr>
            <w:tcW w:w="3118" w:type="dxa"/>
            <w:shd w:val="clear" w:color="auto" w:fill="FFFFFF" w:themeFill="background1"/>
          </w:tcPr>
          <w:p w14:paraId="11994EE9" w14:textId="77777777" w:rsidR="00FC3D43" w:rsidRPr="008E032F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16"/>
              </w:rPr>
              <w:t>Orientarsi nel mondo dei simboli e delle rappresentazioni; utilizzare alcuni strumenti tecnologici (PC, Smartphone)</w:t>
            </w:r>
          </w:p>
        </w:tc>
        <w:tc>
          <w:tcPr>
            <w:tcW w:w="1701" w:type="dxa"/>
          </w:tcPr>
          <w:p w14:paraId="4174EDFA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032F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3DDA658A" w14:textId="77777777" w:rsidR="00FC3D43" w:rsidRPr="008E032F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126B78C4" w14:textId="77777777" w:rsidR="00C51BC6" w:rsidRDefault="00C51BC6" w:rsidP="005757C6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54"/>
        <w:gridCol w:w="3275"/>
        <w:gridCol w:w="3311"/>
        <w:gridCol w:w="3177"/>
        <w:gridCol w:w="1657"/>
      </w:tblGrid>
      <w:tr w:rsidR="00FC3D43" w:rsidRPr="00D515E8" w14:paraId="4ADE95A5" w14:textId="77777777" w:rsidTr="00FC3D43">
        <w:tc>
          <w:tcPr>
            <w:tcW w:w="5000" w:type="pct"/>
            <w:gridSpan w:val="5"/>
            <w:shd w:val="clear" w:color="auto" w:fill="FFFF00"/>
          </w:tcPr>
          <w:p w14:paraId="321EFFE0" w14:textId="5AF7353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EDUCAZIONE CIVICA – INFANZIA – 5 ANNI</w:t>
            </w:r>
          </w:p>
        </w:tc>
      </w:tr>
      <w:tr w:rsidR="00FC3D43" w:rsidRPr="00D515E8" w14:paraId="7092814E" w14:textId="77777777" w:rsidTr="00FC3D43">
        <w:tc>
          <w:tcPr>
            <w:tcW w:w="1161" w:type="pct"/>
            <w:shd w:val="clear" w:color="auto" w:fill="FFFF00"/>
          </w:tcPr>
          <w:p w14:paraId="48699ECE" w14:textId="7777777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NUCLEO TEMATICO e TRAGUARD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D515E8">
              <w:rPr>
                <w:rFonts w:cstheme="minorHAnsi"/>
                <w:b/>
                <w:bCs/>
                <w:sz w:val="20"/>
                <w:szCs w:val="20"/>
              </w:rPr>
              <w:t xml:space="preserve"> di COMPETENZA</w:t>
            </w:r>
          </w:p>
        </w:tc>
        <w:tc>
          <w:tcPr>
            <w:tcW w:w="1101" w:type="pct"/>
            <w:shd w:val="clear" w:color="auto" w:fill="FFFF00"/>
          </w:tcPr>
          <w:p w14:paraId="16FE3322" w14:textId="7777777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TEMATICHE</w:t>
            </w:r>
          </w:p>
        </w:tc>
        <w:tc>
          <w:tcPr>
            <w:tcW w:w="1113" w:type="pct"/>
            <w:shd w:val="clear" w:color="auto" w:fill="FFFF00"/>
          </w:tcPr>
          <w:p w14:paraId="30FC6137" w14:textId="7777777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OBIETTIVI FORMATIVI</w:t>
            </w:r>
          </w:p>
        </w:tc>
        <w:tc>
          <w:tcPr>
            <w:tcW w:w="1068" w:type="pct"/>
            <w:shd w:val="clear" w:color="auto" w:fill="FFFF00"/>
          </w:tcPr>
          <w:p w14:paraId="5D2A47DB" w14:textId="7777777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557" w:type="pct"/>
            <w:shd w:val="clear" w:color="auto" w:fill="FFFF00"/>
          </w:tcPr>
          <w:p w14:paraId="3A138456" w14:textId="7777777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CAMPI D’ESPERIENA</w:t>
            </w:r>
          </w:p>
          <w:p w14:paraId="19C8A0AD" w14:textId="7777777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ORE</w:t>
            </w:r>
          </w:p>
        </w:tc>
      </w:tr>
      <w:tr w:rsidR="00FC3D43" w:rsidRPr="00D515E8" w14:paraId="0ED2D309" w14:textId="77777777" w:rsidTr="00FC3D43">
        <w:tc>
          <w:tcPr>
            <w:tcW w:w="1161" w:type="pct"/>
            <w:vMerge w:val="restart"/>
            <w:shd w:val="clear" w:color="auto" w:fill="FFFF99"/>
          </w:tcPr>
          <w:p w14:paraId="3F777C9B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5F4161B" w14:textId="7777777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6000F4CE" w14:textId="77777777" w:rsidR="00FC3D43" w:rsidRPr="00D515E8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COSTITUZIONE, DIRITTO (NAZIONALE E INTERNAZIONALE), LEGALITÀ E SOLIDARIETÀ</w:t>
            </w:r>
          </w:p>
          <w:p w14:paraId="1FBC6B5D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A6F912D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5211C47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2469AB9" w14:textId="7777777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09AA7743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L’alunno, al termine della Scuola dell’Infanzia sviluppa il senso dell’identità personale</w:t>
            </w:r>
          </w:p>
          <w:p w14:paraId="6BAE06D3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E48C36B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87D8F9A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Comprende le regole del vivere insieme e stabilisce relazioni con compagni differenti per provenienza, cultura, condizioni personali e sociali</w:t>
            </w:r>
          </w:p>
          <w:p w14:paraId="23FAD579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DC4438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531FA33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</w:tcPr>
          <w:p w14:paraId="495858E8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Educazione alla salute e al benessere</w:t>
            </w:r>
          </w:p>
        </w:tc>
        <w:tc>
          <w:tcPr>
            <w:tcW w:w="1113" w:type="pct"/>
          </w:tcPr>
          <w:p w14:paraId="5D57A913" w14:textId="45F29290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Conoscere il valore nutrizionale degli alimenti per una sana crescita e per la salvaguardia della salute</w:t>
            </w:r>
          </w:p>
        </w:tc>
        <w:tc>
          <w:tcPr>
            <w:tcW w:w="1068" w:type="pct"/>
          </w:tcPr>
          <w:p w14:paraId="06FE3438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Cosa mettere nel carrello della spesa: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515E8">
              <w:rPr>
                <w:rFonts w:cstheme="minorHAnsi"/>
                <w:sz w:val="20"/>
                <w:szCs w:val="20"/>
              </w:rPr>
              <w:t>la piramide alimentare</w:t>
            </w:r>
          </w:p>
        </w:tc>
        <w:tc>
          <w:tcPr>
            <w:tcW w:w="557" w:type="pct"/>
          </w:tcPr>
          <w:p w14:paraId="6125F48D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0823A582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C3D43" w:rsidRPr="00D515E8" w14:paraId="0FFB9EEE" w14:textId="77777777" w:rsidTr="00FC3D43">
        <w:tc>
          <w:tcPr>
            <w:tcW w:w="1161" w:type="pct"/>
            <w:vMerge/>
            <w:shd w:val="clear" w:color="auto" w:fill="FFFF99"/>
          </w:tcPr>
          <w:p w14:paraId="48F6C85A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  <w:vMerge/>
          </w:tcPr>
          <w:p w14:paraId="3E70F47F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pct"/>
          </w:tcPr>
          <w:p w14:paraId="0E6070C6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Rispettare le principali norme igieniche e di comportamento da tenere a tavola</w:t>
            </w:r>
          </w:p>
        </w:tc>
        <w:tc>
          <w:tcPr>
            <w:tcW w:w="1068" w:type="pct"/>
          </w:tcPr>
          <w:p w14:paraId="24D31E18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Il galateo a tavola: lavarsi i denti dopo aver mangiato.</w:t>
            </w:r>
          </w:p>
        </w:tc>
        <w:tc>
          <w:tcPr>
            <w:tcW w:w="557" w:type="pct"/>
          </w:tcPr>
          <w:p w14:paraId="5236411B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IL SÉ E L’ALTRO</w:t>
            </w:r>
          </w:p>
          <w:p w14:paraId="066C801B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C3D43" w:rsidRPr="00D515E8" w14:paraId="06E6A0B8" w14:textId="77777777" w:rsidTr="00FC3D43">
        <w:tc>
          <w:tcPr>
            <w:tcW w:w="1161" w:type="pct"/>
            <w:vMerge/>
            <w:shd w:val="clear" w:color="auto" w:fill="FFFF99"/>
          </w:tcPr>
          <w:p w14:paraId="430CD1F3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</w:tcPr>
          <w:p w14:paraId="5DDF27AD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Formazione di base in materia di protezione civile</w:t>
            </w:r>
          </w:p>
        </w:tc>
        <w:tc>
          <w:tcPr>
            <w:tcW w:w="1113" w:type="pct"/>
          </w:tcPr>
          <w:p w14:paraId="5501EDDD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Conoscere le principali regole per muoversi in sicurezza nell’ambiente domestico</w:t>
            </w:r>
          </w:p>
        </w:tc>
        <w:tc>
          <w:tcPr>
            <w:tcW w:w="1068" w:type="pct"/>
          </w:tcPr>
          <w:p w14:paraId="460F2534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Casa sicura: alla scoperta dei pericoli domestici con un esperto della protezione civile</w:t>
            </w:r>
          </w:p>
        </w:tc>
        <w:tc>
          <w:tcPr>
            <w:tcW w:w="557" w:type="pct"/>
          </w:tcPr>
          <w:p w14:paraId="4E1327A3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4FE479B2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C3D43" w:rsidRPr="00D515E8" w14:paraId="4C15F265" w14:textId="77777777" w:rsidTr="00FC3D43">
        <w:tc>
          <w:tcPr>
            <w:tcW w:w="1161" w:type="pct"/>
            <w:vMerge/>
            <w:shd w:val="clear" w:color="auto" w:fill="FFFF99"/>
          </w:tcPr>
          <w:p w14:paraId="58B05A8E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</w:tcPr>
          <w:p w14:paraId="008EDDC5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 xml:space="preserve">Educazione al rispetto e alla valorizzazione del patrimonio culturale e dei beni pubblici comuni </w:t>
            </w:r>
          </w:p>
        </w:tc>
        <w:tc>
          <w:tcPr>
            <w:tcW w:w="1113" w:type="pct"/>
          </w:tcPr>
          <w:p w14:paraId="03DE7C6D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Conoscere alcuni monumenti significativi del proprio territorio</w:t>
            </w:r>
          </w:p>
        </w:tc>
        <w:tc>
          <w:tcPr>
            <w:tcW w:w="1068" w:type="pct"/>
          </w:tcPr>
          <w:p w14:paraId="09581B5F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Alla scoperta dei nostri tesori: visita ai monumenti del territorio</w:t>
            </w:r>
          </w:p>
        </w:tc>
        <w:tc>
          <w:tcPr>
            <w:tcW w:w="557" w:type="pct"/>
          </w:tcPr>
          <w:p w14:paraId="141ECC36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IL SÉ E L’ALTRO</w:t>
            </w:r>
          </w:p>
          <w:p w14:paraId="7C8CECC4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2</w:t>
            </w:r>
          </w:p>
          <w:p w14:paraId="45641398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D43" w:rsidRPr="00D515E8" w14:paraId="2236C7CD" w14:textId="77777777" w:rsidTr="00FC3D43">
        <w:tc>
          <w:tcPr>
            <w:tcW w:w="1161" w:type="pct"/>
            <w:vMerge/>
            <w:shd w:val="clear" w:color="auto" w:fill="FFFF99"/>
          </w:tcPr>
          <w:p w14:paraId="0100F5F8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</w:tcPr>
          <w:p w14:paraId="1CE8E670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Educazione alla legalità</w:t>
            </w:r>
          </w:p>
        </w:tc>
        <w:tc>
          <w:tcPr>
            <w:tcW w:w="1113" w:type="pct"/>
          </w:tcPr>
          <w:p w14:paraId="2DDD2B22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Comprendere l’importanza del rispetto delle regole e le conseguenze della loro inosservanza</w:t>
            </w:r>
          </w:p>
        </w:tc>
        <w:tc>
          <w:tcPr>
            <w:tcW w:w="1068" w:type="pct"/>
          </w:tcPr>
          <w:p w14:paraId="18CC9188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Le regole del cittadino: a cosa servono, chi le promulga, chi le fa rispettare</w:t>
            </w:r>
          </w:p>
        </w:tc>
        <w:tc>
          <w:tcPr>
            <w:tcW w:w="557" w:type="pct"/>
          </w:tcPr>
          <w:p w14:paraId="7AF7C5E3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IL SÉ E L’ALTRO</w:t>
            </w:r>
          </w:p>
          <w:p w14:paraId="0E6F95DC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C3D43" w:rsidRPr="00D515E8" w14:paraId="01EF43BB" w14:textId="77777777" w:rsidTr="00FC3D43">
        <w:tc>
          <w:tcPr>
            <w:tcW w:w="1161" w:type="pct"/>
            <w:vMerge/>
            <w:shd w:val="clear" w:color="auto" w:fill="FFFF99"/>
          </w:tcPr>
          <w:p w14:paraId="2A9BBD65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</w:tcPr>
          <w:p w14:paraId="33BD8ED4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Educazione stradale</w:t>
            </w:r>
          </w:p>
        </w:tc>
        <w:tc>
          <w:tcPr>
            <w:tcW w:w="1113" w:type="pct"/>
          </w:tcPr>
          <w:p w14:paraId="0A1D2B44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Conoscere la segnaletica stradale e assumere un comportamento corretto</w:t>
            </w:r>
          </w:p>
        </w:tc>
        <w:tc>
          <w:tcPr>
            <w:tcW w:w="1068" w:type="pct"/>
          </w:tcPr>
          <w:p w14:paraId="1C1197C9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Il patentino del pedone</w:t>
            </w:r>
          </w:p>
        </w:tc>
        <w:tc>
          <w:tcPr>
            <w:tcW w:w="557" w:type="pct"/>
          </w:tcPr>
          <w:p w14:paraId="69F8C9D1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086341ED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C3D43" w:rsidRPr="00D515E8" w14:paraId="688D31E9" w14:textId="77777777" w:rsidTr="00FC3D43">
        <w:tc>
          <w:tcPr>
            <w:tcW w:w="1161" w:type="pct"/>
            <w:vMerge/>
            <w:shd w:val="clear" w:color="auto" w:fill="FFFF99"/>
          </w:tcPr>
          <w:p w14:paraId="53060DDC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</w:tcPr>
          <w:p w14:paraId="2A4EA238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Costituzione, Istituzioni dello Stato Italiano, dell’Unione Europea e degli organismi internazionali; storia della bandiera e dell’inno nazionale</w:t>
            </w:r>
          </w:p>
        </w:tc>
        <w:tc>
          <w:tcPr>
            <w:tcW w:w="1113" w:type="pct"/>
            <w:vMerge w:val="restart"/>
          </w:tcPr>
          <w:p w14:paraId="25B1FB0A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Conoscere le principali figure istituzionali presenti sul territorio</w:t>
            </w:r>
          </w:p>
        </w:tc>
        <w:tc>
          <w:tcPr>
            <w:tcW w:w="1068" w:type="pct"/>
          </w:tcPr>
          <w:p w14:paraId="37F8670E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Le istituzioni che ci proteggono: visita al Comando dei Carabinieri</w:t>
            </w:r>
          </w:p>
        </w:tc>
        <w:tc>
          <w:tcPr>
            <w:tcW w:w="557" w:type="pct"/>
            <w:vMerge w:val="restart"/>
          </w:tcPr>
          <w:p w14:paraId="4F96554F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I DISCORSI E LE PAROLE</w:t>
            </w:r>
          </w:p>
          <w:p w14:paraId="55538DA4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FC3D43" w:rsidRPr="00D515E8" w14:paraId="06CF831F" w14:textId="77777777" w:rsidTr="00FC3D43">
        <w:tc>
          <w:tcPr>
            <w:tcW w:w="1161" w:type="pct"/>
            <w:vMerge/>
            <w:shd w:val="clear" w:color="auto" w:fill="FFFF99"/>
          </w:tcPr>
          <w:p w14:paraId="0BC098C2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  <w:vMerge/>
          </w:tcPr>
          <w:p w14:paraId="76B0F2A3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14:paraId="7D593ED6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pct"/>
          </w:tcPr>
          <w:p w14:paraId="63CCA009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Cenni sulla Costituzione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515E8">
              <w:rPr>
                <w:rFonts w:cstheme="minorHAnsi"/>
                <w:sz w:val="20"/>
                <w:szCs w:val="20"/>
              </w:rPr>
              <w:t>Italiana: uguaglianza e libertà (Artt. 2 e 3); la bandiera (Art. 13(</w:t>
            </w:r>
          </w:p>
        </w:tc>
        <w:tc>
          <w:tcPr>
            <w:tcW w:w="557" w:type="pct"/>
            <w:vMerge/>
          </w:tcPr>
          <w:p w14:paraId="3C2462B2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D43" w:rsidRPr="00D515E8" w14:paraId="62FDAC3B" w14:textId="77777777" w:rsidTr="00FC3D43">
        <w:tc>
          <w:tcPr>
            <w:tcW w:w="1161" w:type="pct"/>
            <w:vMerge/>
            <w:shd w:val="clear" w:color="auto" w:fill="FFFF99"/>
          </w:tcPr>
          <w:p w14:paraId="61E5E552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  <w:vMerge/>
          </w:tcPr>
          <w:p w14:paraId="4B9B694F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14:paraId="2423D278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pct"/>
          </w:tcPr>
          <w:p w14:paraId="0D4E061C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20 novembre giornata internazionale dei diritti dell’Infanzia: filastrocche, fiabe animate, canzoni, marcia dei diritti</w:t>
            </w:r>
          </w:p>
        </w:tc>
        <w:tc>
          <w:tcPr>
            <w:tcW w:w="557" w:type="pct"/>
            <w:vMerge/>
          </w:tcPr>
          <w:p w14:paraId="054D22B6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D43" w:rsidRPr="00D515E8" w14:paraId="35FB09FB" w14:textId="77777777" w:rsidTr="00FC3D43">
        <w:tc>
          <w:tcPr>
            <w:tcW w:w="1161" w:type="pct"/>
            <w:vMerge/>
            <w:shd w:val="clear" w:color="auto" w:fill="FFFF99"/>
          </w:tcPr>
          <w:p w14:paraId="38C546C0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  <w:vMerge/>
          </w:tcPr>
          <w:p w14:paraId="0337FC23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pct"/>
          </w:tcPr>
          <w:p w14:paraId="15D069AA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I simboli della nazione</w:t>
            </w:r>
          </w:p>
        </w:tc>
        <w:tc>
          <w:tcPr>
            <w:tcW w:w="1068" w:type="pct"/>
          </w:tcPr>
          <w:p w14:paraId="777252E8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Imparare l’Inno d’Italia</w:t>
            </w:r>
          </w:p>
        </w:tc>
        <w:tc>
          <w:tcPr>
            <w:tcW w:w="557" w:type="pct"/>
          </w:tcPr>
          <w:p w14:paraId="77E38F4E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IMMAGINI, SUONI, COLORI</w:t>
            </w:r>
          </w:p>
          <w:p w14:paraId="6FFD9B72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C3D43" w:rsidRPr="00D515E8" w14:paraId="4BA9D6E5" w14:textId="77777777" w:rsidTr="00FC3D43">
        <w:tc>
          <w:tcPr>
            <w:tcW w:w="1161" w:type="pct"/>
            <w:vMerge w:val="restart"/>
            <w:shd w:val="clear" w:color="auto" w:fill="FFFF66"/>
          </w:tcPr>
          <w:p w14:paraId="7ABAB13B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72E1679" w14:textId="77777777" w:rsidR="00FC3D43" w:rsidRPr="00D515E8" w:rsidRDefault="00FC3D43" w:rsidP="00071029">
            <w:pPr>
              <w:shd w:val="clear" w:color="auto" w:fill="FFFF6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6E210B7A" w14:textId="77777777" w:rsidR="00FC3D43" w:rsidRPr="00D515E8" w:rsidRDefault="00FC3D43" w:rsidP="00071029">
            <w:pPr>
              <w:shd w:val="clear" w:color="auto" w:fill="FFFF66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SVILUPPO SOSTENIBILE, EDUCAZIONE AMBIENTALE, CONOSCENZA E TUTELA DEL PATRIMONIO E DEL TERRITORIO</w:t>
            </w:r>
          </w:p>
          <w:p w14:paraId="04C23A44" w14:textId="77777777" w:rsidR="00FC3D43" w:rsidRPr="00D515E8" w:rsidRDefault="00FC3D43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</w:p>
          <w:p w14:paraId="2A41E865" w14:textId="77777777" w:rsidR="00FC3D43" w:rsidRPr="00D515E8" w:rsidRDefault="00FC3D43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</w:p>
          <w:p w14:paraId="3D7D2C2E" w14:textId="77777777" w:rsidR="00FC3D43" w:rsidRPr="00D515E8" w:rsidRDefault="00FC3D43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</w:p>
          <w:p w14:paraId="0614B11D" w14:textId="77777777" w:rsidR="00FC3D43" w:rsidRPr="00D515E8" w:rsidRDefault="00FC3D43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</w:p>
          <w:p w14:paraId="62DB5530" w14:textId="77777777" w:rsidR="00FC3D43" w:rsidRPr="00D515E8" w:rsidRDefault="00FC3D43" w:rsidP="00071029">
            <w:pPr>
              <w:shd w:val="clear" w:color="auto" w:fill="FFFF6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1360005C" w14:textId="77777777" w:rsidR="00FC3D43" w:rsidRPr="00D515E8" w:rsidRDefault="00FC3D43" w:rsidP="00071029">
            <w:pPr>
              <w:shd w:val="clear" w:color="auto" w:fill="FFFF66"/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L’alunno promuove il rispetto verso l’ambiente, riconosce gli effetti dell’incuria, comprende la necessità di un utilizzo consapevole delle risorse naturali</w:t>
            </w:r>
          </w:p>
          <w:p w14:paraId="64FA8ECE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  <w:vMerge w:val="restart"/>
          </w:tcPr>
          <w:p w14:paraId="7B455650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lastRenderedPageBreak/>
              <w:t xml:space="preserve">Agenda 2030 per lo sviluppo sostenibile, adottata dall’Assemblea </w:t>
            </w:r>
            <w:r w:rsidRPr="00D515E8">
              <w:rPr>
                <w:rFonts w:cstheme="minorHAnsi"/>
                <w:sz w:val="20"/>
                <w:szCs w:val="20"/>
              </w:rPr>
              <w:lastRenderedPageBreak/>
              <w:t>generale delle Nazioni Unite il 25 settembre 2015</w:t>
            </w:r>
          </w:p>
        </w:tc>
        <w:tc>
          <w:tcPr>
            <w:tcW w:w="1113" w:type="pct"/>
            <w:vMerge w:val="restart"/>
          </w:tcPr>
          <w:p w14:paraId="2E0D4754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lastRenderedPageBreak/>
              <w:t>Comprendere l’importanza della salvaguardia dell’ambiente</w:t>
            </w:r>
          </w:p>
        </w:tc>
        <w:tc>
          <w:tcPr>
            <w:tcW w:w="1068" w:type="pct"/>
          </w:tcPr>
          <w:p w14:paraId="4E763C8E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Obiettivo 13- agire per il clima: le tre R (Riduco-Riuso-Riciclo)</w:t>
            </w:r>
          </w:p>
        </w:tc>
        <w:tc>
          <w:tcPr>
            <w:tcW w:w="557" w:type="pct"/>
          </w:tcPr>
          <w:p w14:paraId="28FDE1AA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2EC6F493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C3D43" w:rsidRPr="00D515E8" w14:paraId="75DE4C4A" w14:textId="77777777" w:rsidTr="00FC3D43">
        <w:tc>
          <w:tcPr>
            <w:tcW w:w="1161" w:type="pct"/>
            <w:vMerge/>
            <w:shd w:val="clear" w:color="auto" w:fill="FFFF66"/>
          </w:tcPr>
          <w:p w14:paraId="4DA5EAC1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  <w:vMerge/>
          </w:tcPr>
          <w:p w14:paraId="712BC69A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14:paraId="376EEFA4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8" w:type="pct"/>
          </w:tcPr>
          <w:p w14:paraId="35EC3D6C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515E8">
              <w:rPr>
                <w:rFonts w:cstheme="minorHAnsi"/>
                <w:sz w:val="20"/>
                <w:szCs w:val="20"/>
              </w:rPr>
              <w:t>Ri</w:t>
            </w:r>
            <w:proofErr w:type="spellEnd"/>
            <w:r w:rsidRPr="00D515E8">
              <w:rPr>
                <w:rFonts w:cstheme="minorHAnsi"/>
                <w:sz w:val="20"/>
                <w:szCs w:val="20"/>
              </w:rPr>
              <w:t>-creo: rifiuti d’autore</w:t>
            </w:r>
          </w:p>
        </w:tc>
        <w:tc>
          <w:tcPr>
            <w:tcW w:w="557" w:type="pct"/>
          </w:tcPr>
          <w:p w14:paraId="42FD1FB7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IMMAGINI, SUONI, COLORI</w:t>
            </w:r>
          </w:p>
          <w:p w14:paraId="03B69443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C3D43" w:rsidRPr="00D515E8" w14:paraId="6762F994" w14:textId="77777777" w:rsidTr="00FC3D43">
        <w:tc>
          <w:tcPr>
            <w:tcW w:w="1161" w:type="pct"/>
            <w:vMerge/>
            <w:shd w:val="clear" w:color="auto" w:fill="FFFF66"/>
          </w:tcPr>
          <w:p w14:paraId="6C21B7CE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pct"/>
          </w:tcPr>
          <w:p w14:paraId="64953CAA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Educazione ambientale, sviluppo ecosostenibile e tutela del patrimonio ambientale, delle produzioni e delle eccellenze territoriali e agroalimentari</w:t>
            </w:r>
          </w:p>
        </w:tc>
        <w:tc>
          <w:tcPr>
            <w:tcW w:w="1113" w:type="pct"/>
          </w:tcPr>
          <w:p w14:paraId="4C453613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Avvicinarsi alle tradizioni locali per sviluppare il senso di appartenenza alla comunità</w:t>
            </w:r>
          </w:p>
        </w:tc>
        <w:tc>
          <w:tcPr>
            <w:tcW w:w="1068" w:type="pct"/>
          </w:tcPr>
          <w:p w14:paraId="16385B76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Storie raccontate nel dialetto locale</w:t>
            </w:r>
          </w:p>
        </w:tc>
        <w:tc>
          <w:tcPr>
            <w:tcW w:w="557" w:type="pct"/>
          </w:tcPr>
          <w:p w14:paraId="0B196835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68BF5E6B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C3D43" w:rsidRPr="00D515E8" w14:paraId="3F5D77E9" w14:textId="77777777" w:rsidTr="00FC3D43">
        <w:tc>
          <w:tcPr>
            <w:tcW w:w="1161" w:type="pct"/>
            <w:shd w:val="clear" w:color="auto" w:fill="FFFF99"/>
          </w:tcPr>
          <w:p w14:paraId="5B0D9C86" w14:textId="7777777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343AA0E3" w14:textId="7777777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CITTADINANZA DIGITALE</w:t>
            </w:r>
          </w:p>
          <w:p w14:paraId="483B06FF" w14:textId="7777777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883902" w14:textId="77777777" w:rsidR="00FC3D43" w:rsidRPr="00D515E8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15E8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53FFC96F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L’alunno utilizza consapevolmente, con la supervisione dell’adulto, strumenti digitali per attività di giochi ed elaborazioni grafiche</w:t>
            </w:r>
          </w:p>
        </w:tc>
        <w:tc>
          <w:tcPr>
            <w:tcW w:w="1101" w:type="pct"/>
            <w:shd w:val="clear" w:color="auto" w:fill="FFFFFF" w:themeFill="background1"/>
          </w:tcPr>
          <w:p w14:paraId="16DF7AA6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Educazione digitale</w:t>
            </w:r>
          </w:p>
        </w:tc>
        <w:tc>
          <w:tcPr>
            <w:tcW w:w="1113" w:type="pct"/>
            <w:shd w:val="clear" w:color="auto" w:fill="FFFFFF" w:themeFill="background1"/>
          </w:tcPr>
          <w:p w14:paraId="1670E52F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 xml:space="preserve">Sperimentare le prime forme di comunicazione tecnologica, digitali e nuovi media; esplorare le potenzialità offerte dalla tecnologia </w:t>
            </w:r>
          </w:p>
        </w:tc>
        <w:tc>
          <w:tcPr>
            <w:tcW w:w="1068" w:type="pct"/>
            <w:shd w:val="clear" w:color="auto" w:fill="FFFFFF" w:themeFill="background1"/>
          </w:tcPr>
          <w:p w14:paraId="0414FC5E" w14:textId="77777777" w:rsidR="00FC3D43" w:rsidRPr="00D515E8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Orientarsi nel mondo dei simboli e delle rappresentazioni; utilizzare alcuni strumenti tecnologici (PC, Smartphone)</w:t>
            </w:r>
          </w:p>
        </w:tc>
        <w:tc>
          <w:tcPr>
            <w:tcW w:w="557" w:type="pct"/>
          </w:tcPr>
          <w:p w14:paraId="34224FC8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5E8">
              <w:rPr>
                <w:rFonts w:cstheme="minorHAnsi"/>
                <w:sz w:val="20"/>
                <w:szCs w:val="20"/>
              </w:rPr>
              <w:t>LA CONOSCENZA DEL MONDO</w:t>
            </w:r>
          </w:p>
          <w:p w14:paraId="235B76E3" w14:textId="77777777" w:rsidR="00FC3D43" w:rsidRPr="00D515E8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BDC738B" w14:textId="5349A404" w:rsidR="0075709D" w:rsidRDefault="0075709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77"/>
        <w:gridCol w:w="3326"/>
        <w:gridCol w:w="3332"/>
        <w:gridCol w:w="3189"/>
        <w:gridCol w:w="1550"/>
      </w:tblGrid>
      <w:tr w:rsidR="00FC3D43" w:rsidRPr="004D6472" w14:paraId="35E1D24E" w14:textId="77777777" w:rsidTr="00FC3D43">
        <w:tc>
          <w:tcPr>
            <w:tcW w:w="5000" w:type="pct"/>
            <w:gridSpan w:val="5"/>
            <w:shd w:val="clear" w:color="auto" w:fill="8EAADB" w:themeFill="accent1" w:themeFillTint="99"/>
          </w:tcPr>
          <w:p w14:paraId="02925525" w14:textId="345E5701" w:rsidR="00FC3D43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EDUCAZIONE CIVICA – PRIMARIA – CLASSE PRIMA</w:t>
            </w:r>
          </w:p>
        </w:tc>
      </w:tr>
      <w:tr w:rsidR="00FC3D43" w:rsidRPr="004D6472" w14:paraId="26A1C3E1" w14:textId="77777777" w:rsidTr="00FC3D43">
        <w:tc>
          <w:tcPr>
            <w:tcW w:w="1169" w:type="pct"/>
            <w:shd w:val="clear" w:color="auto" w:fill="8EAADB" w:themeFill="accent1" w:themeFillTint="99"/>
          </w:tcPr>
          <w:p w14:paraId="134F83B0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6472">
              <w:rPr>
                <w:rFonts w:cstheme="minorHAnsi"/>
                <w:b/>
                <w:sz w:val="20"/>
                <w:szCs w:val="20"/>
              </w:rPr>
              <w:t>NUCLEO TEMATICO e TRAGUARDI di COMPETENZA</w:t>
            </w:r>
          </w:p>
        </w:tc>
        <w:tc>
          <w:tcPr>
            <w:tcW w:w="1118" w:type="pct"/>
            <w:shd w:val="clear" w:color="auto" w:fill="8EAADB" w:themeFill="accent1" w:themeFillTint="99"/>
          </w:tcPr>
          <w:p w14:paraId="6C7BAADC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6472">
              <w:rPr>
                <w:rFonts w:cstheme="minorHAnsi"/>
                <w:b/>
                <w:sz w:val="20"/>
                <w:szCs w:val="20"/>
              </w:rPr>
              <w:t>TEMATICHE</w:t>
            </w:r>
          </w:p>
        </w:tc>
        <w:tc>
          <w:tcPr>
            <w:tcW w:w="1120" w:type="pct"/>
            <w:shd w:val="clear" w:color="auto" w:fill="8EAADB" w:themeFill="accent1" w:themeFillTint="99"/>
          </w:tcPr>
          <w:p w14:paraId="5F56B567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6472">
              <w:rPr>
                <w:rFonts w:cstheme="minorHAnsi"/>
                <w:b/>
                <w:sz w:val="20"/>
                <w:szCs w:val="20"/>
              </w:rPr>
              <w:t>OBIETTIVI DI APPREDIMENTO</w:t>
            </w:r>
          </w:p>
          <w:p w14:paraId="1C7A1772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8EAADB" w:themeFill="accent1" w:themeFillTint="99"/>
          </w:tcPr>
          <w:p w14:paraId="12E240E4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6472">
              <w:rPr>
                <w:rFonts w:cstheme="minorHAnsi"/>
                <w:b/>
                <w:sz w:val="20"/>
                <w:szCs w:val="20"/>
              </w:rPr>
              <w:t>CONOSCENZE</w:t>
            </w:r>
          </w:p>
          <w:p w14:paraId="0CE02174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8EAADB" w:themeFill="accent1" w:themeFillTint="99"/>
          </w:tcPr>
          <w:p w14:paraId="0D702294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6472">
              <w:rPr>
                <w:rFonts w:cstheme="minorHAnsi"/>
                <w:b/>
                <w:sz w:val="20"/>
                <w:szCs w:val="20"/>
              </w:rPr>
              <w:t>DISCIPLINE</w:t>
            </w:r>
          </w:p>
          <w:p w14:paraId="21EB4D87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6472">
              <w:rPr>
                <w:rFonts w:cstheme="minorHAnsi"/>
                <w:b/>
                <w:sz w:val="20"/>
                <w:szCs w:val="20"/>
              </w:rPr>
              <w:t>ORE</w:t>
            </w:r>
          </w:p>
        </w:tc>
      </w:tr>
      <w:tr w:rsidR="00FC3D43" w:rsidRPr="004D6472" w14:paraId="5A0FEC65" w14:textId="77777777" w:rsidTr="00FC3D43">
        <w:trPr>
          <w:trHeight w:val="1080"/>
        </w:trPr>
        <w:tc>
          <w:tcPr>
            <w:tcW w:w="1169" w:type="pct"/>
            <w:vMerge w:val="restart"/>
            <w:shd w:val="clear" w:color="auto" w:fill="BDD6EE" w:themeFill="accent5" w:themeFillTint="66"/>
          </w:tcPr>
          <w:p w14:paraId="26E4454A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42E45A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73F1A94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6472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1AEB56FE" w14:textId="77777777" w:rsidR="00FC3D43" w:rsidRPr="004D6472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D6472">
              <w:rPr>
                <w:rFonts w:cstheme="minorHAnsi"/>
                <w:b/>
                <w:bCs/>
                <w:sz w:val="20"/>
                <w:szCs w:val="20"/>
              </w:rPr>
              <w:t>COSTITUZIONE, DIRITTO (NAZIONALE E INTERNAZIONALE), LEGALITÀ E SOLIDARIETÀ</w:t>
            </w:r>
          </w:p>
          <w:p w14:paraId="5174FCBA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0105D17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ECFF5F3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1B46C3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6472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10769EBA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1B41106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 xml:space="preserve">L’alunno, al termine del primo ciclo, comprende i concetti del prendersi cura di sé, della comunità, dell’ambiente. </w:t>
            </w:r>
          </w:p>
          <w:p w14:paraId="63FDE9A5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F9504F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D8AB9B8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E03AB93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DD9F72C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 xml:space="preserve">È consapevole che i principi di solidarietà, uguaglianza e rispetto della diversità sono i pilastri che sorreggono la convivenza civile e favoriscono la costruzione di un futuro equo e sostenibile. </w:t>
            </w:r>
          </w:p>
          <w:p w14:paraId="0DEC4BD9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D2676C9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7A7C448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A21A7AB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2A16BA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B69B9C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57C98CB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FE9DE0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Comprende il concetto di Stato, Regione, Città Metropolitana, Comune e Municipi e riconosce i sistemi e le organizzazioni che regolano i rapporti fra i cittadini e i principi di libertà sanciti dalla Costituzione Italiana e dalle Carte Internazionali.</w:t>
            </w:r>
          </w:p>
          <w:p w14:paraId="7DFB9D6C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8D32C99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862C6DF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7411F6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FE1BFA5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81D60A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 xml:space="preserve">Conosce in particolare la Dichiarazione universale dei diritti umani, i principi fondamentali della Costituzione della Repubblica Italiana e gli elementi </w:t>
            </w:r>
            <w:r w:rsidRPr="004D6472">
              <w:rPr>
                <w:rFonts w:cstheme="minorHAnsi"/>
                <w:sz w:val="20"/>
                <w:szCs w:val="20"/>
              </w:rPr>
              <w:lastRenderedPageBreak/>
              <w:t>essenziali della forma di Stato e di Governo.</w:t>
            </w:r>
          </w:p>
          <w:p w14:paraId="39FD00D8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1635B0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11664E7" w14:textId="77777777" w:rsidR="00FC3D43" w:rsidRPr="004D6472" w:rsidRDefault="00FC3D43" w:rsidP="000710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</w:tcPr>
          <w:p w14:paraId="53299BBA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lastRenderedPageBreak/>
              <w:t xml:space="preserve">Educazione alla salute e al benessere. </w:t>
            </w:r>
          </w:p>
        </w:tc>
        <w:tc>
          <w:tcPr>
            <w:tcW w:w="1120" w:type="pct"/>
            <w:vMerge w:val="restart"/>
          </w:tcPr>
          <w:p w14:paraId="7E48160B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Rappresentare graficamente la figura umana</w:t>
            </w:r>
          </w:p>
          <w:p w14:paraId="2E82A9BF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5B6C0B4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B9BB3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0E17D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72" w:type="pct"/>
            <w:vMerge w:val="restart"/>
          </w:tcPr>
          <w:p w14:paraId="7EB772D7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 xml:space="preserve">Completamento della figura umana e riconoscimento delle sue parti su </w:t>
            </w:r>
            <w:proofErr w:type="gramStart"/>
            <w:r w:rsidRPr="004D647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proofErr w:type="gramEnd"/>
            <w:r w:rsidRPr="004D6472">
              <w:rPr>
                <w:rFonts w:asciiTheme="minorHAnsi" w:hAnsiTheme="minorHAnsi" w:cstheme="minorHAnsi"/>
                <w:sz w:val="20"/>
                <w:szCs w:val="20"/>
              </w:rPr>
              <w:t xml:space="preserve"> stesso e sugli altri. </w:t>
            </w:r>
          </w:p>
          <w:p w14:paraId="5EBD9AD0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E90F61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49FFD2B5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ARTE</w:t>
            </w:r>
          </w:p>
          <w:p w14:paraId="764334C1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2</w:t>
            </w:r>
          </w:p>
          <w:p w14:paraId="0B4BC980" w14:textId="77777777" w:rsidR="00FC3D43" w:rsidRPr="004D6472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3D43" w:rsidRPr="004D6472" w14:paraId="35DDFBEC" w14:textId="77777777" w:rsidTr="00FC3D43">
        <w:trPr>
          <w:trHeight w:val="1080"/>
        </w:trPr>
        <w:tc>
          <w:tcPr>
            <w:tcW w:w="1169" w:type="pct"/>
            <w:vMerge/>
            <w:shd w:val="clear" w:color="auto" w:fill="BDD6EE" w:themeFill="accent5" w:themeFillTint="66"/>
          </w:tcPr>
          <w:p w14:paraId="2FECC9FD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2A0DCCF2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20" w:type="pct"/>
            <w:vMerge/>
          </w:tcPr>
          <w:p w14:paraId="6E7C382D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  <w:vMerge/>
          </w:tcPr>
          <w:p w14:paraId="2E841581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pct"/>
          </w:tcPr>
          <w:p w14:paraId="1C39B2C8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SCIENZE</w:t>
            </w:r>
          </w:p>
          <w:p w14:paraId="6C8C6FFB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C3D43" w:rsidRPr="004D6472" w14:paraId="263B57AC" w14:textId="77777777" w:rsidTr="00FC3D43">
        <w:trPr>
          <w:trHeight w:val="1080"/>
        </w:trPr>
        <w:tc>
          <w:tcPr>
            <w:tcW w:w="1169" w:type="pct"/>
            <w:vMerge/>
            <w:shd w:val="clear" w:color="auto" w:fill="BDD6EE" w:themeFill="accent5" w:themeFillTint="66"/>
          </w:tcPr>
          <w:p w14:paraId="20167017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17D6F6A7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20" w:type="pct"/>
          </w:tcPr>
          <w:p w14:paraId="2CC12568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 xml:space="preserve">Riconoscere le proprie emozioni ed esprimerle. </w:t>
            </w:r>
          </w:p>
          <w:p w14:paraId="08C4DE3A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2" w:type="pct"/>
          </w:tcPr>
          <w:p w14:paraId="038E0993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 xml:space="preserve">Le emozioni attraverso immagini e colori. </w:t>
            </w:r>
          </w:p>
          <w:p w14:paraId="7B121036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>Conoscenza di sé, del proprio carattere e interessi</w:t>
            </w:r>
          </w:p>
        </w:tc>
        <w:tc>
          <w:tcPr>
            <w:tcW w:w="520" w:type="pct"/>
          </w:tcPr>
          <w:p w14:paraId="7F04D037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IRC</w:t>
            </w:r>
          </w:p>
          <w:p w14:paraId="76B4BDB2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DE4F47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C3D43" w:rsidRPr="004D6472" w14:paraId="378BCD5E" w14:textId="77777777" w:rsidTr="00FC3D43">
        <w:trPr>
          <w:trHeight w:val="1080"/>
        </w:trPr>
        <w:tc>
          <w:tcPr>
            <w:tcW w:w="1169" w:type="pct"/>
            <w:vMerge/>
            <w:shd w:val="clear" w:color="auto" w:fill="BDD6EE" w:themeFill="accent5" w:themeFillTint="66"/>
          </w:tcPr>
          <w:p w14:paraId="4D9F30FC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</w:tcPr>
          <w:p w14:paraId="6F270E2C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 xml:space="preserve">Formazione di base in materia di protezione civile </w:t>
            </w:r>
          </w:p>
          <w:p w14:paraId="48578F3E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20" w:type="pct"/>
            <w:vMerge w:val="restart"/>
          </w:tcPr>
          <w:p w14:paraId="621F0EAB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 xml:space="preserve">Riconoscere e rispettare le principali regole per muoversi in sicurezza nell’ambiente scolastico. </w:t>
            </w:r>
          </w:p>
          <w:p w14:paraId="5C82AB75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pct"/>
          </w:tcPr>
          <w:p w14:paraId="1BF89294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 xml:space="preserve">Le regole sulla sicurezza a scuola. </w:t>
            </w:r>
          </w:p>
          <w:p w14:paraId="2A1C00E6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pct"/>
          </w:tcPr>
          <w:p w14:paraId="0F5B35D3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MATEMATICA</w:t>
            </w:r>
          </w:p>
          <w:p w14:paraId="392C90F5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2</w:t>
            </w:r>
          </w:p>
          <w:p w14:paraId="7DC1CE68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D43" w:rsidRPr="004D6472" w14:paraId="2E5D7897" w14:textId="77777777" w:rsidTr="00FC3D43">
        <w:trPr>
          <w:trHeight w:val="1080"/>
        </w:trPr>
        <w:tc>
          <w:tcPr>
            <w:tcW w:w="1169" w:type="pct"/>
            <w:vMerge/>
            <w:shd w:val="clear" w:color="auto" w:fill="BDD6EE" w:themeFill="accent5" w:themeFillTint="66"/>
          </w:tcPr>
          <w:p w14:paraId="09524DF1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3584D245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20" w:type="pct"/>
            <w:vMerge/>
          </w:tcPr>
          <w:p w14:paraId="438371FD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72" w:type="pct"/>
          </w:tcPr>
          <w:p w14:paraId="24B8D758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La prova di evacuazione</w:t>
            </w:r>
            <w:r w:rsidRPr="004D6472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22A1C0A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pct"/>
          </w:tcPr>
          <w:p w14:paraId="04829A02" w14:textId="77777777" w:rsidR="00FC3D43" w:rsidRPr="004D6472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MATEMATICA</w:t>
            </w:r>
          </w:p>
          <w:p w14:paraId="215AE132" w14:textId="77777777" w:rsidR="00FC3D43" w:rsidRPr="004D6472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367E03EC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D43" w:rsidRPr="004D6472" w14:paraId="25CB5E15" w14:textId="77777777" w:rsidTr="00FC3D43">
        <w:trPr>
          <w:trHeight w:val="1080"/>
        </w:trPr>
        <w:tc>
          <w:tcPr>
            <w:tcW w:w="1169" w:type="pct"/>
            <w:vMerge/>
            <w:shd w:val="clear" w:color="auto" w:fill="BDD6EE" w:themeFill="accent5" w:themeFillTint="66"/>
          </w:tcPr>
          <w:p w14:paraId="52E7FE63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</w:tcPr>
          <w:p w14:paraId="29170B63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 xml:space="preserve">Educazione al volontariato e </w:t>
            </w:r>
          </w:p>
          <w:p w14:paraId="741C8C42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 xml:space="preserve">alla cittadinanza attiva </w:t>
            </w:r>
          </w:p>
          <w:p w14:paraId="063DC222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20" w:type="pct"/>
            <w:vMerge w:val="restart"/>
          </w:tcPr>
          <w:p w14:paraId="0A4D3319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Comprendere la necessità di stabilire e rispettare regole condivise all’interno di un gruppo</w:t>
            </w:r>
          </w:p>
          <w:p w14:paraId="4EAE0805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pct"/>
          </w:tcPr>
          <w:p w14:paraId="05767BAA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D72E60D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Comportamento a casa e a scuola</w:t>
            </w:r>
          </w:p>
          <w:p w14:paraId="2BF04A87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pct"/>
          </w:tcPr>
          <w:p w14:paraId="3C67F3A9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MOTORIA</w:t>
            </w:r>
          </w:p>
          <w:p w14:paraId="7AFB7355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2</w:t>
            </w:r>
          </w:p>
          <w:p w14:paraId="1B847506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D43" w:rsidRPr="004D6472" w14:paraId="0A092505" w14:textId="77777777" w:rsidTr="00FC3D43">
        <w:trPr>
          <w:trHeight w:val="1080"/>
        </w:trPr>
        <w:tc>
          <w:tcPr>
            <w:tcW w:w="1169" w:type="pct"/>
            <w:vMerge/>
            <w:shd w:val="clear" w:color="auto" w:fill="BDD6EE" w:themeFill="accent5" w:themeFillTint="66"/>
          </w:tcPr>
          <w:p w14:paraId="05E5130A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40181E14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20" w:type="pct"/>
            <w:vMerge/>
          </w:tcPr>
          <w:p w14:paraId="7846CEFD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72" w:type="pct"/>
          </w:tcPr>
          <w:p w14:paraId="4F7FA510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 xml:space="preserve">Cartellone delle regole in classe. </w:t>
            </w:r>
          </w:p>
          <w:p w14:paraId="6EEC390A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775539DA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ITALIANO</w:t>
            </w:r>
          </w:p>
          <w:p w14:paraId="1B995EE7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C3D43" w:rsidRPr="004D6472" w14:paraId="7D32175E" w14:textId="77777777" w:rsidTr="00FC3D43">
        <w:trPr>
          <w:trHeight w:val="1080"/>
        </w:trPr>
        <w:tc>
          <w:tcPr>
            <w:tcW w:w="1169" w:type="pct"/>
            <w:vMerge/>
            <w:shd w:val="clear" w:color="auto" w:fill="BDD6EE" w:themeFill="accent5" w:themeFillTint="66"/>
          </w:tcPr>
          <w:p w14:paraId="1BDDF36E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2CD088CC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20" w:type="pct"/>
          </w:tcPr>
          <w:p w14:paraId="571CB8AC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Mettere in atto comportamenti corretti nel gioco e nell’interazione sociale (in classe).</w:t>
            </w:r>
            <w:r w:rsidRPr="004D647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E59207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2" w:type="pct"/>
          </w:tcPr>
          <w:p w14:paraId="191FCD78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Filastrocche sui comportamenti corretti in classe.</w:t>
            </w:r>
          </w:p>
          <w:p w14:paraId="741A2D89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" w:type="pct"/>
          </w:tcPr>
          <w:p w14:paraId="2B51E2C6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ITALIANO</w:t>
            </w:r>
          </w:p>
          <w:p w14:paraId="7F757F19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C3D43" w:rsidRPr="004D6472" w14:paraId="5B5E3D33" w14:textId="77777777" w:rsidTr="00FC3D43">
        <w:trPr>
          <w:trHeight w:val="1080"/>
        </w:trPr>
        <w:tc>
          <w:tcPr>
            <w:tcW w:w="1169" w:type="pct"/>
            <w:vMerge/>
            <w:shd w:val="clear" w:color="auto" w:fill="BDD6EE" w:themeFill="accent5" w:themeFillTint="66"/>
          </w:tcPr>
          <w:p w14:paraId="05B769C9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pct"/>
          </w:tcPr>
          <w:p w14:paraId="68620894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Educazione stradale</w:t>
            </w:r>
          </w:p>
          <w:p w14:paraId="13EFF753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20" w:type="pct"/>
          </w:tcPr>
          <w:p w14:paraId="77EFF1A8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>Comprendere la necessità di stabilire e rispettare regole condivise all’interno di un gruppo</w:t>
            </w:r>
          </w:p>
        </w:tc>
        <w:tc>
          <w:tcPr>
            <w:tcW w:w="1072" w:type="pct"/>
          </w:tcPr>
          <w:p w14:paraId="4B16B750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>Principali norme della strada</w:t>
            </w:r>
          </w:p>
          <w:p w14:paraId="41834683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pct"/>
          </w:tcPr>
          <w:p w14:paraId="6434F03F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GEOGRAFIA</w:t>
            </w:r>
          </w:p>
          <w:p w14:paraId="5DF186DD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C3D43" w:rsidRPr="004D6472" w14:paraId="47C1830D" w14:textId="77777777" w:rsidTr="00FC3D43">
        <w:trPr>
          <w:trHeight w:val="2025"/>
        </w:trPr>
        <w:tc>
          <w:tcPr>
            <w:tcW w:w="1169" w:type="pct"/>
            <w:vMerge w:val="restart"/>
            <w:shd w:val="clear" w:color="auto" w:fill="B4C6E7" w:themeFill="accent1" w:themeFillTint="66"/>
          </w:tcPr>
          <w:p w14:paraId="495EB215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56356190"/>
            <w:r w:rsidRPr="004D6472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50E2A053" w14:textId="77777777" w:rsidR="00FC3D43" w:rsidRPr="004D6472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2D820C" w14:textId="77777777" w:rsidR="00FC3D43" w:rsidRPr="004D6472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D6472">
              <w:rPr>
                <w:rFonts w:cstheme="minorHAnsi"/>
                <w:b/>
                <w:bCs/>
                <w:sz w:val="20"/>
                <w:szCs w:val="20"/>
              </w:rPr>
              <w:t>SVILUPPO SOSTENIBILE, EDUCAZIONE AMBIENTALE, CONOSCENZA E TUTELA DEL PATRIMONIO E DEL TERRITORIO</w:t>
            </w:r>
          </w:p>
          <w:p w14:paraId="69E2BD6E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8A1235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DE94EA6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A7B1683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6472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3F1B821F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5BB3A2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 xml:space="preserve">Comprende la necessità di uno sviluppo equo e sostenibile, rispettoso dell’ecosistema, nonché di un utilizzo consapevole delle risorse ambientali. </w:t>
            </w:r>
          </w:p>
          <w:p w14:paraId="6207158E" w14:textId="77777777" w:rsidR="00FC3D43" w:rsidRPr="004D6472" w:rsidRDefault="00FC3D43" w:rsidP="000710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pct"/>
          </w:tcPr>
          <w:p w14:paraId="44D2E245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 xml:space="preserve">Agenda 2030 per lo sviluppo sostenibile, adottata dall’ Assemblea generale delle Nazioni unite il 25 settembre 2015 </w:t>
            </w:r>
          </w:p>
          <w:p w14:paraId="693F4A4E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20" w:type="pct"/>
          </w:tcPr>
          <w:p w14:paraId="3C1278FD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Osservare, riconoscere e descrivere oggetti, cogliendone le principali caratteristiche per la raccolta differenziata. (art.11.6 agenda 2030).</w:t>
            </w:r>
          </w:p>
        </w:tc>
        <w:tc>
          <w:tcPr>
            <w:tcW w:w="1072" w:type="pct"/>
          </w:tcPr>
          <w:p w14:paraId="2BB855E8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 xml:space="preserve">I diversi materiali della raccolta differenziata. </w:t>
            </w:r>
          </w:p>
          <w:p w14:paraId="59C47082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601D1327" w14:textId="77777777" w:rsidR="00FC3D43" w:rsidRPr="004D6472" w:rsidRDefault="00FC3D43" w:rsidP="000710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>INGLESE</w:t>
            </w:r>
          </w:p>
          <w:p w14:paraId="56749689" w14:textId="77777777" w:rsidR="00FC3D43" w:rsidRPr="004D6472" w:rsidRDefault="00FC3D43" w:rsidP="000710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FC3D43" w:rsidRPr="004D6472" w14:paraId="0AB1E249" w14:textId="77777777" w:rsidTr="00FC3D43">
        <w:trPr>
          <w:trHeight w:val="1740"/>
        </w:trPr>
        <w:tc>
          <w:tcPr>
            <w:tcW w:w="1169" w:type="pct"/>
            <w:vMerge/>
            <w:shd w:val="clear" w:color="auto" w:fill="B4C6E7" w:themeFill="accent1" w:themeFillTint="66"/>
          </w:tcPr>
          <w:p w14:paraId="65CD71F2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</w:tcPr>
          <w:p w14:paraId="15994428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 xml:space="preserve">Educazione ambientale, sviluppo ecosostenibile e tutela del patrimonio ambientale, delle identità, delle produzioni e delle eccellenze territoriali agroalimentari. </w:t>
            </w:r>
          </w:p>
        </w:tc>
        <w:tc>
          <w:tcPr>
            <w:tcW w:w="1120" w:type="pct"/>
          </w:tcPr>
          <w:p w14:paraId="33D873F2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 xml:space="preserve">Riflettere sull’impatto ambientale dei rifiuti. </w:t>
            </w:r>
          </w:p>
          <w:p w14:paraId="11E4D459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72" w:type="pct"/>
          </w:tcPr>
          <w:p w14:paraId="12B30E1C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 xml:space="preserve">Racconti sulla raccolta differenziata dei rifiuti. </w:t>
            </w:r>
          </w:p>
          <w:p w14:paraId="7A310F5A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4726DEF7" w14:textId="77777777" w:rsidR="00FC3D43" w:rsidRPr="004D6472" w:rsidRDefault="00FC3D43" w:rsidP="000710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>ITALIANO</w:t>
            </w:r>
          </w:p>
          <w:p w14:paraId="39447988" w14:textId="77777777" w:rsidR="00FC3D43" w:rsidRPr="004D6472" w:rsidRDefault="00FC3D43" w:rsidP="000710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2F71B0B" w14:textId="77777777" w:rsidR="00FC3D43" w:rsidRPr="004D6472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3D43" w:rsidRPr="004D6472" w14:paraId="6D885A05" w14:textId="77777777" w:rsidTr="00FC3D43">
        <w:trPr>
          <w:trHeight w:val="1740"/>
        </w:trPr>
        <w:tc>
          <w:tcPr>
            <w:tcW w:w="1169" w:type="pct"/>
            <w:vMerge/>
            <w:shd w:val="clear" w:color="auto" w:fill="B4C6E7" w:themeFill="accent1" w:themeFillTint="66"/>
          </w:tcPr>
          <w:p w14:paraId="6542BB72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4C1DF5B5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20" w:type="pct"/>
          </w:tcPr>
          <w:p w14:paraId="3467ECCF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Riconoscere i bisogni di una pianta e intervenire adeguatamente</w:t>
            </w:r>
          </w:p>
        </w:tc>
        <w:tc>
          <w:tcPr>
            <w:tcW w:w="1072" w:type="pct"/>
          </w:tcPr>
          <w:p w14:paraId="11F482B1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Come curare le piantine della classe.</w:t>
            </w:r>
          </w:p>
          <w:p w14:paraId="6C466A55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646A3B42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SCIENZE</w:t>
            </w:r>
          </w:p>
          <w:p w14:paraId="5A7040E5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1</w:t>
            </w:r>
          </w:p>
          <w:p w14:paraId="1F767CF1" w14:textId="77777777" w:rsidR="00FC3D43" w:rsidRPr="004D6472" w:rsidRDefault="00FC3D43" w:rsidP="00071029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D43" w:rsidRPr="004D6472" w14:paraId="3EF5D155" w14:textId="77777777" w:rsidTr="00FC3D43">
        <w:trPr>
          <w:trHeight w:val="1575"/>
        </w:trPr>
        <w:tc>
          <w:tcPr>
            <w:tcW w:w="1169" w:type="pct"/>
            <w:vMerge/>
            <w:shd w:val="clear" w:color="auto" w:fill="B4C6E7" w:themeFill="accent1" w:themeFillTint="66"/>
          </w:tcPr>
          <w:p w14:paraId="22F27338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pct"/>
            <w:vMerge/>
          </w:tcPr>
          <w:p w14:paraId="4A3AF97E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20" w:type="pct"/>
          </w:tcPr>
          <w:p w14:paraId="538241EC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Riconoscere le fasi vitali della pianta, ordinarle nella linea del tempo e verbalizzarle.</w:t>
            </w:r>
          </w:p>
        </w:tc>
        <w:tc>
          <w:tcPr>
            <w:tcW w:w="1072" w:type="pct"/>
          </w:tcPr>
          <w:p w14:paraId="4727CAD5" w14:textId="77777777" w:rsidR="00FC3D43" w:rsidRPr="004D6472" w:rsidRDefault="00FC3D43" w:rsidP="0007102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D6472">
              <w:rPr>
                <w:rFonts w:cstheme="minorHAnsi"/>
                <w:color w:val="000000"/>
                <w:sz w:val="20"/>
                <w:szCs w:val="20"/>
              </w:rPr>
              <w:t>Le fasi del ciclo vitale della pianta</w:t>
            </w:r>
          </w:p>
          <w:p w14:paraId="5C9D2DE3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0" w:type="pct"/>
          </w:tcPr>
          <w:p w14:paraId="14F63582" w14:textId="77777777" w:rsidR="00FC3D43" w:rsidRPr="004D6472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STORIA</w:t>
            </w:r>
          </w:p>
          <w:p w14:paraId="446F801D" w14:textId="77777777" w:rsidR="00FC3D43" w:rsidRPr="004D6472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FC3D43" w:rsidRPr="004D6472" w14:paraId="1ABAF3DF" w14:textId="77777777" w:rsidTr="00FC3D43">
        <w:trPr>
          <w:trHeight w:val="1088"/>
        </w:trPr>
        <w:tc>
          <w:tcPr>
            <w:tcW w:w="1169" w:type="pct"/>
            <w:shd w:val="clear" w:color="auto" w:fill="BDD6EE" w:themeFill="accent5" w:themeFillTint="66"/>
          </w:tcPr>
          <w:p w14:paraId="776C7A59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6472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179EABAF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6472">
              <w:rPr>
                <w:rFonts w:cstheme="minorHAnsi"/>
                <w:b/>
                <w:bCs/>
                <w:sz w:val="20"/>
                <w:szCs w:val="20"/>
              </w:rPr>
              <w:t>CITTADINANZA DIGITALE</w:t>
            </w:r>
          </w:p>
          <w:p w14:paraId="3D2D1C16" w14:textId="77777777" w:rsidR="00FC3D43" w:rsidRPr="004D6472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69B44B9" w14:textId="77777777" w:rsidR="00FC3D43" w:rsidRPr="004D6472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6472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0DA820B0" w14:textId="77777777" w:rsidR="00FC3D43" w:rsidRPr="004D6472" w:rsidRDefault="00FC3D43" w:rsidP="00071029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4D6472">
              <w:rPr>
                <w:rFonts w:cstheme="minorHAnsi"/>
                <w:color w:val="000000"/>
                <w:sz w:val="20"/>
                <w:szCs w:val="20"/>
              </w:rPr>
              <w:lastRenderedPageBreak/>
              <w:t>È in grado di distinguere alcuni device e di utilizzarli correttamente.</w:t>
            </w:r>
          </w:p>
          <w:p w14:paraId="05FAAB40" w14:textId="77777777" w:rsidR="00FC3D43" w:rsidRPr="004D6472" w:rsidRDefault="00FC3D43" w:rsidP="000710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18" w:type="pct"/>
          </w:tcPr>
          <w:p w14:paraId="7C886946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lastRenderedPageBreak/>
              <w:t xml:space="preserve">Educazione alla cittadinanza digitale. </w:t>
            </w:r>
          </w:p>
          <w:p w14:paraId="183B9705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11D6692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FF4BB05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20" w:type="pct"/>
          </w:tcPr>
          <w:p w14:paraId="0AB76957" w14:textId="77777777" w:rsidR="00FC3D43" w:rsidRPr="004D6472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6472">
              <w:rPr>
                <w:rFonts w:asciiTheme="minorHAnsi" w:hAnsiTheme="minorHAnsi" w:cstheme="minorHAnsi"/>
                <w:sz w:val="20"/>
                <w:szCs w:val="20"/>
              </w:rPr>
              <w:t>Riconoscere le parti principali di un computer.</w:t>
            </w:r>
          </w:p>
          <w:p w14:paraId="3950DCC3" w14:textId="77777777" w:rsidR="00FC3D43" w:rsidRPr="004D6472" w:rsidRDefault="00FC3D43" w:rsidP="000710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2" w:type="pct"/>
          </w:tcPr>
          <w:p w14:paraId="6E31FA7B" w14:textId="77777777" w:rsidR="00FC3D43" w:rsidRPr="004D6472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Schermo, tastiera, tower, stampante. Accendere e spegnere il PC.</w:t>
            </w:r>
          </w:p>
        </w:tc>
        <w:tc>
          <w:tcPr>
            <w:tcW w:w="520" w:type="pct"/>
          </w:tcPr>
          <w:p w14:paraId="0E633221" w14:textId="77777777" w:rsidR="00FC3D43" w:rsidRPr="004D6472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D6472">
              <w:rPr>
                <w:rFonts w:cstheme="minorHAnsi"/>
                <w:sz w:val="20"/>
                <w:szCs w:val="20"/>
              </w:rPr>
              <w:t>TECNOLOGIA</w:t>
            </w:r>
          </w:p>
          <w:p w14:paraId="0E86CFC4" w14:textId="77777777" w:rsidR="00FC3D43" w:rsidRPr="004D6472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D6472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bookmarkEnd w:id="0"/>
    </w:tbl>
    <w:p w14:paraId="112A81BD" w14:textId="77777777" w:rsidR="0075709D" w:rsidRPr="004D6472" w:rsidRDefault="0075709D" w:rsidP="0075709D">
      <w:pPr>
        <w:jc w:val="both"/>
        <w:rPr>
          <w:rFonts w:cstheme="minorHAnsi"/>
          <w:sz w:val="20"/>
          <w:szCs w:val="20"/>
        </w:rPr>
      </w:pPr>
    </w:p>
    <w:p w14:paraId="6D7E79F8" w14:textId="77777777" w:rsidR="0075709D" w:rsidRPr="00005925" w:rsidRDefault="0075709D" w:rsidP="0075709D">
      <w:pPr>
        <w:jc w:val="center"/>
        <w:rPr>
          <w:rFonts w:cstheme="minorHAnsi"/>
          <w:sz w:val="20"/>
          <w:szCs w:val="20"/>
        </w:rPr>
      </w:pPr>
    </w:p>
    <w:tbl>
      <w:tblPr>
        <w:tblStyle w:val="Grigliatabella"/>
        <w:tblW w:w="4989" w:type="pct"/>
        <w:tblLook w:val="04A0" w:firstRow="1" w:lastRow="0" w:firstColumn="1" w:lastColumn="0" w:noHBand="0" w:noVBand="1"/>
      </w:tblPr>
      <w:tblGrid>
        <w:gridCol w:w="3455"/>
        <w:gridCol w:w="3345"/>
        <w:gridCol w:w="3304"/>
        <w:gridCol w:w="3167"/>
        <w:gridCol w:w="1570"/>
      </w:tblGrid>
      <w:tr w:rsidR="00FC3D43" w:rsidRPr="00005925" w14:paraId="05E05213" w14:textId="77777777" w:rsidTr="00FC3D43">
        <w:tc>
          <w:tcPr>
            <w:tcW w:w="5000" w:type="pct"/>
            <w:gridSpan w:val="5"/>
            <w:shd w:val="clear" w:color="auto" w:fill="8EAADB" w:themeFill="accent1" w:themeFillTint="99"/>
          </w:tcPr>
          <w:p w14:paraId="2012C695" w14:textId="7D93A265" w:rsidR="00FC3D43" w:rsidRPr="00005925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EDUCAZIONE CIVICA - PRIMARIA – CLASSE SECONDA</w:t>
            </w:r>
          </w:p>
        </w:tc>
      </w:tr>
      <w:tr w:rsidR="00FC3D43" w:rsidRPr="00005925" w14:paraId="61931B06" w14:textId="77777777" w:rsidTr="00FC3D43">
        <w:tc>
          <w:tcPr>
            <w:tcW w:w="1164" w:type="pct"/>
            <w:shd w:val="clear" w:color="auto" w:fill="8EAADB" w:themeFill="accent1" w:themeFillTint="99"/>
          </w:tcPr>
          <w:p w14:paraId="281A21D8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925">
              <w:rPr>
                <w:rFonts w:cstheme="minorHAnsi"/>
                <w:b/>
                <w:sz w:val="20"/>
                <w:szCs w:val="20"/>
              </w:rPr>
              <w:t>NUCLEO TEMATICO</w:t>
            </w:r>
          </w:p>
        </w:tc>
        <w:tc>
          <w:tcPr>
            <w:tcW w:w="1127" w:type="pct"/>
            <w:shd w:val="clear" w:color="auto" w:fill="8EAADB" w:themeFill="accent1" w:themeFillTint="99"/>
          </w:tcPr>
          <w:p w14:paraId="0D9133F6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925">
              <w:rPr>
                <w:rFonts w:cstheme="minorHAnsi"/>
                <w:b/>
                <w:sz w:val="20"/>
                <w:szCs w:val="20"/>
              </w:rPr>
              <w:t>TEMATICHE</w:t>
            </w:r>
          </w:p>
        </w:tc>
        <w:tc>
          <w:tcPr>
            <w:tcW w:w="1113" w:type="pct"/>
            <w:shd w:val="clear" w:color="auto" w:fill="8EAADB" w:themeFill="accent1" w:themeFillTint="99"/>
          </w:tcPr>
          <w:p w14:paraId="16832BB4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925">
              <w:rPr>
                <w:rFonts w:cstheme="minorHAnsi"/>
                <w:b/>
                <w:sz w:val="20"/>
                <w:szCs w:val="20"/>
              </w:rPr>
              <w:t>OBIETTIVI DI APPREDIMENTO</w:t>
            </w:r>
          </w:p>
          <w:p w14:paraId="413048DF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8EAADB" w:themeFill="accent1" w:themeFillTint="99"/>
          </w:tcPr>
          <w:p w14:paraId="74685A7E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925">
              <w:rPr>
                <w:rFonts w:cstheme="minorHAnsi"/>
                <w:b/>
                <w:sz w:val="20"/>
                <w:szCs w:val="20"/>
              </w:rPr>
              <w:t>CONOSCENZE</w:t>
            </w:r>
          </w:p>
          <w:p w14:paraId="6264788D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8EAADB" w:themeFill="accent1" w:themeFillTint="99"/>
          </w:tcPr>
          <w:p w14:paraId="43719EE7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925">
              <w:rPr>
                <w:rFonts w:cstheme="minorHAnsi"/>
                <w:b/>
                <w:sz w:val="20"/>
                <w:szCs w:val="20"/>
              </w:rPr>
              <w:t>DISCIPLINE</w:t>
            </w:r>
          </w:p>
          <w:p w14:paraId="78E9CA0C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925">
              <w:rPr>
                <w:rFonts w:cstheme="minorHAnsi"/>
                <w:b/>
                <w:sz w:val="20"/>
                <w:szCs w:val="20"/>
              </w:rPr>
              <w:t>ORE</w:t>
            </w:r>
          </w:p>
        </w:tc>
      </w:tr>
      <w:tr w:rsidR="00FC3D43" w:rsidRPr="00005925" w14:paraId="5EAE8BFC" w14:textId="77777777" w:rsidTr="00FC3D43">
        <w:trPr>
          <w:trHeight w:val="1080"/>
        </w:trPr>
        <w:tc>
          <w:tcPr>
            <w:tcW w:w="1164" w:type="pct"/>
            <w:vMerge w:val="restart"/>
            <w:shd w:val="clear" w:color="auto" w:fill="D9E2F3" w:themeFill="accent1" w:themeFillTint="33"/>
          </w:tcPr>
          <w:p w14:paraId="63809AEE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5925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57C48FED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D24D6B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5925">
              <w:rPr>
                <w:rFonts w:cstheme="minorHAnsi"/>
                <w:b/>
                <w:bCs/>
                <w:sz w:val="20"/>
                <w:szCs w:val="20"/>
              </w:rPr>
              <w:t>COSTITUZIONE, DIRITTO (NAZIONALE E INTERNAZIONALE), LEGALITÀ E SOLIDARIETÀ</w:t>
            </w:r>
          </w:p>
          <w:p w14:paraId="60F0BEF0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ED9D874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5196C2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5925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1311684C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DDADA98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L’alunno comprende i concetti del prendersi cura di sé, della comunità, dell’ambiente. </w:t>
            </w:r>
          </w:p>
          <w:p w14:paraId="7000A86C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44A21B5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AFBFAF1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È consapevole che i principi di solidarietà, uguaglianza e rispetto della diversità sono i pilastri che sorreggono la convivenza civile e favoriscono la costruzione di un futuro equo e sostenibile. </w:t>
            </w:r>
          </w:p>
          <w:p w14:paraId="7FD6AF63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A135FE0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Comprende il concetto di Stato, Regione, Città Metropolitana, Comune e Municipi e riconosce i sistemi e le organizzazioni che regolano i rapporti fra i cittadini e i principi di libertà sanciti </w:t>
            </w:r>
            <w:r w:rsidRPr="00005925">
              <w:rPr>
                <w:rFonts w:cstheme="minorHAnsi"/>
                <w:bCs/>
                <w:sz w:val="20"/>
                <w:szCs w:val="20"/>
              </w:rPr>
              <w:lastRenderedPageBreak/>
              <w:t xml:space="preserve">dalla Costituzione Italiana e dalle Carte Internazionali. </w:t>
            </w:r>
          </w:p>
          <w:p w14:paraId="0451F869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7B37410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Conosce in particolare la Dichiarazione universale dei diritti umani, i principi fondamentali della Costituzione della Repubblica Italiana e gli elementi essenziali della forma di Stato e di Governo.</w:t>
            </w:r>
          </w:p>
          <w:p w14:paraId="1A787231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C17641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E254C9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EDB6D32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2F910A0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7FF8E76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091185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F1EE30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C4B7D3A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101972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FAD2286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0124F1C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971DC9C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02914D3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310DFC8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965E2AE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4B62420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A949D37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2602CA9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E9E1588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1ACB67B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9E16FBD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8888472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84DDAA3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C97528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A0667B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8886CB3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BEFE13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7" w:type="pct"/>
          </w:tcPr>
          <w:p w14:paraId="4E25D9DF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lastRenderedPageBreak/>
              <w:t xml:space="preserve">Educazione alla salute e al benessere. </w:t>
            </w:r>
          </w:p>
        </w:tc>
        <w:tc>
          <w:tcPr>
            <w:tcW w:w="1113" w:type="pct"/>
          </w:tcPr>
          <w:p w14:paraId="1D2417FB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Utilizzare in modo personale il corpo, il movimento per esprimersi, comunicare stati d’animo, emozioni, sentimenti.</w:t>
            </w:r>
          </w:p>
        </w:tc>
        <w:tc>
          <w:tcPr>
            <w:tcW w:w="1067" w:type="pct"/>
          </w:tcPr>
          <w:p w14:paraId="0CB8B51B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Esercizi fisici in equilibrio statico e dinamico in autonomia e in relazione all’altro.</w:t>
            </w:r>
          </w:p>
          <w:p w14:paraId="250873C6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14:paraId="504E37CA" w14:textId="77777777" w:rsidR="00FC3D43" w:rsidRPr="00005925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5925">
              <w:rPr>
                <w:rFonts w:cstheme="minorHAnsi"/>
                <w:sz w:val="20"/>
                <w:szCs w:val="20"/>
              </w:rPr>
              <w:t>ED. MOTORIA</w:t>
            </w:r>
          </w:p>
          <w:p w14:paraId="63BF1773" w14:textId="77777777" w:rsidR="00FC3D43" w:rsidRPr="00005925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5925">
              <w:rPr>
                <w:rFonts w:cstheme="minorHAnsi"/>
                <w:sz w:val="20"/>
                <w:szCs w:val="20"/>
              </w:rPr>
              <w:t>3</w:t>
            </w:r>
          </w:p>
          <w:p w14:paraId="34F3732A" w14:textId="77777777" w:rsidR="00FC3D43" w:rsidRPr="00005925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3D43" w:rsidRPr="00005925" w14:paraId="71A031BD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693D3D21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vMerge w:val="restart"/>
          </w:tcPr>
          <w:p w14:paraId="6D5EFB1E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Formazione di base in materia di protezione civile </w:t>
            </w:r>
          </w:p>
          <w:p w14:paraId="6FD4AFD2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  <w:vMerge w:val="restart"/>
          </w:tcPr>
          <w:p w14:paraId="4D6A0A4B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Riconoscere e rispettare le principali regole per muoversi in sicurezza nell’ambiente  </w:t>
            </w:r>
          </w:p>
          <w:p w14:paraId="7819B496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D31DA6D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pct"/>
          </w:tcPr>
          <w:p w14:paraId="4C954BDB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Scoperta di sé e delle proprie emozioni.</w:t>
            </w:r>
          </w:p>
          <w:p w14:paraId="168BFC9C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14:paraId="13669D4E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0" w:lineRule="atLeast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MUSICA</w:t>
            </w:r>
          </w:p>
          <w:p w14:paraId="62AD6864" w14:textId="77777777" w:rsidR="00FC3D43" w:rsidRPr="00005925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5925">
              <w:rPr>
                <w:rFonts w:cstheme="minorHAnsi"/>
                <w:sz w:val="20"/>
                <w:szCs w:val="20"/>
              </w:rPr>
              <w:t>2</w:t>
            </w:r>
          </w:p>
          <w:p w14:paraId="318AA0DE" w14:textId="77777777" w:rsidR="00FC3D43" w:rsidRPr="00005925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3D43" w:rsidRPr="00005925" w14:paraId="6E816024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29A10617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14:paraId="21735F86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14:paraId="62244FE0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pct"/>
          </w:tcPr>
          <w:p w14:paraId="2619270F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Pericoli e rischi ambientali (strada, alluvioni, </w:t>
            </w:r>
            <w:proofErr w:type="gramStart"/>
            <w:r w:rsidRPr="00005925">
              <w:rPr>
                <w:rFonts w:cstheme="minorHAnsi"/>
                <w:bCs/>
                <w:sz w:val="20"/>
                <w:szCs w:val="20"/>
              </w:rPr>
              <w:t>terremoti….</w:t>
            </w:r>
            <w:proofErr w:type="gramEnd"/>
            <w:r w:rsidRPr="00005925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29" w:type="pct"/>
          </w:tcPr>
          <w:p w14:paraId="2DFC2665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0" w:lineRule="atLeast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SCIENZE</w:t>
            </w:r>
          </w:p>
          <w:p w14:paraId="3D59B028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0" w:lineRule="atLeast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FC3D43" w:rsidRPr="00005925" w14:paraId="06CDB4F3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745228E1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14:paraId="0EF73DD9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14:paraId="3E0C55EB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Riconoscere l’utilizzo e la funzione dei vari ambienti scolastici rispettandone l’integrità in quanto beni comuni.</w:t>
            </w:r>
          </w:p>
        </w:tc>
        <w:tc>
          <w:tcPr>
            <w:tcW w:w="1067" w:type="pct"/>
          </w:tcPr>
          <w:p w14:paraId="7A48F906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Cura di sé.</w:t>
            </w:r>
          </w:p>
          <w:p w14:paraId="5C866785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14:paraId="2B3E3B66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0" w:lineRule="atLeast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STORIA</w:t>
            </w:r>
          </w:p>
          <w:p w14:paraId="0D7988FB" w14:textId="77777777" w:rsidR="00FC3D43" w:rsidRPr="00005925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FC3D43" w:rsidRPr="00005925" w14:paraId="2CB0CBC7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1CA370BF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14:paraId="45291824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  <w:vMerge w:val="restart"/>
          </w:tcPr>
          <w:p w14:paraId="5490053A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Individuare e distinguere alcune regole alla base dei gruppi sociali della propria esperienza (famiglia, scuola, gruppo sportivo…)</w:t>
            </w:r>
          </w:p>
        </w:tc>
        <w:tc>
          <w:tcPr>
            <w:tcW w:w="1067" w:type="pct"/>
          </w:tcPr>
          <w:p w14:paraId="34256E58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Incarichi e responsabilità in classe.</w:t>
            </w:r>
          </w:p>
          <w:p w14:paraId="1B06EB81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14:paraId="73857CEA" w14:textId="77777777" w:rsidR="00FC3D43" w:rsidRPr="00005925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5925">
              <w:rPr>
                <w:rFonts w:cstheme="minorHAnsi"/>
                <w:sz w:val="20"/>
                <w:szCs w:val="20"/>
              </w:rPr>
              <w:t>STORIA</w:t>
            </w:r>
          </w:p>
          <w:p w14:paraId="63162108" w14:textId="77777777" w:rsidR="00FC3D43" w:rsidRPr="00005925" w:rsidRDefault="00FC3D43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592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C3D43" w:rsidRPr="00005925" w14:paraId="361B5359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15866A03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14:paraId="609DAAF6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14:paraId="1BB49036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pct"/>
          </w:tcPr>
          <w:p w14:paraId="790D3038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Il proprio ruolo nei diversi contesti (famiglia, scuola…).</w:t>
            </w:r>
          </w:p>
        </w:tc>
        <w:tc>
          <w:tcPr>
            <w:tcW w:w="529" w:type="pct"/>
          </w:tcPr>
          <w:p w14:paraId="09FFD4ED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GEOGRAFIA</w:t>
            </w:r>
          </w:p>
          <w:p w14:paraId="36982FE3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FC3D43" w:rsidRPr="00005925" w14:paraId="5FDFB4E8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51595DD7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14:paraId="6C71D925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14:paraId="66A44AB0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pct"/>
          </w:tcPr>
          <w:p w14:paraId="47D231A8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Regole e loro funzioni</w:t>
            </w:r>
          </w:p>
        </w:tc>
        <w:tc>
          <w:tcPr>
            <w:tcW w:w="529" w:type="pct"/>
          </w:tcPr>
          <w:p w14:paraId="65C7CD33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ITALIANO</w:t>
            </w:r>
          </w:p>
          <w:p w14:paraId="3D180F32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C3D43" w:rsidRPr="00005925" w14:paraId="60714470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242C20EB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14:paraId="4BF79BC8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14:paraId="75201B46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pct"/>
          </w:tcPr>
          <w:p w14:paraId="6BC3418A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Regole di convivenza</w:t>
            </w:r>
          </w:p>
        </w:tc>
        <w:tc>
          <w:tcPr>
            <w:tcW w:w="529" w:type="pct"/>
          </w:tcPr>
          <w:p w14:paraId="3CB647BD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ITALIANO</w:t>
            </w:r>
          </w:p>
          <w:p w14:paraId="37EAFA33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C3D43" w:rsidRPr="00005925" w14:paraId="3A01D04C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745B5866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</w:tcPr>
          <w:p w14:paraId="6F5B277B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Educazione al volontariato e </w:t>
            </w:r>
          </w:p>
          <w:p w14:paraId="17067F37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alla cittadinanza attiva </w:t>
            </w:r>
          </w:p>
          <w:p w14:paraId="6F4B1940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14:paraId="2F1495E6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Conoscere il mondo del volontariato come risorsa positiva</w:t>
            </w:r>
          </w:p>
        </w:tc>
        <w:tc>
          <w:tcPr>
            <w:tcW w:w="1067" w:type="pct"/>
          </w:tcPr>
          <w:p w14:paraId="43C776E4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Associazioni di solidarietà del proprio territorio</w:t>
            </w:r>
          </w:p>
        </w:tc>
        <w:tc>
          <w:tcPr>
            <w:tcW w:w="529" w:type="pct"/>
          </w:tcPr>
          <w:p w14:paraId="5628D69A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IRC</w:t>
            </w:r>
          </w:p>
          <w:p w14:paraId="77BDC09C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FC3D43" w:rsidRPr="00005925" w14:paraId="47702FA7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72A0B6E4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</w:tcPr>
          <w:p w14:paraId="1A954D61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Elementi fondamentali di diritto, con particolare riguardo al diritto del lavoro  </w:t>
            </w:r>
          </w:p>
          <w:p w14:paraId="6CC64226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  <w:vMerge w:val="restart"/>
          </w:tcPr>
          <w:p w14:paraId="0CE4A9B0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Comprendere la differenza fra diritti e doveri</w:t>
            </w:r>
          </w:p>
          <w:p w14:paraId="3B4E7E68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pct"/>
          </w:tcPr>
          <w:p w14:paraId="4D5441D5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Giornata dei diritti dell’infanzia</w:t>
            </w:r>
          </w:p>
        </w:tc>
        <w:tc>
          <w:tcPr>
            <w:tcW w:w="529" w:type="pct"/>
          </w:tcPr>
          <w:p w14:paraId="346E715B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INGLESE</w:t>
            </w:r>
          </w:p>
          <w:p w14:paraId="0BFF75E5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FC3D43" w:rsidRPr="00005925" w14:paraId="64DFC3D3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35E0F6F4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</w:tcPr>
          <w:p w14:paraId="126ECDF4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Educazione stradale</w:t>
            </w:r>
          </w:p>
          <w:p w14:paraId="3FDFBEEA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14:paraId="05ABF678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pct"/>
          </w:tcPr>
          <w:p w14:paraId="311B1CCE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Principali norme del codice stradale</w:t>
            </w:r>
          </w:p>
        </w:tc>
        <w:tc>
          <w:tcPr>
            <w:tcW w:w="529" w:type="pct"/>
          </w:tcPr>
          <w:p w14:paraId="782CE20D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MATEMATICA</w:t>
            </w:r>
          </w:p>
          <w:p w14:paraId="6CE8F70B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FC3D43" w:rsidRPr="00005925" w14:paraId="04EAE082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776872C8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vMerge w:val="restart"/>
          </w:tcPr>
          <w:p w14:paraId="7D084988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Costituzione, istituzioni dello Stato italiano, dell'unione europea e degli organismi internazionali; Storia della bandiera e dell'inno nazionale</w:t>
            </w:r>
          </w:p>
        </w:tc>
        <w:tc>
          <w:tcPr>
            <w:tcW w:w="1113" w:type="pct"/>
            <w:vMerge/>
          </w:tcPr>
          <w:p w14:paraId="41F9CF62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pct"/>
          </w:tcPr>
          <w:p w14:paraId="2795A883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Lettura, ascolto e comprensione di racconti sul 4 novembre. </w:t>
            </w:r>
          </w:p>
          <w:p w14:paraId="336E6F20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14:paraId="2EA9E7AE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INGLESE</w:t>
            </w:r>
          </w:p>
          <w:p w14:paraId="4729DBDF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FC3D43" w:rsidRPr="00005925" w14:paraId="2D3D2769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41B39632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14:paraId="2195D422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14:paraId="0BF7D946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pct"/>
            <w:vMerge w:val="restart"/>
          </w:tcPr>
          <w:p w14:paraId="3E56F965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Principali simboli dello Stato italiano, come la bandiera nazionale.</w:t>
            </w:r>
          </w:p>
          <w:p w14:paraId="29AA5C8D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14:paraId="07AD644B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ITALIANO</w:t>
            </w:r>
          </w:p>
          <w:p w14:paraId="21ED4746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FC3D43" w:rsidRPr="00005925" w14:paraId="40D9E7ED" w14:textId="77777777" w:rsidTr="00FC3D43">
        <w:trPr>
          <w:trHeight w:val="1080"/>
        </w:trPr>
        <w:tc>
          <w:tcPr>
            <w:tcW w:w="1164" w:type="pct"/>
            <w:vMerge/>
            <w:shd w:val="clear" w:color="auto" w:fill="D9E2F3" w:themeFill="accent1" w:themeFillTint="33"/>
          </w:tcPr>
          <w:p w14:paraId="1E1DC21C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14:paraId="76AC7347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14:paraId="50CF5318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3CB39390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14:paraId="5030DEF7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ARTE</w:t>
            </w:r>
          </w:p>
          <w:p w14:paraId="7DE699E5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05925">
              <w:rPr>
                <w:rFonts w:cstheme="minorHAnsi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FC3D43" w:rsidRPr="00005925" w14:paraId="45C5BA07" w14:textId="77777777" w:rsidTr="00FC3D43">
        <w:trPr>
          <w:trHeight w:val="557"/>
        </w:trPr>
        <w:tc>
          <w:tcPr>
            <w:tcW w:w="1164" w:type="pct"/>
            <w:vMerge w:val="restart"/>
            <w:shd w:val="clear" w:color="auto" w:fill="B4C6E7" w:themeFill="accent1" w:themeFillTint="66"/>
          </w:tcPr>
          <w:p w14:paraId="02A339E1" w14:textId="77777777" w:rsidR="00FC3D43" w:rsidRPr="00005925" w:rsidRDefault="00FC3D43" w:rsidP="00071029">
            <w:pPr>
              <w:shd w:val="clear" w:color="auto" w:fill="B4C6E7" w:themeFill="accent1" w:themeFillTint="6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5925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4AF02ADA" w14:textId="77777777" w:rsidR="00FC3D43" w:rsidRPr="00005925" w:rsidRDefault="00FC3D43" w:rsidP="00071029">
            <w:pPr>
              <w:shd w:val="clear" w:color="auto" w:fill="B4C6E7" w:themeFill="accent1" w:themeFillTint="66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A8DD4A" w14:textId="77777777" w:rsidR="00FC3D43" w:rsidRPr="00005925" w:rsidRDefault="00FC3D43" w:rsidP="00071029">
            <w:pPr>
              <w:shd w:val="clear" w:color="auto" w:fill="B4C6E7" w:themeFill="accent1" w:themeFillTint="66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592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SVILUPPO SOSTENIBILE, EDUCAZIONE AMBIENTALE, CONOSCENZA E TUTELA DEL PATRIMONIO E DEL TERRITORIO</w:t>
            </w:r>
          </w:p>
          <w:p w14:paraId="3B3E4689" w14:textId="77777777" w:rsidR="00FC3D43" w:rsidRPr="00005925" w:rsidRDefault="00FC3D43" w:rsidP="00071029">
            <w:pPr>
              <w:shd w:val="clear" w:color="auto" w:fill="B4C6E7" w:themeFill="accent1" w:themeFillTint="66"/>
              <w:jc w:val="both"/>
              <w:rPr>
                <w:rFonts w:cstheme="minorHAnsi"/>
                <w:sz w:val="20"/>
                <w:szCs w:val="20"/>
              </w:rPr>
            </w:pPr>
          </w:p>
          <w:p w14:paraId="5F24C9EA" w14:textId="77777777" w:rsidR="00FC3D43" w:rsidRPr="00005925" w:rsidRDefault="00FC3D43" w:rsidP="00071029">
            <w:pPr>
              <w:shd w:val="clear" w:color="auto" w:fill="B4C6E7" w:themeFill="accent1" w:themeFillTint="6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5925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2162EF2D" w14:textId="77777777" w:rsidR="00FC3D43" w:rsidRPr="00005925" w:rsidRDefault="00FC3D43" w:rsidP="00071029">
            <w:pPr>
              <w:shd w:val="clear" w:color="auto" w:fill="B4C6E7" w:themeFill="accent1" w:themeFillTint="66"/>
              <w:jc w:val="both"/>
              <w:rPr>
                <w:rFonts w:cstheme="minorHAnsi"/>
                <w:sz w:val="20"/>
                <w:szCs w:val="20"/>
              </w:rPr>
            </w:pPr>
          </w:p>
          <w:p w14:paraId="6B7E4AAA" w14:textId="77777777" w:rsidR="00FC3D43" w:rsidRPr="00005925" w:rsidRDefault="00FC3D43" w:rsidP="00071029">
            <w:pPr>
              <w:shd w:val="clear" w:color="auto" w:fill="B4C6E7" w:themeFill="accent1" w:themeFillTint="66"/>
              <w:jc w:val="both"/>
              <w:rPr>
                <w:rFonts w:cstheme="minorHAnsi"/>
                <w:sz w:val="20"/>
                <w:szCs w:val="20"/>
              </w:rPr>
            </w:pPr>
            <w:r w:rsidRPr="00005925">
              <w:rPr>
                <w:rFonts w:cstheme="minorHAnsi"/>
                <w:sz w:val="20"/>
                <w:szCs w:val="20"/>
              </w:rPr>
              <w:t xml:space="preserve">Comprende la necessità di uno sviluppo equo e sostenibile, rispettoso dell’ecosistema, nonché di un utilizzo consapevole delle risorse ambientali. </w:t>
            </w:r>
          </w:p>
          <w:p w14:paraId="67035A3C" w14:textId="77777777" w:rsidR="00FC3D43" w:rsidRPr="00005925" w:rsidRDefault="00FC3D43" w:rsidP="00071029">
            <w:pPr>
              <w:shd w:val="clear" w:color="auto" w:fill="B4C6E7" w:themeFill="accent1" w:themeFillTint="66"/>
              <w:jc w:val="both"/>
              <w:rPr>
                <w:rFonts w:cstheme="minorHAnsi"/>
                <w:sz w:val="20"/>
                <w:szCs w:val="20"/>
              </w:rPr>
            </w:pPr>
          </w:p>
          <w:p w14:paraId="06A9A104" w14:textId="77777777" w:rsidR="00FC3D43" w:rsidRPr="00005925" w:rsidRDefault="00FC3D43" w:rsidP="00071029">
            <w:pPr>
              <w:shd w:val="clear" w:color="auto" w:fill="B4C6E7" w:themeFill="accent1" w:themeFillTint="66"/>
              <w:jc w:val="both"/>
              <w:rPr>
                <w:rFonts w:cstheme="minorHAnsi"/>
                <w:sz w:val="20"/>
                <w:szCs w:val="20"/>
              </w:rPr>
            </w:pPr>
            <w:r w:rsidRPr="00005925">
              <w:rPr>
                <w:rFonts w:cstheme="minorHAnsi"/>
                <w:sz w:val="20"/>
                <w:szCs w:val="20"/>
              </w:rPr>
              <w:t xml:space="preserve">Promuove il rispetto verso gli altri, l’ambiente e la natura e sa riconoscere gli effetti del degrado e dell’incuria. </w:t>
            </w:r>
          </w:p>
          <w:p w14:paraId="3492DB8A" w14:textId="77777777" w:rsidR="00FC3D43" w:rsidRPr="00005925" w:rsidRDefault="00FC3D43" w:rsidP="00071029">
            <w:pPr>
              <w:shd w:val="clear" w:color="auto" w:fill="B4C6E7" w:themeFill="accent1" w:themeFillTint="66"/>
              <w:jc w:val="both"/>
              <w:rPr>
                <w:rFonts w:cstheme="minorHAnsi"/>
                <w:sz w:val="20"/>
                <w:szCs w:val="20"/>
              </w:rPr>
            </w:pPr>
          </w:p>
          <w:p w14:paraId="00FD02BF" w14:textId="77777777" w:rsidR="00FC3D43" w:rsidRPr="00005925" w:rsidRDefault="00FC3D43" w:rsidP="00071029">
            <w:pPr>
              <w:shd w:val="clear" w:color="auto" w:fill="B4C6E7" w:themeFill="accent1" w:themeFillTint="66"/>
              <w:jc w:val="both"/>
              <w:rPr>
                <w:rFonts w:cstheme="minorHAnsi"/>
                <w:sz w:val="20"/>
                <w:szCs w:val="20"/>
              </w:rPr>
            </w:pPr>
            <w:r w:rsidRPr="00005925">
              <w:rPr>
                <w:rFonts w:cstheme="minorHAnsi"/>
                <w:sz w:val="20"/>
                <w:szCs w:val="20"/>
              </w:rPr>
              <w:t>Sa riconoscere le fonti energetiche e promuove un atteggiamento critico e razionale nel loro utilizzo e sa classificare i rifiuti, sviluppandone l’attività di riciclaggio.</w:t>
            </w:r>
          </w:p>
          <w:p w14:paraId="055F030D" w14:textId="77777777" w:rsidR="00FC3D43" w:rsidRPr="00005925" w:rsidRDefault="00FC3D43" w:rsidP="00071029">
            <w:pPr>
              <w:shd w:val="clear" w:color="auto" w:fill="B4C6E7" w:themeFill="accent1" w:themeFillTint="66"/>
              <w:jc w:val="both"/>
              <w:rPr>
                <w:rFonts w:cstheme="minorHAnsi"/>
                <w:sz w:val="20"/>
                <w:szCs w:val="20"/>
              </w:rPr>
            </w:pPr>
          </w:p>
          <w:p w14:paraId="2904BCE7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7" w:type="pct"/>
            <w:vMerge w:val="restart"/>
          </w:tcPr>
          <w:p w14:paraId="35CFAB37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lastRenderedPageBreak/>
              <w:t>Agenda 2030 per lo sviluppo sostenibile, adottata dall’</w:t>
            </w:r>
          </w:p>
          <w:p w14:paraId="7AE8277E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lastRenderedPageBreak/>
              <w:t xml:space="preserve">Assemblea generale delle Nazioni unite il 25 settembre 2015 </w:t>
            </w:r>
          </w:p>
          <w:p w14:paraId="37401272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0107B0D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34D812F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14:paraId="4F61AB49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lastRenderedPageBreak/>
              <w:t xml:space="preserve">In occasione di uscite didattiche virtuali o di momenti all’aperto o in </w:t>
            </w:r>
            <w:r w:rsidRPr="00005925">
              <w:rPr>
                <w:rFonts w:cstheme="minorHAnsi"/>
                <w:bCs/>
                <w:sz w:val="20"/>
                <w:szCs w:val="20"/>
              </w:rPr>
              <w:lastRenderedPageBreak/>
              <w:t xml:space="preserve">situazioni di osservazione, manifestare atteggiamenti di rispetto nei confronti dell’ambiente e dei viventi che lo popolano. </w:t>
            </w:r>
          </w:p>
        </w:tc>
        <w:tc>
          <w:tcPr>
            <w:tcW w:w="1067" w:type="pct"/>
          </w:tcPr>
          <w:p w14:paraId="70F4E6BC" w14:textId="77777777" w:rsidR="00FC3D43" w:rsidRPr="00005925" w:rsidRDefault="00FC3D43" w:rsidP="00071029">
            <w:pPr>
              <w:widowControl w:val="0"/>
              <w:spacing w:before="216" w:line="211" w:lineRule="auto"/>
              <w:ind w:right="15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lastRenderedPageBreak/>
              <w:t xml:space="preserve">Conoscere il territorio circostante </w:t>
            </w:r>
            <w:r w:rsidRPr="00005925">
              <w:rPr>
                <w:rFonts w:cstheme="minorHAnsi"/>
                <w:bCs/>
                <w:sz w:val="20"/>
                <w:szCs w:val="20"/>
              </w:rPr>
              <w:lastRenderedPageBreak/>
              <w:t>attraverso l’approccio percettivo e l’osservazione diretta.</w:t>
            </w:r>
          </w:p>
          <w:p w14:paraId="7E44BB9F" w14:textId="77777777" w:rsidR="00FC3D43" w:rsidRPr="00005925" w:rsidRDefault="00FC3D43" w:rsidP="00071029">
            <w:pPr>
              <w:widowControl w:val="0"/>
              <w:spacing w:before="216" w:line="211" w:lineRule="auto"/>
              <w:ind w:right="15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14:paraId="2DDEB062" w14:textId="77777777" w:rsidR="00FC3D43" w:rsidRPr="00005925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lastRenderedPageBreak/>
              <w:t>GEOGRAFIA</w:t>
            </w:r>
          </w:p>
          <w:p w14:paraId="53216F8D" w14:textId="77777777" w:rsidR="00FC3D43" w:rsidRPr="00005925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FC3D43" w:rsidRPr="00005925" w14:paraId="7C10C5CD" w14:textId="77777777" w:rsidTr="00FC3D43">
        <w:trPr>
          <w:trHeight w:val="557"/>
        </w:trPr>
        <w:tc>
          <w:tcPr>
            <w:tcW w:w="1164" w:type="pct"/>
            <w:vMerge/>
            <w:shd w:val="clear" w:color="auto" w:fill="B4C6E7" w:themeFill="accent1" w:themeFillTint="66"/>
          </w:tcPr>
          <w:p w14:paraId="4D7E880B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14:paraId="0A35DE3F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14:paraId="4F9BDEF8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In ambiente scolastico, iniziare a comprendere l’importanza di non sprecare risorse (acqua, luce elettrica...) e praticare comportamenti conseguenti</w:t>
            </w:r>
          </w:p>
        </w:tc>
        <w:tc>
          <w:tcPr>
            <w:tcW w:w="1067" w:type="pct"/>
          </w:tcPr>
          <w:p w14:paraId="29C59FE5" w14:textId="77777777" w:rsidR="00FC3D43" w:rsidRPr="00005925" w:rsidRDefault="00FC3D43" w:rsidP="00071029">
            <w:pPr>
              <w:widowControl w:val="0"/>
              <w:spacing w:before="3" w:line="211" w:lineRule="auto"/>
              <w:ind w:left="9" w:right="15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Riconoscere e descrivere le caratteristiche del proprio ambiente. </w:t>
            </w:r>
          </w:p>
        </w:tc>
        <w:tc>
          <w:tcPr>
            <w:tcW w:w="529" w:type="pct"/>
          </w:tcPr>
          <w:p w14:paraId="1D93D8D4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0" w:lineRule="atLeast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4BF1FF2D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0" w:lineRule="atLeast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DD74A1A" w14:textId="77777777" w:rsidR="00FC3D43" w:rsidRPr="00005925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3D43" w:rsidRPr="00005925" w14:paraId="21D78BE1" w14:textId="77777777" w:rsidTr="00FC3D43">
        <w:trPr>
          <w:trHeight w:val="1740"/>
        </w:trPr>
        <w:tc>
          <w:tcPr>
            <w:tcW w:w="1164" w:type="pct"/>
            <w:vMerge/>
            <w:shd w:val="clear" w:color="auto" w:fill="B4C6E7" w:themeFill="accent1" w:themeFillTint="66"/>
          </w:tcPr>
          <w:p w14:paraId="2A813BE4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14:paraId="3AE35B64" w14:textId="77777777" w:rsidR="00FC3D43" w:rsidRPr="00005925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  <w:vMerge w:val="restart"/>
          </w:tcPr>
          <w:p w14:paraId="3F35E2B2" w14:textId="77777777" w:rsidR="00FC3D43" w:rsidRPr="00005925" w:rsidRDefault="00FC3D43" w:rsidP="00071029">
            <w:pPr>
              <w:suppressAutoHyphens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005925">
              <w:rPr>
                <w:rFonts w:cstheme="minorHAnsi"/>
                <w:bCs/>
                <w:sz w:val="20"/>
                <w:szCs w:val="20"/>
              </w:rPr>
              <w:t>.Anche</w:t>
            </w:r>
            <w:proofErr w:type="gramEnd"/>
            <w:r w:rsidRPr="00005925">
              <w:rPr>
                <w:rFonts w:cstheme="minorHAnsi"/>
                <w:bCs/>
                <w:sz w:val="20"/>
                <w:szCs w:val="20"/>
              </w:rPr>
              <w:t xml:space="preserve"> in rapporto all’esperienza, conoscere il concetto di raccolta differenziata; iniziare a praticare la raccolta differenziata.</w:t>
            </w:r>
          </w:p>
          <w:p w14:paraId="11469890" w14:textId="77777777" w:rsidR="00FC3D43" w:rsidRPr="00005925" w:rsidRDefault="00FC3D43" w:rsidP="00071029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pct"/>
          </w:tcPr>
          <w:p w14:paraId="5C57943E" w14:textId="77777777" w:rsidR="00FC3D43" w:rsidRPr="00005925" w:rsidRDefault="00FC3D43" w:rsidP="00071029">
            <w:pPr>
              <w:ind w:left="9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Riconoscere in altri organismi viventi, in relazione con i loro ambienti. </w:t>
            </w:r>
          </w:p>
          <w:p w14:paraId="26DEF6C0" w14:textId="77777777" w:rsidR="00FC3D43" w:rsidRPr="00005925" w:rsidRDefault="00FC3D43" w:rsidP="00071029">
            <w:pPr>
              <w:ind w:left="9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bisogni analoghi </w:t>
            </w:r>
            <w:proofErr w:type="gramStart"/>
            <w:r w:rsidRPr="00005925">
              <w:rPr>
                <w:rFonts w:cstheme="minorHAnsi"/>
                <w:bCs/>
                <w:sz w:val="20"/>
                <w:szCs w:val="20"/>
              </w:rPr>
              <w:t>ai propri</w:t>
            </w:r>
            <w:r>
              <w:rPr>
                <w:rFonts w:cstheme="minorHAnsi"/>
                <w:bCs/>
                <w:sz w:val="20"/>
                <w:szCs w:val="20"/>
              </w:rPr>
              <w:t>o</w:t>
            </w:r>
            <w:proofErr w:type="gramEnd"/>
          </w:p>
        </w:tc>
        <w:tc>
          <w:tcPr>
            <w:tcW w:w="529" w:type="pct"/>
          </w:tcPr>
          <w:p w14:paraId="52ACF0A0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0" w:lineRule="atLeast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4F9811E6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0" w:lineRule="atLeast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17F3945A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0" w:lineRule="atLeast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68EF478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0" w:lineRule="atLeast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5458D23" w14:textId="77777777" w:rsidR="00FC3D43" w:rsidRPr="00005925" w:rsidRDefault="00FC3D43" w:rsidP="00071029">
            <w:pPr>
              <w:spacing w:line="48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8446722" w14:textId="77777777" w:rsidR="00FC3D43" w:rsidRPr="00005925" w:rsidRDefault="00FC3D43" w:rsidP="0007102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C3D43" w:rsidRPr="00005925" w14:paraId="143C4F00" w14:textId="77777777" w:rsidTr="00FC3D43">
        <w:trPr>
          <w:trHeight w:val="1740"/>
        </w:trPr>
        <w:tc>
          <w:tcPr>
            <w:tcW w:w="1164" w:type="pct"/>
            <w:vMerge/>
            <w:shd w:val="clear" w:color="auto" w:fill="B4C6E7" w:themeFill="accent1" w:themeFillTint="66"/>
          </w:tcPr>
          <w:p w14:paraId="651DFDC5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pct"/>
            <w:vMerge/>
          </w:tcPr>
          <w:p w14:paraId="4A9D4FE6" w14:textId="77777777" w:rsidR="00FC3D43" w:rsidRPr="00005925" w:rsidRDefault="00FC3D43" w:rsidP="0007102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  <w:vMerge/>
          </w:tcPr>
          <w:p w14:paraId="100F0286" w14:textId="77777777" w:rsidR="00FC3D43" w:rsidRPr="00005925" w:rsidRDefault="00FC3D43" w:rsidP="00071029">
            <w:pPr>
              <w:suppressAutoHyphens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67" w:type="pct"/>
          </w:tcPr>
          <w:p w14:paraId="2AE08B99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Forme di inquinamento.</w:t>
            </w:r>
          </w:p>
          <w:p w14:paraId="035839E9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Analisi di soluzioni contro gli sprechi</w:t>
            </w:r>
          </w:p>
          <w:p w14:paraId="6AB26480" w14:textId="77777777" w:rsidR="00FC3D43" w:rsidRPr="00005925" w:rsidRDefault="00FC3D43" w:rsidP="00071029">
            <w:pPr>
              <w:widowControl w:val="0"/>
              <w:spacing w:before="3" w:line="211" w:lineRule="auto"/>
              <w:ind w:left="9" w:right="15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9" w:type="pct"/>
          </w:tcPr>
          <w:p w14:paraId="58C67FEE" w14:textId="77777777" w:rsidR="00FC3D43" w:rsidRPr="00005925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5226A9D9" w14:textId="77777777" w:rsidR="00FC3D43" w:rsidRPr="00005925" w:rsidRDefault="00FC3D43" w:rsidP="00071029">
            <w:pPr>
              <w:ind w:firstLine="708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04EC240" w14:textId="77777777" w:rsidR="00FC3D43" w:rsidRPr="00005925" w:rsidRDefault="00FC3D43" w:rsidP="000710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0" w:lineRule="atLeast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FC3D43" w:rsidRPr="00005925" w14:paraId="3C7F0678" w14:textId="77777777" w:rsidTr="00FC3D43">
        <w:trPr>
          <w:trHeight w:val="1088"/>
        </w:trPr>
        <w:tc>
          <w:tcPr>
            <w:tcW w:w="1164" w:type="pct"/>
            <w:shd w:val="clear" w:color="auto" w:fill="D9E2F3" w:themeFill="accent1" w:themeFillTint="33"/>
          </w:tcPr>
          <w:p w14:paraId="68AF7A1B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5925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2EEC461C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5925">
              <w:rPr>
                <w:rFonts w:cstheme="minorHAnsi"/>
                <w:b/>
                <w:bCs/>
                <w:sz w:val="20"/>
                <w:szCs w:val="20"/>
              </w:rPr>
              <w:t>CITTADINANZA DIGITALE</w:t>
            </w:r>
          </w:p>
          <w:p w14:paraId="394A7404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51A11B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9E78F9" w14:textId="77777777" w:rsidR="00FC3D43" w:rsidRPr="00005925" w:rsidRDefault="00FC3D43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05925">
              <w:rPr>
                <w:rFonts w:cstheme="minorHAnsi"/>
                <w:b/>
                <w:bCs/>
                <w:sz w:val="20"/>
                <w:szCs w:val="20"/>
              </w:rPr>
              <w:t>TRAGUARDO di COMPETENZA</w:t>
            </w:r>
          </w:p>
          <w:p w14:paraId="5093E583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4D8B292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005925">
              <w:rPr>
                <w:rFonts w:cstheme="minorHAnsi"/>
                <w:sz w:val="20"/>
                <w:szCs w:val="20"/>
              </w:rPr>
              <w:t xml:space="preserve">È in grado di distinguere i diversi device e di utilizzarli correttamente, di rispettare i comportamenti nella rete e navigare in modo sicuro. </w:t>
            </w:r>
          </w:p>
          <w:p w14:paraId="18477F08" w14:textId="77777777" w:rsidR="00FC3D43" w:rsidRPr="00005925" w:rsidRDefault="00FC3D43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9E11047" w14:textId="77777777" w:rsidR="00FC3D43" w:rsidRPr="00005925" w:rsidRDefault="00FC3D43" w:rsidP="000710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7" w:type="pct"/>
          </w:tcPr>
          <w:p w14:paraId="1A3A3A61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 xml:space="preserve">Educazione alla cittadinanza digitale. </w:t>
            </w:r>
          </w:p>
          <w:p w14:paraId="46DE52C3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A19CD2B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AE0CBA8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14:paraId="0CF1A821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Iniziare a usare i diversi dispositivi digitali (computer, tablet, smartphone, console per videogiochi) distinguendone le funzioni anche in rapporto ai propri scopi</w:t>
            </w:r>
          </w:p>
        </w:tc>
        <w:tc>
          <w:tcPr>
            <w:tcW w:w="1067" w:type="pct"/>
          </w:tcPr>
          <w:p w14:paraId="2DCBA107" w14:textId="77777777" w:rsidR="00FC3D43" w:rsidRPr="00005925" w:rsidRDefault="00FC3D43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I principali device (smartphone, computer, tablet). Componenti hardware basilari del computer.  Internet e la rete.</w:t>
            </w:r>
          </w:p>
        </w:tc>
        <w:tc>
          <w:tcPr>
            <w:tcW w:w="529" w:type="pct"/>
          </w:tcPr>
          <w:p w14:paraId="77ED555E" w14:textId="77777777" w:rsidR="00FC3D43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5925">
              <w:rPr>
                <w:rFonts w:cstheme="minorHAnsi"/>
                <w:bCs/>
                <w:sz w:val="20"/>
                <w:szCs w:val="20"/>
              </w:rPr>
              <w:t>TECNOLOGIA</w:t>
            </w:r>
          </w:p>
          <w:p w14:paraId="66F0F075" w14:textId="77777777" w:rsidR="00FC3D43" w:rsidRPr="00005925" w:rsidRDefault="00FC3D43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</w:tbl>
    <w:p w14:paraId="7027F797" w14:textId="77777777" w:rsidR="0075709D" w:rsidRPr="00005925" w:rsidRDefault="0075709D" w:rsidP="0075709D">
      <w:pPr>
        <w:jc w:val="both"/>
        <w:rPr>
          <w:rFonts w:cstheme="minorHAnsi"/>
          <w:sz w:val="20"/>
          <w:szCs w:val="20"/>
        </w:rPr>
      </w:pPr>
    </w:p>
    <w:p w14:paraId="6ABF04D4" w14:textId="77777777" w:rsidR="0075709D" w:rsidRPr="003D65B8" w:rsidRDefault="0075709D" w:rsidP="0075709D">
      <w:pPr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51"/>
        <w:gridCol w:w="3138"/>
        <w:gridCol w:w="3591"/>
        <w:gridCol w:w="3028"/>
        <w:gridCol w:w="1666"/>
      </w:tblGrid>
      <w:tr w:rsidR="00957D0B" w:rsidRPr="003D65B8" w14:paraId="6E2D9F8B" w14:textId="77777777" w:rsidTr="00957D0B">
        <w:tc>
          <w:tcPr>
            <w:tcW w:w="5000" w:type="pct"/>
            <w:gridSpan w:val="5"/>
            <w:shd w:val="clear" w:color="auto" w:fill="8EAADB" w:themeFill="accent1" w:themeFillTint="99"/>
          </w:tcPr>
          <w:p w14:paraId="38A6928D" w14:textId="5A4A3BF5" w:rsidR="00957D0B" w:rsidRPr="003D65B8" w:rsidRDefault="00957D0B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EDUCAIZONE CIVICA – PRIMARIA – CLASSE TERZA</w:t>
            </w:r>
          </w:p>
        </w:tc>
      </w:tr>
      <w:tr w:rsidR="00957D0B" w:rsidRPr="003D65B8" w14:paraId="2BA540C5" w14:textId="77777777" w:rsidTr="00957D0B">
        <w:tc>
          <w:tcPr>
            <w:tcW w:w="1160" w:type="pct"/>
            <w:shd w:val="clear" w:color="auto" w:fill="8EAADB" w:themeFill="accent1" w:themeFillTint="99"/>
          </w:tcPr>
          <w:p w14:paraId="3D292E0E" w14:textId="77777777" w:rsidR="00957D0B" w:rsidRPr="003D65B8" w:rsidRDefault="00957D0B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NUCLEO TEMATICO E TRAGUARDI DI COMPETENZA</w:t>
            </w:r>
          </w:p>
          <w:p w14:paraId="6FD89E48" w14:textId="77777777" w:rsidR="00957D0B" w:rsidRPr="003D65B8" w:rsidRDefault="00957D0B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8EAADB" w:themeFill="accent1" w:themeFillTint="99"/>
          </w:tcPr>
          <w:p w14:paraId="643D3022" w14:textId="77777777" w:rsidR="00957D0B" w:rsidRPr="003D65B8" w:rsidRDefault="00957D0B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TEMATICHE</w:t>
            </w:r>
          </w:p>
        </w:tc>
        <w:tc>
          <w:tcPr>
            <w:tcW w:w="1207" w:type="pct"/>
            <w:shd w:val="clear" w:color="auto" w:fill="8EAADB" w:themeFill="accent1" w:themeFillTint="99"/>
          </w:tcPr>
          <w:p w14:paraId="1A6C6B7C" w14:textId="77777777" w:rsidR="00957D0B" w:rsidRPr="003D65B8" w:rsidRDefault="00957D0B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OBIETTIVI DI APPRENDIMENTO</w:t>
            </w:r>
          </w:p>
        </w:tc>
        <w:tc>
          <w:tcPr>
            <w:tcW w:w="1018" w:type="pct"/>
            <w:shd w:val="clear" w:color="auto" w:fill="8EAADB" w:themeFill="accent1" w:themeFillTint="99"/>
          </w:tcPr>
          <w:p w14:paraId="4C643370" w14:textId="77777777" w:rsidR="00957D0B" w:rsidRPr="003D65B8" w:rsidRDefault="00957D0B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560" w:type="pct"/>
            <w:shd w:val="clear" w:color="auto" w:fill="8EAADB" w:themeFill="accent1" w:themeFillTint="99"/>
          </w:tcPr>
          <w:p w14:paraId="3B161CCA" w14:textId="77777777" w:rsidR="00957D0B" w:rsidRPr="003D65B8" w:rsidRDefault="00957D0B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DISCIPLINA</w:t>
            </w:r>
          </w:p>
          <w:p w14:paraId="5A5B47B3" w14:textId="77777777" w:rsidR="00957D0B" w:rsidRPr="003D65B8" w:rsidRDefault="00957D0B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ORE</w:t>
            </w:r>
          </w:p>
        </w:tc>
      </w:tr>
      <w:tr w:rsidR="00957D0B" w:rsidRPr="003D65B8" w14:paraId="6284D490" w14:textId="77777777" w:rsidTr="00957D0B">
        <w:tc>
          <w:tcPr>
            <w:tcW w:w="1160" w:type="pct"/>
            <w:vMerge w:val="restart"/>
            <w:shd w:val="clear" w:color="auto" w:fill="D9E2F3" w:themeFill="accent1" w:themeFillTint="33"/>
          </w:tcPr>
          <w:p w14:paraId="7DB28254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43EDCA2" w14:textId="77777777" w:rsidR="00957D0B" w:rsidRPr="003D65B8" w:rsidRDefault="00957D0B" w:rsidP="00071029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NUCLETO TEMATICO</w:t>
            </w:r>
          </w:p>
          <w:p w14:paraId="3AA3001A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COSTITUZIONE, DIRITTO (NAZIONALE E INTERNAZIONALE), LEGALITÀ E SOLIDARIETÀ</w:t>
            </w:r>
          </w:p>
          <w:p w14:paraId="1A47C9B4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F11B337" w14:textId="77777777" w:rsidR="00957D0B" w:rsidRPr="003D65B8" w:rsidRDefault="00957D0B" w:rsidP="00071029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751520FD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 xml:space="preserve">L’alunno, al termine del primo ciclo, comprende i concetti del prendersi cura di sé, della comunità, dell’ambiente. </w:t>
            </w:r>
          </w:p>
          <w:p w14:paraId="469F8C36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1D2C8A8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 xml:space="preserve">È consapevole che i principi di solidarietà, uguaglianza e rispetto della diversità sono i pilastri che sorreggono la convivenza civile e favoriscono la costruzione di un futuro equo e sostenibile. </w:t>
            </w:r>
          </w:p>
          <w:p w14:paraId="3E68DB74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7B7C5E2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02F59A6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 xml:space="preserve">Comprende il concetto di Stato, Regione, Città Metropolitana, Comune e Municipi e riconosce i sistemi e le organizzazioni che regolano i rapporti </w:t>
            </w:r>
            <w:r w:rsidRPr="003D65B8">
              <w:rPr>
                <w:rFonts w:cstheme="minorHAnsi"/>
                <w:sz w:val="20"/>
                <w:szCs w:val="20"/>
              </w:rPr>
              <w:lastRenderedPageBreak/>
              <w:t>fra i cittadini e i principi di libertà sanciti dalla Costituzione Italiana e dalle Carte Internazionali.</w:t>
            </w:r>
          </w:p>
          <w:p w14:paraId="738F1A61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3F3FCB7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Conosce in particolare la Dichiarazione universale dei diritti umani, i principi fondamentali della Costituzione della Repubblica Italiana e gli elementi essenziali della forma di Stato e di Governo.</w:t>
            </w:r>
          </w:p>
          <w:p w14:paraId="5232CD86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</w:tcPr>
          <w:p w14:paraId="02036DBE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lastRenderedPageBreak/>
              <w:t xml:space="preserve">Educazione alla salute </w:t>
            </w:r>
            <w:proofErr w:type="spellStart"/>
            <w:r w:rsidRPr="003D65B8">
              <w:rPr>
                <w:rFonts w:cstheme="minorHAnsi"/>
                <w:sz w:val="20"/>
                <w:szCs w:val="20"/>
              </w:rPr>
              <w:t>eal</w:t>
            </w:r>
            <w:proofErr w:type="spellEnd"/>
            <w:r w:rsidRPr="003D65B8">
              <w:rPr>
                <w:rFonts w:cstheme="minorHAnsi"/>
                <w:sz w:val="20"/>
                <w:szCs w:val="20"/>
              </w:rPr>
              <w:t xml:space="preserve"> benessere</w:t>
            </w:r>
          </w:p>
        </w:tc>
        <w:tc>
          <w:tcPr>
            <w:tcW w:w="1207" w:type="pct"/>
          </w:tcPr>
          <w:p w14:paraId="5895C041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Saper individuare comportamenti corretti in situazioni legate alla vita quotidiana</w:t>
            </w:r>
          </w:p>
          <w:p w14:paraId="03FD5A3B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pct"/>
          </w:tcPr>
          <w:p w14:paraId="297B4108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Lettura favole per introdurre il concetto di morale</w:t>
            </w:r>
          </w:p>
        </w:tc>
        <w:tc>
          <w:tcPr>
            <w:tcW w:w="560" w:type="pct"/>
          </w:tcPr>
          <w:p w14:paraId="787AA133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IRC/</w:t>
            </w:r>
          </w:p>
          <w:p w14:paraId="138724CE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ALTERNATIVA</w:t>
            </w:r>
          </w:p>
          <w:p w14:paraId="429BAF4E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57D0B" w:rsidRPr="003D65B8" w14:paraId="00901A36" w14:textId="77777777" w:rsidTr="00957D0B">
        <w:tc>
          <w:tcPr>
            <w:tcW w:w="1160" w:type="pct"/>
            <w:vMerge/>
            <w:shd w:val="clear" w:color="auto" w:fill="D9E2F3" w:themeFill="accent1" w:themeFillTint="33"/>
          </w:tcPr>
          <w:p w14:paraId="1CDB937F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</w:tcPr>
          <w:p w14:paraId="2EB63A4B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Formazione di base in materia di protezione civile</w:t>
            </w:r>
          </w:p>
          <w:p w14:paraId="1FE709D8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pct"/>
          </w:tcPr>
          <w:p w14:paraId="7D715897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Riconoscere e rispettare le regole sulla sicurezza a scuola</w:t>
            </w:r>
          </w:p>
        </w:tc>
        <w:tc>
          <w:tcPr>
            <w:tcW w:w="1018" w:type="pct"/>
          </w:tcPr>
          <w:p w14:paraId="006090BF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Le prove di evacuazione</w:t>
            </w:r>
          </w:p>
        </w:tc>
        <w:tc>
          <w:tcPr>
            <w:tcW w:w="560" w:type="pct"/>
          </w:tcPr>
          <w:p w14:paraId="139D947B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MOTORIA</w:t>
            </w:r>
          </w:p>
          <w:p w14:paraId="1F55E2CB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57D0B" w:rsidRPr="003D65B8" w14:paraId="4291FB4D" w14:textId="77777777" w:rsidTr="00957D0B">
        <w:tc>
          <w:tcPr>
            <w:tcW w:w="1160" w:type="pct"/>
            <w:vMerge/>
            <w:shd w:val="clear" w:color="auto" w:fill="D9E2F3" w:themeFill="accent1" w:themeFillTint="33"/>
          </w:tcPr>
          <w:p w14:paraId="334A31C8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</w:tcPr>
          <w:p w14:paraId="406486EC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Educazione stradale</w:t>
            </w:r>
          </w:p>
        </w:tc>
        <w:tc>
          <w:tcPr>
            <w:tcW w:w="1207" w:type="pct"/>
          </w:tcPr>
          <w:p w14:paraId="6B98D2BA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Conoscere le principali norme dell’</w:t>
            </w:r>
            <w:proofErr w:type="spellStart"/>
            <w:r w:rsidRPr="003D65B8">
              <w:rPr>
                <w:rFonts w:cstheme="minorHAnsi"/>
                <w:sz w:val="20"/>
                <w:szCs w:val="20"/>
              </w:rPr>
              <w:t>educaizone</w:t>
            </w:r>
            <w:proofErr w:type="spellEnd"/>
            <w:r w:rsidRPr="003D65B8">
              <w:rPr>
                <w:rFonts w:cstheme="minorHAnsi"/>
                <w:sz w:val="20"/>
                <w:szCs w:val="20"/>
              </w:rPr>
              <w:t xml:space="preserve"> stradale</w:t>
            </w:r>
          </w:p>
        </w:tc>
        <w:tc>
          <w:tcPr>
            <w:tcW w:w="1018" w:type="pct"/>
          </w:tcPr>
          <w:p w14:paraId="60D91A8F" w14:textId="77777777" w:rsidR="00957D0B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Percorsi e giochi sulla segnaletica stradale e norme di comportamento del pedone</w:t>
            </w:r>
          </w:p>
          <w:p w14:paraId="03DCDCDC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4B118F88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MOTORIA</w:t>
            </w:r>
          </w:p>
          <w:p w14:paraId="7BBC234D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57D0B" w:rsidRPr="003D65B8" w14:paraId="3BB37F84" w14:textId="77777777" w:rsidTr="00957D0B">
        <w:tc>
          <w:tcPr>
            <w:tcW w:w="1160" w:type="pct"/>
            <w:vMerge/>
            <w:shd w:val="clear" w:color="auto" w:fill="D9E2F3" w:themeFill="accent1" w:themeFillTint="33"/>
          </w:tcPr>
          <w:p w14:paraId="75629D4C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  <w:vMerge w:val="restart"/>
          </w:tcPr>
          <w:p w14:paraId="63397520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Educazione al rispetto e alla valorizzazione del patrimonio culturale dei beni pubblici comuni</w:t>
            </w:r>
          </w:p>
        </w:tc>
        <w:tc>
          <w:tcPr>
            <w:tcW w:w="1207" w:type="pct"/>
            <w:vMerge w:val="restart"/>
          </w:tcPr>
          <w:p w14:paraId="2E4F4B08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Conoscere e valorizzare persone, avvenimenti e tradizioni dell’ambiente di vita (feste, canti e produzioni artigianali)</w:t>
            </w:r>
          </w:p>
        </w:tc>
        <w:tc>
          <w:tcPr>
            <w:tcW w:w="1018" w:type="pct"/>
            <w:vMerge w:val="restart"/>
          </w:tcPr>
          <w:p w14:paraId="32FE35CB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Personaggi della storia locale</w:t>
            </w:r>
          </w:p>
        </w:tc>
        <w:tc>
          <w:tcPr>
            <w:tcW w:w="560" w:type="pct"/>
          </w:tcPr>
          <w:p w14:paraId="5D6275F3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STORIA</w:t>
            </w:r>
          </w:p>
          <w:p w14:paraId="2553D6E0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57D0B" w:rsidRPr="003D65B8" w14:paraId="7D14DBF6" w14:textId="77777777" w:rsidTr="00957D0B">
        <w:tc>
          <w:tcPr>
            <w:tcW w:w="1160" w:type="pct"/>
            <w:vMerge/>
            <w:shd w:val="clear" w:color="auto" w:fill="D9E2F3" w:themeFill="accent1" w:themeFillTint="33"/>
          </w:tcPr>
          <w:p w14:paraId="702FC53D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14:paraId="73AEB0A4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pct"/>
            <w:vMerge/>
          </w:tcPr>
          <w:p w14:paraId="0FBB6A9C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pct"/>
            <w:vMerge/>
          </w:tcPr>
          <w:p w14:paraId="23F58CDC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1E299184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ARTE</w:t>
            </w:r>
          </w:p>
          <w:p w14:paraId="3BC03445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57D0B" w:rsidRPr="003D65B8" w14:paraId="0FFEB93C" w14:textId="77777777" w:rsidTr="00957D0B">
        <w:tc>
          <w:tcPr>
            <w:tcW w:w="1160" w:type="pct"/>
            <w:vMerge/>
            <w:shd w:val="clear" w:color="auto" w:fill="D9E2F3" w:themeFill="accent1" w:themeFillTint="33"/>
          </w:tcPr>
          <w:p w14:paraId="244775CA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14:paraId="647E7EF4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pct"/>
            <w:vMerge/>
          </w:tcPr>
          <w:p w14:paraId="63D935CC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pct"/>
            <w:vMerge/>
          </w:tcPr>
          <w:p w14:paraId="1EF1C72D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3C72CAB0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MUSICA</w:t>
            </w:r>
          </w:p>
          <w:p w14:paraId="1AD68467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57D0B" w:rsidRPr="003D65B8" w14:paraId="574B485D" w14:textId="77777777" w:rsidTr="00957D0B">
        <w:tc>
          <w:tcPr>
            <w:tcW w:w="1160" w:type="pct"/>
            <w:vMerge/>
            <w:shd w:val="clear" w:color="auto" w:fill="D9E2F3" w:themeFill="accent1" w:themeFillTint="33"/>
          </w:tcPr>
          <w:p w14:paraId="3A14FF39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</w:tcPr>
          <w:p w14:paraId="52901209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 xml:space="preserve">Educazione al volontariato e alla cittadinanza attiva </w:t>
            </w:r>
          </w:p>
        </w:tc>
        <w:tc>
          <w:tcPr>
            <w:tcW w:w="1207" w:type="pct"/>
          </w:tcPr>
          <w:p w14:paraId="7C10C56C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Conoscere il funzionamento di ambienti extra scolastici e di alcuni servizi offerti dal territorio (biblioteca, centri sportivi, oratorio)</w:t>
            </w:r>
          </w:p>
          <w:p w14:paraId="2A72BE7D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pct"/>
          </w:tcPr>
          <w:p w14:paraId="0F029DCD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Manuale del buon comportamento nei luoghi pubblici</w:t>
            </w:r>
          </w:p>
        </w:tc>
        <w:tc>
          <w:tcPr>
            <w:tcW w:w="560" w:type="pct"/>
          </w:tcPr>
          <w:p w14:paraId="726C7386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ITALIANO</w:t>
            </w:r>
          </w:p>
          <w:p w14:paraId="4598C268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57D0B" w:rsidRPr="003D65B8" w14:paraId="30E696FF" w14:textId="77777777" w:rsidTr="00957D0B">
        <w:trPr>
          <w:trHeight w:val="2678"/>
        </w:trPr>
        <w:tc>
          <w:tcPr>
            <w:tcW w:w="1160" w:type="pct"/>
            <w:vMerge/>
            <w:shd w:val="clear" w:color="auto" w:fill="D9E2F3" w:themeFill="accent1" w:themeFillTint="33"/>
          </w:tcPr>
          <w:p w14:paraId="7E23FBF6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  <w:vMerge w:val="restart"/>
          </w:tcPr>
          <w:p w14:paraId="458606F3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Elementi fondamentali di diritto, con particolare riguardo al diritto del lavoro</w:t>
            </w:r>
          </w:p>
        </w:tc>
        <w:tc>
          <w:tcPr>
            <w:tcW w:w="1207" w:type="pct"/>
            <w:vMerge w:val="restart"/>
          </w:tcPr>
          <w:p w14:paraId="41C57869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Conoscere i diritti e i doveri dei membri di una comunità</w:t>
            </w:r>
          </w:p>
        </w:tc>
        <w:tc>
          <w:tcPr>
            <w:tcW w:w="1018" w:type="pct"/>
            <w:vMerge w:val="restart"/>
          </w:tcPr>
          <w:p w14:paraId="4FA92FB5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Dichiarazione universale dei diritti dell’uomo</w:t>
            </w:r>
          </w:p>
        </w:tc>
        <w:tc>
          <w:tcPr>
            <w:tcW w:w="560" w:type="pct"/>
          </w:tcPr>
          <w:p w14:paraId="28980B3F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ITALIANO</w:t>
            </w:r>
          </w:p>
          <w:p w14:paraId="6BF43737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57D0B" w:rsidRPr="003D65B8" w14:paraId="649FEF30" w14:textId="77777777" w:rsidTr="00957D0B">
        <w:trPr>
          <w:trHeight w:val="2677"/>
        </w:trPr>
        <w:tc>
          <w:tcPr>
            <w:tcW w:w="1160" w:type="pct"/>
            <w:vMerge/>
            <w:shd w:val="clear" w:color="auto" w:fill="D9E2F3" w:themeFill="accent1" w:themeFillTint="33"/>
          </w:tcPr>
          <w:p w14:paraId="193B7A06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14:paraId="19C4F34D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pct"/>
            <w:vMerge/>
          </w:tcPr>
          <w:p w14:paraId="33B69083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pct"/>
            <w:vMerge/>
          </w:tcPr>
          <w:p w14:paraId="7DD2CCA0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1B010A91" w14:textId="77777777" w:rsidR="00957D0B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MUSICA</w:t>
            </w:r>
          </w:p>
          <w:p w14:paraId="11FF1AA5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57D0B" w:rsidRPr="003D65B8" w14:paraId="7EA7936B" w14:textId="77777777" w:rsidTr="00957D0B">
        <w:tc>
          <w:tcPr>
            <w:tcW w:w="1160" w:type="pct"/>
            <w:vMerge w:val="restart"/>
            <w:shd w:val="clear" w:color="auto" w:fill="B4C6E7" w:themeFill="accent1" w:themeFillTint="66"/>
          </w:tcPr>
          <w:p w14:paraId="66A7E0C0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1660E33" w14:textId="77777777" w:rsidR="00957D0B" w:rsidRPr="003D65B8" w:rsidRDefault="00957D0B" w:rsidP="00071029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533B9C4F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SVILUPPO SOSTENIBILE, EDUCAZIONE AMBIENTALE, CONOSCENZA E TUTELA DEL PATRIMONIO E DEL TERRITORIO</w:t>
            </w:r>
          </w:p>
          <w:p w14:paraId="30E85E1D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D6F4916" w14:textId="77777777" w:rsidR="00957D0B" w:rsidRPr="003D65B8" w:rsidRDefault="00957D0B" w:rsidP="00071029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1153C6EF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 xml:space="preserve">Comprende la necessità di uno sviluppo equo e sostenibile, rispettoso dell’ecosistema, nonché di un utilizzo consapevole delle risorse ambientali. </w:t>
            </w:r>
          </w:p>
          <w:p w14:paraId="56036E8D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5CB50C1C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 xml:space="preserve">Promuove il rispetto verso gli altri, l’ambiente e la natura e sa riconoscere gli effetti del degrado e dell’incuria. </w:t>
            </w:r>
          </w:p>
          <w:p w14:paraId="289E75CD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219F4F7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 xml:space="preserve">Sa riconoscere le fonti energetiche e promuove un atteggiamento critico e </w:t>
            </w:r>
            <w:r w:rsidRPr="003D65B8">
              <w:rPr>
                <w:rFonts w:cstheme="minorHAnsi"/>
                <w:sz w:val="20"/>
                <w:szCs w:val="20"/>
              </w:rPr>
              <w:lastRenderedPageBreak/>
              <w:t>razionale nel loro utilizzo e sa classificare i rifiuti, sviluppandone l’attività di riciclaggio.</w:t>
            </w:r>
          </w:p>
        </w:tc>
        <w:tc>
          <w:tcPr>
            <w:tcW w:w="1055" w:type="pct"/>
            <w:vMerge w:val="restart"/>
          </w:tcPr>
          <w:p w14:paraId="18D78A1D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lastRenderedPageBreak/>
              <w:t>Agenda 2030 per lo sviluppo sostenibile, adottata dall’Assemblea generale delle Nazioni Unite il 25 settembre 2015</w:t>
            </w:r>
          </w:p>
        </w:tc>
        <w:tc>
          <w:tcPr>
            <w:tcW w:w="1207" w:type="pct"/>
            <w:vMerge w:val="restart"/>
          </w:tcPr>
          <w:p w14:paraId="1FDA40F8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Riutilizzare tipi di materiali di scarto attraverso l’applicazione di diverse tecniche (obiettivo 12 Agenda 2030)</w:t>
            </w:r>
          </w:p>
          <w:p w14:paraId="12FB3A0C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EA8774F" w14:textId="77777777" w:rsidR="00957D0B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B50BCAA" w14:textId="77777777" w:rsidR="00957D0B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AEE8A91" w14:textId="7FF5FF51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pct"/>
            <w:vMerge w:val="restart"/>
          </w:tcPr>
          <w:p w14:paraId="3C46BCF6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Attività laboratoriali di riuso e riciclo con materiale di scarto</w:t>
            </w:r>
          </w:p>
        </w:tc>
        <w:tc>
          <w:tcPr>
            <w:tcW w:w="560" w:type="pct"/>
          </w:tcPr>
          <w:p w14:paraId="00CBEC82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ARTE</w:t>
            </w:r>
          </w:p>
          <w:p w14:paraId="2A3CE11D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1</w:t>
            </w:r>
          </w:p>
          <w:p w14:paraId="7C94DD9D" w14:textId="77777777" w:rsidR="00957D0B" w:rsidRPr="003D65B8" w:rsidRDefault="00957D0B" w:rsidP="00071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7D0B" w:rsidRPr="003D65B8" w14:paraId="3EC9566A" w14:textId="77777777" w:rsidTr="00957D0B">
        <w:tc>
          <w:tcPr>
            <w:tcW w:w="1160" w:type="pct"/>
            <w:vMerge/>
            <w:shd w:val="clear" w:color="auto" w:fill="B4C6E7" w:themeFill="accent1" w:themeFillTint="66"/>
          </w:tcPr>
          <w:p w14:paraId="7DCF7684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14:paraId="1B028F88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pct"/>
            <w:vMerge/>
          </w:tcPr>
          <w:p w14:paraId="4C490556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pct"/>
            <w:vMerge/>
          </w:tcPr>
          <w:p w14:paraId="285E7F2C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4C418709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MATEMATICA</w:t>
            </w:r>
          </w:p>
          <w:p w14:paraId="08E64C20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57D0B" w:rsidRPr="003D65B8" w14:paraId="17568106" w14:textId="77777777" w:rsidTr="00957D0B">
        <w:tc>
          <w:tcPr>
            <w:tcW w:w="1160" w:type="pct"/>
            <w:vMerge/>
            <w:shd w:val="clear" w:color="auto" w:fill="B4C6E7" w:themeFill="accent1" w:themeFillTint="66"/>
          </w:tcPr>
          <w:p w14:paraId="4D04E810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14:paraId="5047998F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pct"/>
            <w:vMerge w:val="restart"/>
          </w:tcPr>
          <w:p w14:paraId="65DAE46E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Comprendere l’importanza di Ridurre, Riutilizzare e Riciclare (obiettivo 12 Agenda 2030)</w:t>
            </w:r>
          </w:p>
          <w:p w14:paraId="197A35DE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713A54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pct"/>
            <w:vMerge w:val="restart"/>
          </w:tcPr>
          <w:p w14:paraId="12D7503B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Metodi di smaltimento e recupero dei rifiuti. Possibili comportamenti ecosostenibili</w:t>
            </w:r>
          </w:p>
        </w:tc>
        <w:tc>
          <w:tcPr>
            <w:tcW w:w="560" w:type="pct"/>
          </w:tcPr>
          <w:p w14:paraId="692DA540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SCIENZE</w:t>
            </w:r>
          </w:p>
          <w:p w14:paraId="172967F9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4</w:t>
            </w:r>
          </w:p>
          <w:p w14:paraId="2A8683D7" w14:textId="77777777" w:rsidR="00957D0B" w:rsidRPr="003D65B8" w:rsidRDefault="00957D0B" w:rsidP="000710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7D0B" w:rsidRPr="003D65B8" w14:paraId="7056CECB" w14:textId="77777777" w:rsidTr="00957D0B">
        <w:tc>
          <w:tcPr>
            <w:tcW w:w="1160" w:type="pct"/>
            <w:vMerge/>
            <w:shd w:val="clear" w:color="auto" w:fill="B4C6E7" w:themeFill="accent1" w:themeFillTint="66"/>
          </w:tcPr>
          <w:p w14:paraId="6CA086D6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  <w:vMerge/>
          </w:tcPr>
          <w:p w14:paraId="6561C0C4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7" w:type="pct"/>
            <w:vMerge/>
          </w:tcPr>
          <w:p w14:paraId="722D174F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pct"/>
            <w:vMerge/>
          </w:tcPr>
          <w:p w14:paraId="46E4386C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" w:type="pct"/>
          </w:tcPr>
          <w:p w14:paraId="3C55517D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INGLESE</w:t>
            </w:r>
          </w:p>
          <w:p w14:paraId="3024027A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57D0B" w:rsidRPr="003D65B8" w14:paraId="6F724083" w14:textId="77777777" w:rsidTr="00957D0B">
        <w:tc>
          <w:tcPr>
            <w:tcW w:w="1160" w:type="pct"/>
            <w:vMerge/>
            <w:shd w:val="clear" w:color="auto" w:fill="B4C6E7" w:themeFill="accent1" w:themeFillTint="66"/>
          </w:tcPr>
          <w:p w14:paraId="4D483775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5" w:type="pct"/>
          </w:tcPr>
          <w:p w14:paraId="66846B21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Educazione ambientale, sviluppo ecosostenibile, tutela del patrimonio ambientale, delle identità, delle produzioni e delle eccellenze territoriali ed agroalimentari</w:t>
            </w:r>
          </w:p>
        </w:tc>
        <w:tc>
          <w:tcPr>
            <w:tcW w:w="1207" w:type="pct"/>
          </w:tcPr>
          <w:p w14:paraId="010EB2D9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 xml:space="preserve">Riconoscere le modificazioni apportate dall’uomo sul proprio territorio e analizzare il loro impatto ambientale </w:t>
            </w:r>
          </w:p>
        </w:tc>
        <w:tc>
          <w:tcPr>
            <w:tcW w:w="1018" w:type="pct"/>
          </w:tcPr>
          <w:p w14:paraId="2BEFEADA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Analisi degli aspetti positivi e negativi dell’intervento dell’uomo nei diversi ambienti (mare, collina, montagna, pianura)</w:t>
            </w:r>
          </w:p>
        </w:tc>
        <w:tc>
          <w:tcPr>
            <w:tcW w:w="560" w:type="pct"/>
          </w:tcPr>
          <w:p w14:paraId="2E1173A1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GEOGRAFIA</w:t>
            </w:r>
          </w:p>
          <w:p w14:paraId="6E8DC2F0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57D0B" w:rsidRPr="003D65B8" w14:paraId="7C2BC57E" w14:textId="77777777" w:rsidTr="00957D0B">
        <w:tc>
          <w:tcPr>
            <w:tcW w:w="1160" w:type="pct"/>
            <w:shd w:val="clear" w:color="auto" w:fill="D9E2F3" w:themeFill="accent1" w:themeFillTint="33"/>
          </w:tcPr>
          <w:p w14:paraId="0D21CE8A" w14:textId="77777777" w:rsidR="00957D0B" w:rsidRPr="003D65B8" w:rsidRDefault="00957D0B" w:rsidP="00071029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64FD3BCD" w14:textId="77777777" w:rsidR="00957D0B" w:rsidRPr="003D65B8" w:rsidRDefault="00957D0B" w:rsidP="00071029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CITTADINANZA DIGITALE</w:t>
            </w:r>
          </w:p>
          <w:p w14:paraId="61EC261A" w14:textId="77777777" w:rsidR="00957D0B" w:rsidRPr="003D65B8" w:rsidRDefault="00957D0B" w:rsidP="00071029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D65B8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3B7E8C3C" w14:textId="77777777" w:rsidR="00957D0B" w:rsidRPr="003D65B8" w:rsidRDefault="00957D0B" w:rsidP="0007102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 xml:space="preserve">È in grado di distinguere i diversi device e di utilizzarli correttamente, di rispettare i comportamenti nella rete e navigare in modo sicuro. </w:t>
            </w:r>
          </w:p>
        </w:tc>
        <w:tc>
          <w:tcPr>
            <w:tcW w:w="1055" w:type="pct"/>
          </w:tcPr>
          <w:p w14:paraId="00D6BD02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Educazione alla cittadinanza digitale</w:t>
            </w:r>
          </w:p>
        </w:tc>
        <w:tc>
          <w:tcPr>
            <w:tcW w:w="1207" w:type="pct"/>
          </w:tcPr>
          <w:p w14:paraId="491D95B9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 xml:space="preserve">Iniziare ad usare diversi dispositivi digitali (computer, tablet, smartphone, videogiochi). </w:t>
            </w:r>
          </w:p>
        </w:tc>
        <w:tc>
          <w:tcPr>
            <w:tcW w:w="1018" w:type="pct"/>
          </w:tcPr>
          <w:p w14:paraId="0F05A331" w14:textId="77777777" w:rsidR="00957D0B" w:rsidRPr="003D65B8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Ricerca di informazioni in rete attraverso fonti attendibili e l’uso di varie piattaforme</w:t>
            </w:r>
          </w:p>
        </w:tc>
        <w:tc>
          <w:tcPr>
            <w:tcW w:w="560" w:type="pct"/>
          </w:tcPr>
          <w:p w14:paraId="66524A97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TECNOLOGIA</w:t>
            </w:r>
          </w:p>
          <w:p w14:paraId="7E04811B" w14:textId="77777777" w:rsidR="00957D0B" w:rsidRPr="003D65B8" w:rsidRDefault="00957D0B" w:rsidP="000710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5B8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14:paraId="36445D9F" w14:textId="77777777" w:rsidR="0075709D" w:rsidRPr="003D65B8" w:rsidRDefault="0075709D" w:rsidP="0075709D">
      <w:pPr>
        <w:jc w:val="both"/>
        <w:rPr>
          <w:rFonts w:cstheme="minorHAnsi"/>
          <w:sz w:val="20"/>
          <w:szCs w:val="20"/>
        </w:rPr>
      </w:pPr>
    </w:p>
    <w:p w14:paraId="77FF6AE2" w14:textId="13B379AC" w:rsidR="005C33A1" w:rsidRPr="008277FF" w:rsidRDefault="005C33A1" w:rsidP="005C33A1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09"/>
        <w:gridCol w:w="3192"/>
        <w:gridCol w:w="3629"/>
        <w:gridCol w:w="2817"/>
        <w:gridCol w:w="1827"/>
      </w:tblGrid>
      <w:tr w:rsidR="00957D0B" w:rsidRPr="008277FF" w14:paraId="7F786FE0" w14:textId="77777777" w:rsidTr="00957D0B">
        <w:tc>
          <w:tcPr>
            <w:tcW w:w="5000" w:type="pct"/>
            <w:gridSpan w:val="5"/>
            <w:shd w:val="clear" w:color="auto" w:fill="8EAADB" w:themeFill="accent1" w:themeFillTint="99"/>
          </w:tcPr>
          <w:p w14:paraId="72E69896" w14:textId="3C708CCD" w:rsidR="00957D0B" w:rsidRPr="008277FF" w:rsidRDefault="00957D0B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EDUCAZIONE CIVICA – PRIMARIA – CLASSE QUARTA</w:t>
            </w:r>
          </w:p>
        </w:tc>
      </w:tr>
      <w:tr w:rsidR="00957D0B" w:rsidRPr="008277FF" w14:paraId="245913C9" w14:textId="77777777" w:rsidTr="00957D0B">
        <w:tc>
          <w:tcPr>
            <w:tcW w:w="1146" w:type="pct"/>
            <w:shd w:val="clear" w:color="auto" w:fill="8EAADB" w:themeFill="accent1" w:themeFillTint="99"/>
          </w:tcPr>
          <w:p w14:paraId="4C4A3FD4" w14:textId="77777777" w:rsidR="00957D0B" w:rsidRPr="008277FF" w:rsidRDefault="00957D0B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7FF">
              <w:rPr>
                <w:rFonts w:cstheme="minorHAnsi"/>
                <w:b/>
                <w:sz w:val="20"/>
                <w:szCs w:val="20"/>
              </w:rPr>
              <w:t>NUCLEO TEMATICO</w:t>
            </w:r>
          </w:p>
        </w:tc>
        <w:tc>
          <w:tcPr>
            <w:tcW w:w="1073" w:type="pct"/>
            <w:shd w:val="clear" w:color="auto" w:fill="8EAADB" w:themeFill="accent1" w:themeFillTint="99"/>
          </w:tcPr>
          <w:p w14:paraId="577F7D22" w14:textId="77777777" w:rsidR="00957D0B" w:rsidRPr="008277FF" w:rsidRDefault="00957D0B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7FF">
              <w:rPr>
                <w:rFonts w:cstheme="minorHAnsi"/>
                <w:b/>
                <w:sz w:val="20"/>
                <w:szCs w:val="20"/>
              </w:rPr>
              <w:t>TEMATICHE</w:t>
            </w:r>
          </w:p>
        </w:tc>
        <w:tc>
          <w:tcPr>
            <w:tcW w:w="1220" w:type="pct"/>
            <w:shd w:val="clear" w:color="auto" w:fill="8EAADB" w:themeFill="accent1" w:themeFillTint="99"/>
          </w:tcPr>
          <w:p w14:paraId="50F06861" w14:textId="77777777" w:rsidR="00957D0B" w:rsidRPr="008277FF" w:rsidRDefault="00957D0B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7FF">
              <w:rPr>
                <w:rFonts w:cstheme="minorHAnsi"/>
                <w:b/>
                <w:sz w:val="20"/>
                <w:szCs w:val="20"/>
              </w:rPr>
              <w:t>OBIETTIVI DI APPREDIMENTO</w:t>
            </w:r>
          </w:p>
          <w:p w14:paraId="31E121B6" w14:textId="77777777" w:rsidR="00957D0B" w:rsidRPr="008277FF" w:rsidRDefault="00957D0B" w:rsidP="000710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7" w:type="pct"/>
            <w:shd w:val="clear" w:color="auto" w:fill="8EAADB" w:themeFill="accent1" w:themeFillTint="99"/>
          </w:tcPr>
          <w:p w14:paraId="24D7201B" w14:textId="77777777" w:rsidR="00957D0B" w:rsidRPr="008277FF" w:rsidRDefault="00957D0B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7FF">
              <w:rPr>
                <w:rFonts w:cstheme="minorHAnsi"/>
                <w:b/>
                <w:sz w:val="20"/>
                <w:szCs w:val="20"/>
              </w:rPr>
              <w:t>CONOSCENZE</w:t>
            </w:r>
          </w:p>
          <w:p w14:paraId="6BF76F3E" w14:textId="77777777" w:rsidR="00957D0B" w:rsidRPr="008277FF" w:rsidRDefault="00957D0B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8EAADB" w:themeFill="accent1" w:themeFillTint="99"/>
          </w:tcPr>
          <w:p w14:paraId="0E7389A6" w14:textId="77777777" w:rsidR="00957D0B" w:rsidRPr="008277FF" w:rsidRDefault="00957D0B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7FF">
              <w:rPr>
                <w:rFonts w:cstheme="minorHAnsi"/>
                <w:b/>
                <w:sz w:val="20"/>
                <w:szCs w:val="20"/>
              </w:rPr>
              <w:t>DISCIPLINE</w:t>
            </w:r>
          </w:p>
          <w:p w14:paraId="01745CFB" w14:textId="77777777" w:rsidR="00957D0B" w:rsidRPr="008277FF" w:rsidRDefault="00957D0B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77FF">
              <w:rPr>
                <w:rFonts w:cstheme="minorHAnsi"/>
                <w:b/>
                <w:sz w:val="20"/>
                <w:szCs w:val="20"/>
              </w:rPr>
              <w:t>ORE</w:t>
            </w:r>
          </w:p>
        </w:tc>
      </w:tr>
      <w:tr w:rsidR="00957D0B" w:rsidRPr="008277FF" w14:paraId="447FB7CA" w14:textId="77777777" w:rsidTr="00957D0B">
        <w:trPr>
          <w:trHeight w:val="1080"/>
        </w:trPr>
        <w:tc>
          <w:tcPr>
            <w:tcW w:w="1146" w:type="pct"/>
            <w:vMerge w:val="restart"/>
            <w:shd w:val="clear" w:color="auto" w:fill="D9E2F3" w:themeFill="accent1" w:themeFillTint="33"/>
          </w:tcPr>
          <w:p w14:paraId="0858CE54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F02ADB" w14:textId="77777777" w:rsidR="00957D0B" w:rsidRPr="008277FF" w:rsidRDefault="00957D0B" w:rsidP="00071029">
            <w:pPr>
              <w:shd w:val="clear" w:color="auto" w:fill="D9E2F3" w:themeFill="accent1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77FF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05A8F232" w14:textId="77777777" w:rsidR="00957D0B" w:rsidRPr="008277FF" w:rsidRDefault="00957D0B" w:rsidP="00071029">
            <w:pPr>
              <w:shd w:val="clear" w:color="auto" w:fill="D9E2F3" w:themeFill="accent1" w:themeFillTint="3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277FF">
              <w:rPr>
                <w:rFonts w:cstheme="minorHAnsi"/>
                <w:b/>
                <w:bCs/>
                <w:sz w:val="20"/>
                <w:szCs w:val="20"/>
              </w:rPr>
              <w:t>COSTITUZIONE, DIRITTO (NAZIONALE E INTERNAZIONALE), LEGALITÀ E SOLIDARIETÀ</w:t>
            </w:r>
          </w:p>
          <w:p w14:paraId="3D602B73" w14:textId="77777777" w:rsidR="00957D0B" w:rsidRPr="008277FF" w:rsidRDefault="00957D0B" w:rsidP="00071029">
            <w:pPr>
              <w:shd w:val="clear" w:color="auto" w:fill="D9E2F3" w:themeFill="accent1" w:themeFillTint="3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6FB8F7" w14:textId="77777777" w:rsidR="00957D0B" w:rsidRPr="008277FF" w:rsidRDefault="00957D0B" w:rsidP="00071029">
            <w:pPr>
              <w:shd w:val="clear" w:color="auto" w:fill="D9E2F3" w:themeFill="accent1" w:themeFillTint="3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179B92" w14:textId="77777777" w:rsidR="00957D0B" w:rsidRPr="008277FF" w:rsidRDefault="00957D0B" w:rsidP="00071029">
            <w:pPr>
              <w:shd w:val="clear" w:color="auto" w:fill="D9E2F3" w:themeFill="accent1" w:themeFillTint="3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EB80096" w14:textId="77777777" w:rsidR="00957D0B" w:rsidRPr="008277FF" w:rsidRDefault="00957D0B" w:rsidP="00071029">
            <w:pPr>
              <w:shd w:val="clear" w:color="auto" w:fill="D9E2F3" w:themeFill="accent1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77FF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03FB5E73" w14:textId="77777777" w:rsidR="00957D0B" w:rsidRPr="008277FF" w:rsidRDefault="00957D0B" w:rsidP="00071029">
            <w:pPr>
              <w:shd w:val="clear" w:color="auto" w:fill="D9E2F3" w:themeFill="accent1" w:themeFillTint="33"/>
              <w:jc w:val="both"/>
              <w:rPr>
                <w:rFonts w:cstheme="minorHAnsi"/>
                <w:sz w:val="20"/>
                <w:szCs w:val="20"/>
              </w:rPr>
            </w:pPr>
          </w:p>
          <w:p w14:paraId="5D632117" w14:textId="77777777" w:rsidR="00957D0B" w:rsidRPr="008277FF" w:rsidRDefault="00957D0B" w:rsidP="00071029">
            <w:pPr>
              <w:pStyle w:val="Default"/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7FF">
              <w:rPr>
                <w:rFonts w:asciiTheme="minorHAnsi" w:hAnsiTheme="minorHAnsi" w:cstheme="minorHAnsi"/>
                <w:sz w:val="20"/>
                <w:szCs w:val="20"/>
              </w:rPr>
              <w:t xml:space="preserve">Comprende i concetti del prendersi cura di sé, della comunità, dell’ambiente. </w:t>
            </w:r>
          </w:p>
          <w:p w14:paraId="3EF95BDA" w14:textId="77777777" w:rsidR="00957D0B" w:rsidRPr="008277FF" w:rsidRDefault="00957D0B" w:rsidP="00071029">
            <w:pPr>
              <w:pStyle w:val="Default"/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4594A1" w14:textId="77777777" w:rsidR="00957D0B" w:rsidRPr="008277FF" w:rsidRDefault="00957D0B" w:rsidP="00071029">
            <w:pPr>
              <w:pStyle w:val="Default"/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63EDE9" w14:textId="77777777" w:rsidR="00957D0B" w:rsidRPr="008277FF" w:rsidRDefault="00957D0B" w:rsidP="00071029">
            <w:pPr>
              <w:pStyle w:val="Default"/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7FF">
              <w:rPr>
                <w:rFonts w:asciiTheme="minorHAnsi" w:hAnsiTheme="minorHAnsi" w:cstheme="minorHAnsi"/>
                <w:sz w:val="20"/>
                <w:szCs w:val="20"/>
              </w:rPr>
              <w:t xml:space="preserve">È consapevole che i principi di solidarietà, uguaglianza e rispetto della </w:t>
            </w:r>
            <w:r w:rsidRPr="008277F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diversità sono i pilastri che sorreggono la convivenza civile e favoriscono la costruzione di un futuro equo e sostenibile. </w:t>
            </w:r>
          </w:p>
          <w:p w14:paraId="33AABC37" w14:textId="77777777" w:rsidR="00957D0B" w:rsidRPr="008277FF" w:rsidRDefault="00957D0B" w:rsidP="00071029">
            <w:pPr>
              <w:pStyle w:val="Default"/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036924" w14:textId="77777777" w:rsidR="00957D0B" w:rsidRPr="008277FF" w:rsidRDefault="00957D0B" w:rsidP="00071029">
            <w:pPr>
              <w:pStyle w:val="Default"/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E557C7" w14:textId="77777777" w:rsidR="00957D0B" w:rsidRPr="008277FF" w:rsidRDefault="00957D0B" w:rsidP="00071029">
            <w:pPr>
              <w:pStyle w:val="Default"/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554FE" w14:textId="77777777" w:rsidR="00957D0B" w:rsidRPr="008277FF" w:rsidRDefault="00957D0B" w:rsidP="00071029">
            <w:pPr>
              <w:pStyle w:val="Default"/>
              <w:shd w:val="clear" w:color="auto" w:fill="D9E2F3" w:themeFill="accent1" w:themeFillTin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7FF">
              <w:rPr>
                <w:rFonts w:asciiTheme="minorHAnsi" w:hAnsiTheme="minorHAnsi" w:cstheme="minorHAnsi"/>
                <w:sz w:val="20"/>
                <w:szCs w:val="20"/>
              </w:rPr>
              <w:t xml:space="preserve">Riconosce i sistemi e le organizzazioni che regolano i rapporti fra i cittadini e i principi di libertà sanciti dalla Costituzione Italiana e dalle Carte Internazionali. </w:t>
            </w:r>
          </w:p>
          <w:p w14:paraId="1C7A7D1A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21E066B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4E904A5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A641C9D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DAA7173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ECF2E61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Conosce la Dichiarazione universale dei diritti umani, i principi fondamentali della Costituzione della Repubblica Italiana e gli elementi essenziali della forma di Stato e di Governo.</w:t>
            </w:r>
          </w:p>
          <w:p w14:paraId="1D3324C5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E1651D6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4E6864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07A283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FF261CB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09E794C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AA01633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A808834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FF61F63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01EF368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E6C997A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4895BD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A56B3F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1025D5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D881CF8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9CC1F9B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E528B0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56EEA8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0E93A6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443215E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E63F9BA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7021AB" w14:textId="77777777" w:rsidR="00957D0B" w:rsidRPr="008277FF" w:rsidRDefault="00957D0B" w:rsidP="000710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</w:tcPr>
          <w:p w14:paraId="24C899CE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lastRenderedPageBreak/>
              <w:t xml:space="preserve">Educazione alla salute e al benessere. </w:t>
            </w:r>
          </w:p>
        </w:tc>
        <w:tc>
          <w:tcPr>
            <w:tcW w:w="1220" w:type="pct"/>
          </w:tcPr>
          <w:p w14:paraId="3EC130E7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Conoscere i principi di uno stile di vita sano</w:t>
            </w:r>
          </w:p>
          <w:p w14:paraId="147DE92F" w14:textId="77777777" w:rsidR="00957D0B" w:rsidRPr="008277FF" w:rsidRDefault="00957D0B" w:rsidP="0007102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47" w:type="pct"/>
          </w:tcPr>
          <w:p w14:paraId="3D676CB1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Le basi di una sana alimentazione</w:t>
            </w:r>
          </w:p>
          <w:p w14:paraId="43C19A1E" w14:textId="77777777" w:rsidR="00957D0B" w:rsidRPr="008277FF" w:rsidRDefault="00957D0B" w:rsidP="0007102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4" w:type="pct"/>
          </w:tcPr>
          <w:p w14:paraId="7542463D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0A8D8E18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7390F2FA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57D0B" w:rsidRPr="008277FF" w14:paraId="0B2F57F7" w14:textId="77777777" w:rsidTr="00957D0B">
        <w:trPr>
          <w:trHeight w:val="1080"/>
        </w:trPr>
        <w:tc>
          <w:tcPr>
            <w:tcW w:w="1146" w:type="pct"/>
            <w:vMerge/>
            <w:shd w:val="clear" w:color="auto" w:fill="D9E2F3" w:themeFill="accent1" w:themeFillTint="33"/>
          </w:tcPr>
          <w:p w14:paraId="72BAA3BC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vMerge w:val="restart"/>
          </w:tcPr>
          <w:p w14:paraId="7D285DF3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Formazione di base in materia di protezione civile</w:t>
            </w:r>
          </w:p>
        </w:tc>
        <w:tc>
          <w:tcPr>
            <w:tcW w:w="1220" w:type="pct"/>
          </w:tcPr>
          <w:p w14:paraId="10A940D2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 xml:space="preserve">Rispettare i criteri base di sicurezza per sé e per gli altri, sia </w:t>
            </w:r>
            <w:r w:rsidRPr="008277FF">
              <w:rPr>
                <w:rFonts w:cstheme="minorHAnsi"/>
                <w:w w:val="95"/>
                <w:sz w:val="20"/>
                <w:szCs w:val="20"/>
              </w:rPr>
              <w:t xml:space="preserve">nel movimento che nell’uso degli </w:t>
            </w:r>
            <w:r w:rsidRPr="008277FF">
              <w:rPr>
                <w:rFonts w:cstheme="minorHAnsi"/>
                <w:sz w:val="20"/>
                <w:szCs w:val="20"/>
              </w:rPr>
              <w:t>attrezzi</w:t>
            </w:r>
          </w:p>
        </w:tc>
        <w:tc>
          <w:tcPr>
            <w:tcW w:w="947" w:type="pct"/>
          </w:tcPr>
          <w:p w14:paraId="48287069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Conoscenza delle attrezzature dei diversi sport per un corretto utilizzo</w:t>
            </w:r>
          </w:p>
          <w:p w14:paraId="526D47DB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4" w:type="pct"/>
          </w:tcPr>
          <w:p w14:paraId="456A82FC" w14:textId="77777777" w:rsidR="00957D0B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MOTORIA</w:t>
            </w:r>
          </w:p>
          <w:p w14:paraId="222FE300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22244E98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57D0B" w:rsidRPr="008277FF" w14:paraId="3AED471D" w14:textId="77777777" w:rsidTr="00957D0B">
        <w:trPr>
          <w:trHeight w:val="1080"/>
        </w:trPr>
        <w:tc>
          <w:tcPr>
            <w:tcW w:w="1146" w:type="pct"/>
            <w:vMerge/>
            <w:shd w:val="clear" w:color="auto" w:fill="D9E2F3" w:themeFill="accent1" w:themeFillTint="33"/>
          </w:tcPr>
          <w:p w14:paraId="324E61B8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vMerge/>
          </w:tcPr>
          <w:p w14:paraId="04079229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14:paraId="317ED8DB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Riconoscere e rispettare le regole sulla sicurezza a scuola</w:t>
            </w:r>
          </w:p>
        </w:tc>
        <w:tc>
          <w:tcPr>
            <w:tcW w:w="947" w:type="pct"/>
          </w:tcPr>
          <w:p w14:paraId="6A52189B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La prova di evacuazione</w:t>
            </w:r>
          </w:p>
          <w:p w14:paraId="6A86E459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pct"/>
          </w:tcPr>
          <w:p w14:paraId="53F315B4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TECNOLOGIA</w:t>
            </w:r>
          </w:p>
          <w:p w14:paraId="2F947F65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6EE819D5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57D0B" w:rsidRPr="008277FF" w14:paraId="1CCCB50E" w14:textId="77777777" w:rsidTr="00957D0B">
        <w:trPr>
          <w:trHeight w:val="1080"/>
        </w:trPr>
        <w:tc>
          <w:tcPr>
            <w:tcW w:w="1146" w:type="pct"/>
            <w:vMerge/>
            <w:shd w:val="clear" w:color="auto" w:fill="D9E2F3" w:themeFill="accent1" w:themeFillTint="33"/>
          </w:tcPr>
          <w:p w14:paraId="3BCE0997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</w:tcPr>
          <w:p w14:paraId="6A52A877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 xml:space="preserve">Educazione al rispetto e alla valorizzazione del patrimonio culturale dei beni pubblici comuni </w:t>
            </w:r>
          </w:p>
          <w:p w14:paraId="0015C96E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14:paraId="5EDD3F86" w14:textId="77777777" w:rsidR="00957D0B" w:rsidRPr="008277FF" w:rsidRDefault="00957D0B" w:rsidP="00071029">
            <w:pPr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Conoscere il patrimonio artistico-culturale di Sant’Elia Fiumerapido nell’ottica del rispetto dei beni comuni</w:t>
            </w:r>
          </w:p>
          <w:p w14:paraId="68DAEB38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pct"/>
          </w:tcPr>
          <w:p w14:paraId="317EAE45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Monumento dei caduti in guerra.</w:t>
            </w:r>
          </w:p>
          <w:p w14:paraId="63F04842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pct"/>
          </w:tcPr>
          <w:p w14:paraId="1410F8DA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ARTE</w:t>
            </w:r>
          </w:p>
          <w:p w14:paraId="6A2773BF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2</w:t>
            </w:r>
          </w:p>
          <w:p w14:paraId="06905B34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57D0B" w:rsidRPr="008277FF" w14:paraId="6F4BB6A6" w14:textId="77777777" w:rsidTr="00957D0B">
        <w:trPr>
          <w:trHeight w:val="1080"/>
        </w:trPr>
        <w:tc>
          <w:tcPr>
            <w:tcW w:w="1146" w:type="pct"/>
            <w:vMerge/>
            <w:shd w:val="clear" w:color="auto" w:fill="D9E2F3" w:themeFill="accent1" w:themeFillTint="33"/>
          </w:tcPr>
          <w:p w14:paraId="744A95CD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vMerge w:val="restart"/>
          </w:tcPr>
          <w:p w14:paraId="6C61D0C2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Diritti e doveri dei bambini</w:t>
            </w:r>
          </w:p>
          <w:p w14:paraId="7F9282E8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14:paraId="32B4F5CB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Conoscere la differenza tra diritti e doveri.</w:t>
            </w:r>
          </w:p>
          <w:p w14:paraId="63463BCB" w14:textId="77777777" w:rsidR="00957D0B" w:rsidRPr="008277FF" w:rsidRDefault="00957D0B" w:rsidP="0007102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47" w:type="pct"/>
          </w:tcPr>
          <w:p w14:paraId="1870CCCA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La Convenzione dei Diritti dell’Infanzia e dell’Adolescenza.</w:t>
            </w:r>
          </w:p>
          <w:p w14:paraId="3A6D2664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pct"/>
          </w:tcPr>
          <w:p w14:paraId="0866AF56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ITALIANO</w:t>
            </w:r>
          </w:p>
          <w:p w14:paraId="66612405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957D0B" w:rsidRPr="008277FF" w14:paraId="41106B38" w14:textId="77777777" w:rsidTr="00957D0B">
        <w:trPr>
          <w:trHeight w:val="1080"/>
        </w:trPr>
        <w:tc>
          <w:tcPr>
            <w:tcW w:w="1146" w:type="pct"/>
            <w:vMerge/>
            <w:shd w:val="clear" w:color="auto" w:fill="D9E2F3" w:themeFill="accent1" w:themeFillTint="33"/>
          </w:tcPr>
          <w:p w14:paraId="46AAFCC9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vMerge/>
          </w:tcPr>
          <w:p w14:paraId="28B075E0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pct"/>
          </w:tcPr>
          <w:p w14:paraId="14A6D776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Comprendere il significato e la necessità di regole e leggi</w:t>
            </w:r>
          </w:p>
          <w:p w14:paraId="5FA48F79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pct"/>
          </w:tcPr>
          <w:p w14:paraId="47210B58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 xml:space="preserve">Manuale del piccolo Cittadino attivo </w:t>
            </w:r>
          </w:p>
          <w:p w14:paraId="59BD0882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pct"/>
          </w:tcPr>
          <w:p w14:paraId="43FC3F63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ITALIANO</w:t>
            </w:r>
          </w:p>
          <w:p w14:paraId="3F18A2D7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957D0B" w:rsidRPr="008277FF" w14:paraId="1BCBAFB7" w14:textId="77777777" w:rsidTr="00957D0B">
        <w:trPr>
          <w:trHeight w:val="1080"/>
        </w:trPr>
        <w:tc>
          <w:tcPr>
            <w:tcW w:w="1146" w:type="pct"/>
            <w:vMerge/>
            <w:shd w:val="clear" w:color="auto" w:fill="D9E2F3" w:themeFill="accent1" w:themeFillTint="33"/>
          </w:tcPr>
          <w:p w14:paraId="2DEE1504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</w:tcPr>
          <w:p w14:paraId="21A913D8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Educazione stradale</w:t>
            </w:r>
          </w:p>
          <w:p w14:paraId="6E6B13B1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0" w:type="pct"/>
          </w:tcPr>
          <w:p w14:paraId="1CDF5F6B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Conoscere, accettare e rispettare le principali norme che regolano la circolazione stradale</w:t>
            </w:r>
          </w:p>
        </w:tc>
        <w:tc>
          <w:tcPr>
            <w:tcW w:w="947" w:type="pct"/>
          </w:tcPr>
          <w:p w14:paraId="405C57EC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Regole, leggi, trasgressioni, sanzioni: il piccolo pedone</w:t>
            </w:r>
          </w:p>
          <w:p w14:paraId="31A5E096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pct"/>
          </w:tcPr>
          <w:p w14:paraId="43A5AAE4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ITALIANO</w:t>
            </w:r>
          </w:p>
          <w:p w14:paraId="4599C2D9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957D0B" w:rsidRPr="008277FF" w14:paraId="43658ABC" w14:textId="77777777" w:rsidTr="00957D0B">
        <w:trPr>
          <w:trHeight w:val="1080"/>
        </w:trPr>
        <w:tc>
          <w:tcPr>
            <w:tcW w:w="1146" w:type="pct"/>
            <w:vMerge/>
            <w:shd w:val="clear" w:color="auto" w:fill="D9E2F3" w:themeFill="accent1" w:themeFillTint="33"/>
          </w:tcPr>
          <w:p w14:paraId="7020BA99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vMerge w:val="restart"/>
          </w:tcPr>
          <w:p w14:paraId="32A3657C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Costituzione, istituzioni dello Stato italiano, dell'unione europea e degli organismi internazionali; Storia della bandiera e dell'inno nazionale</w:t>
            </w:r>
          </w:p>
          <w:p w14:paraId="41792116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14:paraId="5EF71711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 xml:space="preserve">Riconoscere </w:t>
            </w:r>
            <w:proofErr w:type="gramStart"/>
            <w:r w:rsidRPr="008277FF">
              <w:rPr>
                <w:rFonts w:cstheme="minorHAnsi"/>
                <w:sz w:val="20"/>
                <w:szCs w:val="20"/>
              </w:rPr>
              <w:t>l’ Italia</w:t>
            </w:r>
            <w:proofErr w:type="gramEnd"/>
            <w:r w:rsidRPr="008277FF">
              <w:rPr>
                <w:rFonts w:cstheme="minorHAnsi"/>
                <w:sz w:val="20"/>
                <w:szCs w:val="20"/>
              </w:rPr>
              <w:t xml:space="preserve"> quale repubblica democratica.</w:t>
            </w:r>
          </w:p>
          <w:p w14:paraId="483CCB5B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pct"/>
          </w:tcPr>
          <w:p w14:paraId="5F523647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L’ Italia come repubblica democratica. L’ Italia rispetta il diritto internazionale</w:t>
            </w:r>
          </w:p>
        </w:tc>
        <w:tc>
          <w:tcPr>
            <w:tcW w:w="614" w:type="pct"/>
          </w:tcPr>
          <w:p w14:paraId="6FF921EC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GEOGRAFIA</w:t>
            </w:r>
          </w:p>
          <w:p w14:paraId="43975CA9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20CA9809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57D0B" w:rsidRPr="008277FF" w14:paraId="04DD7A58" w14:textId="77777777" w:rsidTr="00957D0B">
        <w:trPr>
          <w:trHeight w:val="1080"/>
        </w:trPr>
        <w:tc>
          <w:tcPr>
            <w:tcW w:w="1146" w:type="pct"/>
            <w:vMerge/>
            <w:shd w:val="clear" w:color="auto" w:fill="D9E2F3" w:themeFill="accent1" w:themeFillTint="33"/>
          </w:tcPr>
          <w:p w14:paraId="29881688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vMerge/>
          </w:tcPr>
          <w:p w14:paraId="64D516C7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0" w:type="pct"/>
            <w:vMerge w:val="restart"/>
          </w:tcPr>
          <w:p w14:paraId="5DD7B30C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w w:val="95"/>
                <w:sz w:val="20"/>
                <w:szCs w:val="20"/>
              </w:rPr>
              <w:t xml:space="preserve">Conoscere i simboli dell’unità </w:t>
            </w:r>
            <w:r w:rsidRPr="008277FF">
              <w:rPr>
                <w:rFonts w:cstheme="minorHAnsi"/>
                <w:sz w:val="20"/>
                <w:szCs w:val="20"/>
              </w:rPr>
              <w:t>nazionale.</w:t>
            </w:r>
          </w:p>
          <w:p w14:paraId="36FCBCA2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pct"/>
          </w:tcPr>
          <w:p w14:paraId="18DD7490" w14:textId="77777777" w:rsidR="00957D0B" w:rsidRPr="008277FF" w:rsidRDefault="00957D0B" w:rsidP="00071029">
            <w:pPr>
              <w:pStyle w:val="TableParagraph"/>
              <w:spacing w:line="19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277FF">
              <w:rPr>
                <w:rFonts w:asciiTheme="minorHAnsi" w:hAnsiTheme="minorHAnsi" w:cstheme="minorHAnsi"/>
                <w:sz w:val="20"/>
                <w:szCs w:val="20"/>
              </w:rPr>
              <w:t>Bandiera</w:t>
            </w:r>
          </w:p>
          <w:p w14:paraId="02CD6666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pct"/>
          </w:tcPr>
          <w:p w14:paraId="1CDDFF5E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STORIA</w:t>
            </w:r>
          </w:p>
          <w:p w14:paraId="0B9A885A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957D0B" w:rsidRPr="008277FF" w14:paraId="2A2BDC73" w14:textId="77777777" w:rsidTr="00957D0B">
        <w:trPr>
          <w:trHeight w:val="1080"/>
        </w:trPr>
        <w:tc>
          <w:tcPr>
            <w:tcW w:w="1146" w:type="pct"/>
            <w:vMerge/>
            <w:shd w:val="clear" w:color="auto" w:fill="D9E2F3" w:themeFill="accent1" w:themeFillTint="33"/>
          </w:tcPr>
          <w:p w14:paraId="3FAB422F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vMerge/>
          </w:tcPr>
          <w:p w14:paraId="2816D21A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0" w:type="pct"/>
            <w:vMerge/>
          </w:tcPr>
          <w:p w14:paraId="0E86FECC" w14:textId="77777777" w:rsidR="00957D0B" w:rsidRPr="008277FF" w:rsidRDefault="00957D0B" w:rsidP="00071029">
            <w:pPr>
              <w:rPr>
                <w:rFonts w:cstheme="minorHAnsi"/>
                <w:w w:val="95"/>
                <w:sz w:val="20"/>
                <w:szCs w:val="20"/>
              </w:rPr>
            </w:pPr>
          </w:p>
        </w:tc>
        <w:tc>
          <w:tcPr>
            <w:tcW w:w="947" w:type="pct"/>
          </w:tcPr>
          <w:p w14:paraId="6BE9994B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Inno d’Italia</w:t>
            </w:r>
          </w:p>
        </w:tc>
        <w:tc>
          <w:tcPr>
            <w:tcW w:w="614" w:type="pct"/>
          </w:tcPr>
          <w:p w14:paraId="7BAAD37E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MUSICA</w:t>
            </w:r>
          </w:p>
          <w:p w14:paraId="638095B6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957D0B" w:rsidRPr="008277FF" w14:paraId="752C922F" w14:textId="77777777" w:rsidTr="00957D0B">
        <w:trPr>
          <w:trHeight w:val="1080"/>
        </w:trPr>
        <w:tc>
          <w:tcPr>
            <w:tcW w:w="1146" w:type="pct"/>
            <w:vMerge/>
            <w:shd w:val="clear" w:color="auto" w:fill="D9E2F3" w:themeFill="accent1" w:themeFillTint="33"/>
          </w:tcPr>
          <w:p w14:paraId="6FB4E4D7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  <w:vMerge/>
          </w:tcPr>
          <w:p w14:paraId="09BC0DBC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0" w:type="pct"/>
            <w:vMerge w:val="restart"/>
          </w:tcPr>
          <w:p w14:paraId="0E67A211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Conoscere gli articoli della Costituzione relativi al lavoro</w:t>
            </w:r>
          </w:p>
          <w:p w14:paraId="38C12591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pct"/>
          </w:tcPr>
          <w:p w14:paraId="64CAF8C6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. Articoli 2 e 3 della Costituzione italiana</w:t>
            </w:r>
          </w:p>
          <w:p w14:paraId="59B6C09C" w14:textId="77777777" w:rsidR="00957D0B" w:rsidRPr="008277FF" w:rsidRDefault="00957D0B" w:rsidP="00071029">
            <w:pPr>
              <w:pStyle w:val="TableParagraph"/>
              <w:spacing w:line="194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4" w:type="pct"/>
          </w:tcPr>
          <w:p w14:paraId="5308041A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STORIA</w:t>
            </w:r>
          </w:p>
          <w:p w14:paraId="759234B4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957D0B" w:rsidRPr="008277FF" w14:paraId="7FCD1FB0" w14:textId="77777777" w:rsidTr="00957D0B">
        <w:trPr>
          <w:trHeight w:val="1080"/>
        </w:trPr>
        <w:tc>
          <w:tcPr>
            <w:tcW w:w="1146" w:type="pct"/>
            <w:vMerge/>
            <w:shd w:val="clear" w:color="auto" w:fill="D9E2F3" w:themeFill="accent1" w:themeFillTint="33"/>
          </w:tcPr>
          <w:p w14:paraId="49F117C0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</w:tcPr>
          <w:p w14:paraId="4128F233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 xml:space="preserve">Elementi fondamentali di diritto, con particolare riguardo al diritto del lavoro  </w:t>
            </w:r>
          </w:p>
        </w:tc>
        <w:tc>
          <w:tcPr>
            <w:tcW w:w="1220" w:type="pct"/>
            <w:vMerge/>
          </w:tcPr>
          <w:p w14:paraId="5AE05303" w14:textId="77777777" w:rsidR="00957D0B" w:rsidRPr="008277FF" w:rsidRDefault="00957D0B" w:rsidP="000710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7" w:type="pct"/>
          </w:tcPr>
          <w:p w14:paraId="6ADD74AD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Articoli 1 e 4 della Costituzione italiana</w:t>
            </w:r>
          </w:p>
        </w:tc>
        <w:tc>
          <w:tcPr>
            <w:tcW w:w="614" w:type="pct"/>
          </w:tcPr>
          <w:p w14:paraId="4CD201D7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STORIA</w:t>
            </w:r>
          </w:p>
          <w:p w14:paraId="2F9D6BA6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957D0B" w:rsidRPr="008277FF" w14:paraId="02C9C18B" w14:textId="77777777" w:rsidTr="00957D0B">
        <w:trPr>
          <w:trHeight w:val="1407"/>
        </w:trPr>
        <w:tc>
          <w:tcPr>
            <w:tcW w:w="1146" w:type="pct"/>
            <w:vMerge w:val="restart"/>
            <w:shd w:val="clear" w:color="auto" w:fill="9CC2E5" w:themeFill="accent5" w:themeFillTint="99"/>
          </w:tcPr>
          <w:p w14:paraId="7B45AD67" w14:textId="77777777" w:rsidR="00957D0B" w:rsidRPr="008277FF" w:rsidRDefault="00957D0B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77FF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3B1A3C08" w14:textId="77777777" w:rsidR="00957D0B" w:rsidRPr="008277FF" w:rsidRDefault="00957D0B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7DE33B" w14:textId="77777777" w:rsidR="00957D0B" w:rsidRPr="008277FF" w:rsidRDefault="00957D0B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277FF">
              <w:rPr>
                <w:rFonts w:cstheme="minorHAnsi"/>
                <w:b/>
                <w:bCs/>
                <w:sz w:val="20"/>
                <w:szCs w:val="20"/>
              </w:rPr>
              <w:t>SVILUPPO SOSTENIBILE, EDUCAZIONE AMBIENTALE, CONOSCENZA E TUTELA DEL PATRIMONIO E DEL TERRITORIO</w:t>
            </w:r>
          </w:p>
          <w:p w14:paraId="108356F5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ABA6AF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9264B75" w14:textId="77777777" w:rsidR="00957D0B" w:rsidRPr="008277FF" w:rsidRDefault="00957D0B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77FF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7D29B712" w14:textId="77777777" w:rsidR="00957D0B" w:rsidRPr="008277FF" w:rsidRDefault="00957D0B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7FF">
              <w:rPr>
                <w:rFonts w:asciiTheme="minorHAnsi" w:hAnsiTheme="minorHAnsi" w:cstheme="minorHAnsi"/>
                <w:sz w:val="20"/>
                <w:szCs w:val="20"/>
              </w:rPr>
              <w:t xml:space="preserve">Comprende la necessità di uno sviluppo equo e sostenibile, rispettoso dell’ecosistema, nonché di un utilizzo consapevole delle risorse ambientali. </w:t>
            </w:r>
          </w:p>
          <w:p w14:paraId="44611923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Promuove il rispetto verso gli altri, l’ambiente e la natura e sa riconoscere gli effetti del degrado e dell’incuria</w:t>
            </w:r>
          </w:p>
          <w:p w14:paraId="5C0E2742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604FD20" w14:textId="77777777" w:rsidR="00957D0B" w:rsidRPr="008277FF" w:rsidRDefault="00957D0B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77FF">
              <w:rPr>
                <w:rFonts w:asciiTheme="minorHAnsi" w:hAnsiTheme="minorHAnsi" w:cstheme="minorHAnsi"/>
                <w:sz w:val="20"/>
                <w:szCs w:val="20"/>
              </w:rPr>
              <w:t>Sa riconoscere le fonti energetiche e promuove un atteggiamento critico e razionale nel loro utilizzo e sa classificare i rifiuti, sviluppandone l’attività di riciclaggio</w:t>
            </w:r>
          </w:p>
          <w:p w14:paraId="286F688D" w14:textId="77777777" w:rsidR="00957D0B" w:rsidRPr="008277FF" w:rsidRDefault="00957D0B" w:rsidP="0007102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3" w:type="pct"/>
          </w:tcPr>
          <w:p w14:paraId="550ABE57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 xml:space="preserve">Agenda 2030 per lo sviluppo sostenibile, adottata dall’Assemblea generale delle Nazioni unite il 25 settembre 2015 </w:t>
            </w:r>
          </w:p>
          <w:p w14:paraId="1834F6A2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14:paraId="42E67553" w14:textId="77777777" w:rsidR="00957D0B" w:rsidRPr="008277FF" w:rsidRDefault="00957D0B" w:rsidP="00071029">
            <w:pPr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Analizzare i cambiamenti climatici (Ob13 agenda 2030).</w:t>
            </w:r>
          </w:p>
        </w:tc>
        <w:tc>
          <w:tcPr>
            <w:tcW w:w="947" w:type="pct"/>
          </w:tcPr>
          <w:p w14:paraId="1E2FCE24" w14:textId="77777777" w:rsidR="00957D0B" w:rsidRPr="008277FF" w:rsidRDefault="00957D0B" w:rsidP="00071029">
            <w:pPr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L’effetto serra e i cambiamenti climatici: cause, conseguenze e possibili soluzioni.</w:t>
            </w:r>
          </w:p>
          <w:p w14:paraId="2B03FE84" w14:textId="77777777" w:rsidR="00957D0B" w:rsidRPr="008277FF" w:rsidRDefault="00957D0B" w:rsidP="0007102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14" w:type="pct"/>
          </w:tcPr>
          <w:p w14:paraId="5347D3B6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0591CB15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4</w:t>
            </w:r>
          </w:p>
          <w:p w14:paraId="45288F90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957D0B" w:rsidRPr="008277FF" w14:paraId="3D77E890" w14:textId="77777777" w:rsidTr="00957D0B">
        <w:trPr>
          <w:trHeight w:val="3325"/>
        </w:trPr>
        <w:tc>
          <w:tcPr>
            <w:tcW w:w="1146" w:type="pct"/>
            <w:vMerge/>
            <w:shd w:val="clear" w:color="auto" w:fill="9CC2E5" w:themeFill="accent5" w:themeFillTint="99"/>
          </w:tcPr>
          <w:p w14:paraId="11129504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3" w:type="pct"/>
          </w:tcPr>
          <w:p w14:paraId="10EB71AE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 xml:space="preserve">Educazione ambientale, sviluppo ecosostenibile e tutela del patrimonio ambientale, delle identità, delle produzioni e delle eccellenze territoriali agroalimentari. </w:t>
            </w:r>
          </w:p>
        </w:tc>
        <w:tc>
          <w:tcPr>
            <w:tcW w:w="1220" w:type="pct"/>
          </w:tcPr>
          <w:p w14:paraId="3374E5AC" w14:textId="77777777" w:rsidR="00957D0B" w:rsidRPr="008277FF" w:rsidRDefault="00957D0B" w:rsidP="00071029">
            <w:pPr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w w:val="95"/>
                <w:sz w:val="20"/>
                <w:szCs w:val="20"/>
              </w:rPr>
              <w:t xml:space="preserve">Comprendere l’importanza del </w:t>
            </w:r>
            <w:r w:rsidRPr="008277FF">
              <w:rPr>
                <w:rFonts w:cstheme="minorHAnsi"/>
                <w:sz w:val="20"/>
                <w:szCs w:val="20"/>
              </w:rPr>
              <w:t>cibo nel proprio ambiente di vita e nella cultura di molti popoli.</w:t>
            </w:r>
          </w:p>
        </w:tc>
        <w:tc>
          <w:tcPr>
            <w:tcW w:w="947" w:type="pct"/>
          </w:tcPr>
          <w:p w14:paraId="269BB993" w14:textId="77777777" w:rsidR="00957D0B" w:rsidRPr="008277FF" w:rsidRDefault="00957D0B" w:rsidP="00071029">
            <w:pPr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I frutti della terra, la storia degli alimenti.</w:t>
            </w:r>
          </w:p>
        </w:tc>
        <w:tc>
          <w:tcPr>
            <w:tcW w:w="614" w:type="pct"/>
          </w:tcPr>
          <w:p w14:paraId="3F2AF7D2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IRC/ALTERNATIVA</w:t>
            </w:r>
          </w:p>
          <w:p w14:paraId="6E720EB3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957D0B" w:rsidRPr="008277FF" w14:paraId="6EE5230A" w14:textId="77777777" w:rsidTr="00957D0B">
        <w:trPr>
          <w:trHeight w:val="1088"/>
        </w:trPr>
        <w:tc>
          <w:tcPr>
            <w:tcW w:w="1146" w:type="pct"/>
            <w:shd w:val="clear" w:color="auto" w:fill="D9E2F3" w:themeFill="accent1" w:themeFillTint="33"/>
          </w:tcPr>
          <w:p w14:paraId="3C21B960" w14:textId="77777777" w:rsidR="00957D0B" w:rsidRPr="008277FF" w:rsidRDefault="00957D0B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4D16247" w14:textId="77777777" w:rsidR="00957D0B" w:rsidRPr="008277FF" w:rsidRDefault="00957D0B" w:rsidP="00071029">
            <w:pPr>
              <w:shd w:val="clear" w:color="auto" w:fill="D9E2F3" w:themeFill="accent1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77FF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1FB425CC" w14:textId="77777777" w:rsidR="00957D0B" w:rsidRPr="008277FF" w:rsidRDefault="00957D0B" w:rsidP="00071029">
            <w:pPr>
              <w:shd w:val="clear" w:color="auto" w:fill="D9E2F3" w:themeFill="accent1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77FF">
              <w:rPr>
                <w:rFonts w:cstheme="minorHAnsi"/>
                <w:b/>
                <w:bCs/>
                <w:sz w:val="20"/>
                <w:szCs w:val="20"/>
              </w:rPr>
              <w:t>CITTADINANZA DIGITALE</w:t>
            </w:r>
          </w:p>
          <w:p w14:paraId="5D1ABB14" w14:textId="77777777" w:rsidR="00957D0B" w:rsidRPr="008277FF" w:rsidRDefault="00957D0B" w:rsidP="00071029">
            <w:pPr>
              <w:shd w:val="clear" w:color="auto" w:fill="D9E2F3" w:themeFill="accent1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87E267" w14:textId="77777777" w:rsidR="00957D0B" w:rsidRPr="008277FF" w:rsidRDefault="00957D0B" w:rsidP="00071029">
            <w:pPr>
              <w:shd w:val="clear" w:color="auto" w:fill="D9E2F3" w:themeFill="accent1" w:themeFillTint="3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277FF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29057817" w14:textId="77777777" w:rsidR="00957D0B" w:rsidRPr="008277FF" w:rsidRDefault="00957D0B" w:rsidP="00071029">
            <w:pPr>
              <w:shd w:val="clear" w:color="auto" w:fill="D9E2F3" w:themeFill="accent1" w:themeFillTint="33"/>
              <w:jc w:val="both"/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 xml:space="preserve">È in grado di comprendere il concetto di dato e di individuare le informazioni corrette o errate, anche nel confronto con altre fonti. </w:t>
            </w:r>
          </w:p>
          <w:p w14:paraId="51DCC8B2" w14:textId="77777777" w:rsidR="00957D0B" w:rsidRPr="008277FF" w:rsidRDefault="00957D0B" w:rsidP="00071029">
            <w:pPr>
              <w:shd w:val="clear" w:color="auto" w:fill="D9E2F3" w:themeFill="accent1" w:themeFillTint="33"/>
              <w:jc w:val="both"/>
              <w:rPr>
                <w:rFonts w:cstheme="minorHAnsi"/>
                <w:sz w:val="20"/>
                <w:szCs w:val="20"/>
              </w:rPr>
            </w:pPr>
          </w:p>
          <w:p w14:paraId="1E0C334D" w14:textId="77777777" w:rsidR="00957D0B" w:rsidRPr="008277FF" w:rsidRDefault="00957D0B" w:rsidP="00071029">
            <w:pPr>
              <w:shd w:val="clear" w:color="auto" w:fill="D9E2F3" w:themeFill="accent1" w:themeFillTint="33"/>
              <w:jc w:val="both"/>
              <w:rPr>
                <w:rFonts w:cstheme="minorHAnsi"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 xml:space="preserve">Sa distinguere l’identità digitale da un’identità reale e sa applicare le regole </w:t>
            </w:r>
            <w:r w:rsidRPr="008277FF">
              <w:rPr>
                <w:rFonts w:cstheme="minorHAnsi"/>
                <w:sz w:val="20"/>
                <w:szCs w:val="20"/>
              </w:rPr>
              <w:lastRenderedPageBreak/>
              <w:t>sulla privacy tutelando sé stesso e il bene collettivo</w:t>
            </w:r>
          </w:p>
          <w:p w14:paraId="5518D442" w14:textId="77777777" w:rsidR="00957D0B" w:rsidRPr="008277FF" w:rsidRDefault="00957D0B" w:rsidP="000710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</w:tcPr>
          <w:p w14:paraId="3493C62A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lastRenderedPageBreak/>
              <w:t xml:space="preserve">Educazione alla cittadinanza digitale. </w:t>
            </w:r>
          </w:p>
          <w:p w14:paraId="2425F919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FD204A1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7087872" w14:textId="77777777" w:rsidR="00957D0B" w:rsidRPr="008277FF" w:rsidRDefault="00957D0B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20" w:type="pct"/>
          </w:tcPr>
          <w:p w14:paraId="3B016CBB" w14:textId="77777777" w:rsidR="00957D0B" w:rsidRPr="008277FF" w:rsidRDefault="00957D0B" w:rsidP="00071029">
            <w:pPr>
              <w:rPr>
                <w:rFonts w:cstheme="minorHAnsi"/>
                <w:b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Conoscere e applicare le regole di comportamento e comunicazione in Rete.</w:t>
            </w:r>
          </w:p>
        </w:tc>
        <w:tc>
          <w:tcPr>
            <w:tcW w:w="947" w:type="pct"/>
          </w:tcPr>
          <w:p w14:paraId="40B50811" w14:textId="77777777" w:rsidR="00957D0B" w:rsidRPr="008277FF" w:rsidRDefault="00957D0B" w:rsidP="00071029">
            <w:pPr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sz w:val="20"/>
                <w:szCs w:val="20"/>
              </w:rPr>
              <w:t>Privacy; Netiquette</w:t>
            </w:r>
          </w:p>
        </w:tc>
        <w:tc>
          <w:tcPr>
            <w:tcW w:w="614" w:type="pct"/>
          </w:tcPr>
          <w:p w14:paraId="7C034E9C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TECNOLOGIA</w:t>
            </w:r>
          </w:p>
          <w:p w14:paraId="25EBC018" w14:textId="77777777" w:rsidR="00957D0B" w:rsidRPr="008277FF" w:rsidRDefault="00957D0B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277F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</w:tbl>
    <w:p w14:paraId="677E2AB2" w14:textId="77777777" w:rsidR="005C33A1" w:rsidRPr="008277FF" w:rsidRDefault="005C33A1" w:rsidP="005C33A1">
      <w:pPr>
        <w:rPr>
          <w:rFonts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70"/>
        <w:gridCol w:w="3248"/>
        <w:gridCol w:w="3483"/>
        <w:gridCol w:w="2835"/>
        <w:gridCol w:w="1838"/>
      </w:tblGrid>
      <w:tr w:rsidR="00A531B4" w14:paraId="7FAE105D" w14:textId="77777777" w:rsidTr="00A531B4">
        <w:tc>
          <w:tcPr>
            <w:tcW w:w="5000" w:type="pct"/>
            <w:gridSpan w:val="5"/>
            <w:shd w:val="clear" w:color="auto" w:fill="8EAADB" w:themeFill="accent1" w:themeFillTint="99"/>
          </w:tcPr>
          <w:p w14:paraId="506D71BF" w14:textId="6B9CB3F5" w:rsidR="00A531B4" w:rsidRDefault="00A531B4" w:rsidP="00071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EDUCAZIONE CIVICA – PRIMARIA – CLASSE QUINTA</w:t>
            </w:r>
          </w:p>
        </w:tc>
      </w:tr>
      <w:tr w:rsidR="00A531B4" w14:paraId="1EC85C6C" w14:textId="77777777" w:rsidTr="00A531B4">
        <w:tc>
          <w:tcPr>
            <w:tcW w:w="1166" w:type="pct"/>
            <w:shd w:val="clear" w:color="auto" w:fill="8EAADB" w:themeFill="accent1" w:themeFillTint="99"/>
          </w:tcPr>
          <w:p w14:paraId="4531ECA5" w14:textId="77777777" w:rsidR="00A531B4" w:rsidRPr="00705142" w:rsidRDefault="00A531B4" w:rsidP="00071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TEMATICO</w:t>
            </w:r>
          </w:p>
        </w:tc>
        <w:tc>
          <w:tcPr>
            <w:tcW w:w="1092" w:type="pct"/>
            <w:shd w:val="clear" w:color="auto" w:fill="8EAADB" w:themeFill="accent1" w:themeFillTint="99"/>
          </w:tcPr>
          <w:p w14:paraId="27505088" w14:textId="77777777" w:rsidR="00A531B4" w:rsidRPr="00705142" w:rsidRDefault="00A531B4" w:rsidP="00071029">
            <w:pPr>
              <w:jc w:val="center"/>
              <w:rPr>
                <w:b/>
                <w:sz w:val="24"/>
                <w:szCs w:val="24"/>
              </w:rPr>
            </w:pPr>
            <w:r w:rsidRPr="00705142">
              <w:rPr>
                <w:b/>
                <w:sz w:val="24"/>
                <w:szCs w:val="24"/>
              </w:rPr>
              <w:t>TEMATICHE</w:t>
            </w:r>
          </w:p>
        </w:tc>
        <w:tc>
          <w:tcPr>
            <w:tcW w:w="1171" w:type="pct"/>
            <w:shd w:val="clear" w:color="auto" w:fill="8EAADB" w:themeFill="accent1" w:themeFillTint="99"/>
          </w:tcPr>
          <w:p w14:paraId="3DE9E2FB" w14:textId="4F3C7149" w:rsidR="00A531B4" w:rsidRPr="00705142" w:rsidRDefault="00A531B4" w:rsidP="00071029">
            <w:pPr>
              <w:jc w:val="center"/>
              <w:rPr>
                <w:b/>
                <w:sz w:val="24"/>
                <w:szCs w:val="24"/>
              </w:rPr>
            </w:pPr>
            <w:r w:rsidRPr="00705142">
              <w:rPr>
                <w:b/>
                <w:sz w:val="24"/>
                <w:szCs w:val="24"/>
              </w:rPr>
              <w:t>OBIETTIVI DI APPREDIMENTO</w:t>
            </w:r>
          </w:p>
        </w:tc>
        <w:tc>
          <w:tcPr>
            <w:tcW w:w="953" w:type="pct"/>
            <w:shd w:val="clear" w:color="auto" w:fill="8EAADB" w:themeFill="accent1" w:themeFillTint="99"/>
          </w:tcPr>
          <w:p w14:paraId="50B5978A" w14:textId="77777777" w:rsidR="00A531B4" w:rsidRDefault="00A531B4" w:rsidP="00071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</w:t>
            </w:r>
          </w:p>
          <w:p w14:paraId="61837999" w14:textId="77777777" w:rsidR="00A531B4" w:rsidRPr="00705142" w:rsidRDefault="00A531B4" w:rsidP="00071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8EAADB" w:themeFill="accent1" w:themeFillTint="99"/>
          </w:tcPr>
          <w:p w14:paraId="0BDCD513" w14:textId="77777777" w:rsidR="00A531B4" w:rsidRDefault="00A531B4" w:rsidP="00071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</w:t>
            </w:r>
          </w:p>
          <w:p w14:paraId="31E7025C" w14:textId="77777777" w:rsidR="00A531B4" w:rsidRPr="00705142" w:rsidRDefault="00A531B4" w:rsidP="00071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</w:tr>
      <w:tr w:rsidR="00A531B4" w14:paraId="404DA328" w14:textId="77777777" w:rsidTr="00A531B4">
        <w:trPr>
          <w:trHeight w:val="1080"/>
        </w:trPr>
        <w:tc>
          <w:tcPr>
            <w:tcW w:w="1166" w:type="pct"/>
            <w:vMerge w:val="restart"/>
            <w:shd w:val="clear" w:color="auto" w:fill="D9E2F3" w:themeFill="accent1" w:themeFillTint="33"/>
          </w:tcPr>
          <w:p w14:paraId="078E5F46" w14:textId="77777777" w:rsidR="00A531B4" w:rsidRPr="00D4294A" w:rsidRDefault="00A531B4" w:rsidP="00071029">
            <w:pPr>
              <w:jc w:val="center"/>
              <w:rPr>
                <w:b/>
                <w:bCs/>
              </w:rPr>
            </w:pPr>
            <w:r w:rsidRPr="00D4294A">
              <w:rPr>
                <w:b/>
                <w:bCs/>
              </w:rPr>
              <w:t>NUCLEO TEMATICO</w:t>
            </w:r>
          </w:p>
          <w:p w14:paraId="7BE9B134" w14:textId="77777777" w:rsidR="00A531B4" w:rsidRDefault="00A531B4" w:rsidP="00071029">
            <w:pPr>
              <w:jc w:val="both"/>
            </w:pPr>
          </w:p>
          <w:p w14:paraId="4F40219C" w14:textId="77777777" w:rsidR="00A531B4" w:rsidRPr="00D4294A" w:rsidRDefault="00A531B4" w:rsidP="00071029">
            <w:pPr>
              <w:jc w:val="both"/>
              <w:rPr>
                <w:b/>
                <w:bCs/>
              </w:rPr>
            </w:pPr>
            <w:r w:rsidRPr="00D4294A">
              <w:rPr>
                <w:b/>
                <w:bCs/>
              </w:rPr>
              <w:t>COSTITUZIONE, DIRITTO (NAZIONALE E INTERNAZIONALE), LEGALITÀ E SOLIDARIETÀ</w:t>
            </w:r>
          </w:p>
          <w:p w14:paraId="6A56321D" w14:textId="77777777" w:rsidR="00A531B4" w:rsidRDefault="00A531B4" w:rsidP="00071029">
            <w:pPr>
              <w:jc w:val="both"/>
            </w:pPr>
          </w:p>
          <w:p w14:paraId="07CD7794" w14:textId="77777777" w:rsidR="00A531B4" w:rsidRDefault="00A531B4" w:rsidP="00071029">
            <w:pPr>
              <w:jc w:val="both"/>
            </w:pPr>
          </w:p>
          <w:p w14:paraId="70711199" w14:textId="77777777" w:rsidR="00A531B4" w:rsidRDefault="00A531B4" w:rsidP="00071029">
            <w:pPr>
              <w:jc w:val="both"/>
            </w:pPr>
          </w:p>
          <w:p w14:paraId="3CBD1A8F" w14:textId="77777777" w:rsidR="00A531B4" w:rsidRDefault="00A531B4" w:rsidP="00071029">
            <w:pPr>
              <w:jc w:val="both"/>
            </w:pPr>
          </w:p>
          <w:p w14:paraId="3DB0C314" w14:textId="77777777" w:rsidR="00A531B4" w:rsidRPr="00D4294A" w:rsidRDefault="00A531B4" w:rsidP="00071029">
            <w:pPr>
              <w:jc w:val="center"/>
              <w:rPr>
                <w:b/>
                <w:bCs/>
              </w:rPr>
            </w:pPr>
            <w:r w:rsidRPr="00D4294A">
              <w:rPr>
                <w:b/>
                <w:bCs/>
              </w:rPr>
              <w:t>TRAGUARDI di COMPETENZA</w:t>
            </w:r>
          </w:p>
          <w:p w14:paraId="4138BC05" w14:textId="77777777" w:rsidR="00A531B4" w:rsidRDefault="00A531B4" w:rsidP="00071029">
            <w:pPr>
              <w:jc w:val="both"/>
            </w:pPr>
          </w:p>
          <w:p w14:paraId="3891D8EB" w14:textId="77777777" w:rsidR="00A531B4" w:rsidRDefault="00A531B4" w:rsidP="000710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Comprende i concetti del prendersi cura di sé, della comunità, dell’ambiente. </w:t>
            </w:r>
          </w:p>
          <w:p w14:paraId="4E3B85B0" w14:textId="77777777" w:rsidR="00A531B4" w:rsidRDefault="00A531B4" w:rsidP="0007102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C84945E" w14:textId="77777777" w:rsidR="00A531B4" w:rsidRDefault="00A531B4" w:rsidP="000710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È consapevole che i principi di solidarietà, uguaglianza e rispetto della diversità sono i pilastri che sorreggono la convivenza civile e favoriscono la costruzione di un futuro equo e sostenibile. </w:t>
            </w:r>
          </w:p>
          <w:p w14:paraId="653CB569" w14:textId="77777777" w:rsidR="00A531B4" w:rsidRDefault="00A531B4" w:rsidP="0007102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508601F" w14:textId="77777777" w:rsidR="00A531B4" w:rsidRDefault="00A531B4" w:rsidP="0007102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D5C8372" w14:textId="77777777" w:rsidR="00A531B4" w:rsidRDefault="00A531B4" w:rsidP="0007102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12B5B65" w14:textId="77777777" w:rsidR="00A531B4" w:rsidRDefault="00A531B4" w:rsidP="000710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Riconosce i sistemi e le organizzazioni che regolano i rapporti fra i cittadini e i principi di libertà sanciti dalla Costituzione Italiana e dalle Carte Internazionali. </w:t>
            </w:r>
          </w:p>
          <w:p w14:paraId="675E0742" w14:textId="77777777" w:rsidR="00A531B4" w:rsidRDefault="00A531B4" w:rsidP="00071029">
            <w:pPr>
              <w:jc w:val="both"/>
            </w:pPr>
          </w:p>
          <w:p w14:paraId="1D495974" w14:textId="77777777" w:rsidR="00A531B4" w:rsidRDefault="00A531B4" w:rsidP="00071029">
            <w:pPr>
              <w:jc w:val="both"/>
            </w:pPr>
          </w:p>
          <w:p w14:paraId="21F96EE4" w14:textId="77777777" w:rsidR="00A531B4" w:rsidRDefault="00A531B4" w:rsidP="00071029">
            <w:pPr>
              <w:jc w:val="both"/>
            </w:pPr>
          </w:p>
          <w:p w14:paraId="791FD9B2" w14:textId="77777777" w:rsidR="00A531B4" w:rsidRDefault="00A531B4" w:rsidP="00071029">
            <w:pPr>
              <w:jc w:val="both"/>
            </w:pPr>
          </w:p>
          <w:p w14:paraId="55EF7CB2" w14:textId="77777777" w:rsidR="00A531B4" w:rsidRDefault="00A531B4" w:rsidP="00071029">
            <w:pPr>
              <w:jc w:val="both"/>
            </w:pPr>
          </w:p>
          <w:p w14:paraId="5F8F9C64" w14:textId="77777777" w:rsidR="00A531B4" w:rsidRDefault="00A531B4" w:rsidP="00071029">
            <w:pPr>
              <w:jc w:val="both"/>
            </w:pPr>
            <w:r>
              <w:t>Conosce la Dichiarazione universale dei diritti umani, i principi fondamentali della Costituzione della Repubblica Italiana e gli elementi essenziali della forma di Stato e di Governo.</w:t>
            </w:r>
          </w:p>
          <w:p w14:paraId="236F9F77" w14:textId="77777777" w:rsidR="00A531B4" w:rsidRDefault="00A531B4" w:rsidP="00071029">
            <w:pPr>
              <w:jc w:val="both"/>
            </w:pPr>
          </w:p>
          <w:p w14:paraId="0C456ABB" w14:textId="77777777" w:rsidR="00A531B4" w:rsidRDefault="00A531B4" w:rsidP="00071029">
            <w:pPr>
              <w:jc w:val="both"/>
            </w:pPr>
          </w:p>
          <w:p w14:paraId="5E1C3AE2" w14:textId="77777777" w:rsidR="00A531B4" w:rsidRDefault="00A531B4" w:rsidP="00071029">
            <w:pPr>
              <w:jc w:val="both"/>
            </w:pPr>
          </w:p>
          <w:p w14:paraId="7C0BDDB8" w14:textId="77777777" w:rsidR="00A531B4" w:rsidRDefault="00A531B4" w:rsidP="00071029">
            <w:pPr>
              <w:jc w:val="both"/>
            </w:pPr>
          </w:p>
          <w:p w14:paraId="3B50CE0F" w14:textId="77777777" w:rsidR="00A531B4" w:rsidRDefault="00A531B4" w:rsidP="00071029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1092" w:type="pct"/>
          </w:tcPr>
          <w:p w14:paraId="25FDDAD6" w14:textId="77777777" w:rsidR="00A531B4" w:rsidRPr="0022389C" w:rsidRDefault="00A531B4" w:rsidP="00071029">
            <w:pPr>
              <w:jc w:val="both"/>
              <w:rPr>
                <w:bCs/>
              </w:rPr>
            </w:pPr>
            <w:r w:rsidRPr="0022389C">
              <w:rPr>
                <w:bCs/>
              </w:rPr>
              <w:lastRenderedPageBreak/>
              <w:t>Educazione alla salute e al benessere</w:t>
            </w:r>
            <w:r>
              <w:rPr>
                <w:bCs/>
              </w:rPr>
              <w:t>.</w:t>
            </w:r>
            <w:r w:rsidRPr="0022389C">
              <w:rPr>
                <w:bCs/>
              </w:rPr>
              <w:t xml:space="preserve"> </w:t>
            </w:r>
          </w:p>
        </w:tc>
        <w:tc>
          <w:tcPr>
            <w:tcW w:w="1171" w:type="pct"/>
          </w:tcPr>
          <w:p w14:paraId="16C0FEDD" w14:textId="77777777" w:rsidR="00A531B4" w:rsidRDefault="00A531B4" w:rsidP="00071029">
            <w:pPr>
              <w:jc w:val="both"/>
              <w:rPr>
                <w:bCs/>
              </w:rPr>
            </w:pPr>
            <w:r w:rsidRPr="0022389C">
              <w:rPr>
                <w:bCs/>
              </w:rPr>
              <w:t xml:space="preserve">Riconoscere e promuovere atteggiamenti di rispetto e salvaguardia della propria salute </w:t>
            </w:r>
          </w:p>
          <w:p w14:paraId="04FE23D4" w14:textId="77777777" w:rsidR="00A531B4" w:rsidRDefault="00A531B4" w:rsidP="00071029">
            <w:pPr>
              <w:jc w:val="both"/>
              <w:rPr>
                <w:bCs/>
              </w:rPr>
            </w:pPr>
          </w:p>
          <w:p w14:paraId="24B130B1" w14:textId="77777777" w:rsidR="00A531B4" w:rsidRPr="0022389C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953" w:type="pct"/>
          </w:tcPr>
          <w:p w14:paraId="3CA5C460" w14:textId="77777777" w:rsidR="00A531B4" w:rsidRPr="004016CD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N</w:t>
            </w:r>
            <w:r w:rsidRPr="004016CD">
              <w:rPr>
                <w:bCs/>
              </w:rPr>
              <w:t xml:space="preserve">orme igieniche per contrastare il diffondersi di malattie </w:t>
            </w:r>
            <w:r>
              <w:rPr>
                <w:bCs/>
              </w:rPr>
              <w:t>(</w:t>
            </w:r>
            <w:r w:rsidRPr="004016CD">
              <w:rPr>
                <w:bCs/>
              </w:rPr>
              <w:t>virus e batteri</w:t>
            </w:r>
            <w:r>
              <w:rPr>
                <w:bCs/>
              </w:rPr>
              <w:t>)</w:t>
            </w:r>
          </w:p>
        </w:tc>
        <w:tc>
          <w:tcPr>
            <w:tcW w:w="618" w:type="pct"/>
          </w:tcPr>
          <w:p w14:paraId="3E6B7B0E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SCIENZE</w:t>
            </w:r>
          </w:p>
          <w:p w14:paraId="3C5C9C4E" w14:textId="77777777" w:rsidR="00A531B4" w:rsidRPr="00D0783B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31B4" w14:paraId="52B59BB5" w14:textId="77777777" w:rsidTr="00A531B4">
        <w:trPr>
          <w:trHeight w:val="1080"/>
        </w:trPr>
        <w:tc>
          <w:tcPr>
            <w:tcW w:w="1166" w:type="pct"/>
            <w:vMerge/>
            <w:shd w:val="clear" w:color="auto" w:fill="D9E2F3" w:themeFill="accent1" w:themeFillTint="33"/>
          </w:tcPr>
          <w:p w14:paraId="7D790E05" w14:textId="77777777" w:rsidR="00A531B4" w:rsidRDefault="00A531B4" w:rsidP="00071029">
            <w:pPr>
              <w:jc w:val="both"/>
            </w:pPr>
          </w:p>
        </w:tc>
        <w:tc>
          <w:tcPr>
            <w:tcW w:w="1092" w:type="pct"/>
            <w:vMerge w:val="restart"/>
          </w:tcPr>
          <w:p w14:paraId="281BC383" w14:textId="77777777" w:rsidR="00A531B4" w:rsidRDefault="00A531B4" w:rsidP="00071029">
            <w:pPr>
              <w:jc w:val="both"/>
              <w:rPr>
                <w:bCs/>
              </w:rPr>
            </w:pPr>
            <w:r w:rsidRPr="00D0783B">
              <w:rPr>
                <w:bCs/>
              </w:rPr>
              <w:t xml:space="preserve">Formazione di base in materia di protezione civile </w:t>
            </w:r>
          </w:p>
          <w:p w14:paraId="4C284F6E" w14:textId="77777777" w:rsidR="00A531B4" w:rsidRPr="0022389C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1171" w:type="pct"/>
          </w:tcPr>
          <w:p w14:paraId="417C1CCE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D0783B">
              <w:rPr>
                <w:bCs/>
              </w:rPr>
              <w:t xml:space="preserve">iconoscere e rispettare le regole sulla sicurezza a scuola </w:t>
            </w:r>
          </w:p>
          <w:p w14:paraId="5169EF9D" w14:textId="77777777" w:rsidR="00A531B4" w:rsidRDefault="00A531B4" w:rsidP="00071029">
            <w:pPr>
              <w:jc w:val="both"/>
              <w:rPr>
                <w:bCs/>
              </w:rPr>
            </w:pPr>
          </w:p>
          <w:p w14:paraId="681A3FA3" w14:textId="77777777" w:rsidR="00A531B4" w:rsidRPr="0022389C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953" w:type="pct"/>
          </w:tcPr>
          <w:p w14:paraId="520835BE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L</w:t>
            </w:r>
            <w:r w:rsidRPr="00D0783B">
              <w:rPr>
                <w:bCs/>
              </w:rPr>
              <w:t xml:space="preserve">a prova di evacuazione </w:t>
            </w:r>
          </w:p>
          <w:p w14:paraId="20029896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618" w:type="pct"/>
          </w:tcPr>
          <w:p w14:paraId="1EA46ED0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TECNOLOGIA</w:t>
            </w:r>
          </w:p>
          <w:p w14:paraId="253BDD82" w14:textId="77777777" w:rsidR="00A531B4" w:rsidRPr="00341866" w:rsidRDefault="00A531B4" w:rsidP="00071029">
            <w:pPr>
              <w:jc w:val="center"/>
              <w:rPr>
                <w:bCs/>
                <w:lang w:val="en-US"/>
              </w:rPr>
            </w:pPr>
            <w:r w:rsidRPr="00341866">
              <w:rPr>
                <w:bCs/>
                <w:lang w:val="en-US"/>
              </w:rPr>
              <w:t xml:space="preserve">1 </w:t>
            </w:r>
          </w:p>
          <w:p w14:paraId="04AD83B2" w14:textId="77777777" w:rsidR="00A531B4" w:rsidRDefault="00A531B4" w:rsidP="00071029">
            <w:pPr>
              <w:jc w:val="center"/>
              <w:rPr>
                <w:bCs/>
              </w:rPr>
            </w:pPr>
          </w:p>
        </w:tc>
      </w:tr>
      <w:tr w:rsidR="00A531B4" w14:paraId="433A9884" w14:textId="77777777" w:rsidTr="00A531B4">
        <w:trPr>
          <w:trHeight w:val="1080"/>
        </w:trPr>
        <w:tc>
          <w:tcPr>
            <w:tcW w:w="1166" w:type="pct"/>
            <w:vMerge/>
            <w:shd w:val="clear" w:color="auto" w:fill="D9E2F3" w:themeFill="accent1" w:themeFillTint="33"/>
          </w:tcPr>
          <w:p w14:paraId="1C235290" w14:textId="77777777" w:rsidR="00A531B4" w:rsidRDefault="00A531B4" w:rsidP="00071029">
            <w:pPr>
              <w:jc w:val="both"/>
            </w:pPr>
          </w:p>
        </w:tc>
        <w:tc>
          <w:tcPr>
            <w:tcW w:w="1092" w:type="pct"/>
            <w:vMerge/>
          </w:tcPr>
          <w:p w14:paraId="12230FB2" w14:textId="77777777" w:rsidR="00A531B4" w:rsidRPr="00D0783B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1171" w:type="pct"/>
          </w:tcPr>
          <w:p w14:paraId="661DC7AC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D0783B">
              <w:rPr>
                <w:bCs/>
              </w:rPr>
              <w:t xml:space="preserve">ispettare i criteri base di sicurezza per sé e per gli altri, sia nel momento che nell'uso degli attrezzi </w:t>
            </w:r>
          </w:p>
          <w:p w14:paraId="1F82118A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953" w:type="pct"/>
          </w:tcPr>
          <w:p w14:paraId="5BE79EDE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D0783B">
              <w:rPr>
                <w:bCs/>
              </w:rPr>
              <w:t>onoscenza delle attrezzature dei diversi sport per un corretto utilizzo</w:t>
            </w:r>
          </w:p>
          <w:p w14:paraId="5FC68C47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618" w:type="pct"/>
          </w:tcPr>
          <w:p w14:paraId="5F0073A1" w14:textId="77777777" w:rsidR="00A531B4" w:rsidRDefault="00A531B4" w:rsidP="0007102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MOTORIA</w:t>
            </w:r>
          </w:p>
          <w:p w14:paraId="2F60E0A6" w14:textId="77777777" w:rsidR="00A531B4" w:rsidRPr="00341866" w:rsidRDefault="00A531B4" w:rsidP="00071029">
            <w:pPr>
              <w:jc w:val="center"/>
              <w:rPr>
                <w:bCs/>
                <w:lang w:val="en-US"/>
              </w:rPr>
            </w:pPr>
            <w:r w:rsidRPr="00341866">
              <w:rPr>
                <w:bCs/>
                <w:lang w:val="en-US"/>
              </w:rPr>
              <w:t xml:space="preserve">2 </w:t>
            </w:r>
          </w:p>
          <w:p w14:paraId="32970F21" w14:textId="77777777" w:rsidR="00A531B4" w:rsidRDefault="00A531B4" w:rsidP="00071029">
            <w:pPr>
              <w:jc w:val="center"/>
              <w:rPr>
                <w:bCs/>
              </w:rPr>
            </w:pPr>
          </w:p>
        </w:tc>
      </w:tr>
      <w:tr w:rsidR="00A531B4" w14:paraId="6006C144" w14:textId="77777777" w:rsidTr="00A531B4">
        <w:trPr>
          <w:trHeight w:val="1080"/>
        </w:trPr>
        <w:tc>
          <w:tcPr>
            <w:tcW w:w="1166" w:type="pct"/>
            <w:vMerge/>
            <w:shd w:val="clear" w:color="auto" w:fill="D9E2F3" w:themeFill="accent1" w:themeFillTint="33"/>
          </w:tcPr>
          <w:p w14:paraId="39F9DEAA" w14:textId="77777777" w:rsidR="00A531B4" w:rsidRDefault="00A531B4" w:rsidP="00071029">
            <w:pPr>
              <w:jc w:val="both"/>
            </w:pPr>
          </w:p>
        </w:tc>
        <w:tc>
          <w:tcPr>
            <w:tcW w:w="1092" w:type="pct"/>
          </w:tcPr>
          <w:p w14:paraId="41DFEA03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  <w:r w:rsidRPr="00D0783B">
              <w:rPr>
                <w:bCs/>
              </w:rPr>
              <w:t xml:space="preserve">ducazione al rispetto e alla valorizzazione del patrimonio culturale dei beni pubblici comuni </w:t>
            </w:r>
          </w:p>
          <w:p w14:paraId="46214F27" w14:textId="77777777" w:rsidR="00A531B4" w:rsidRPr="00D0783B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1171" w:type="pct"/>
          </w:tcPr>
          <w:p w14:paraId="06E671C0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D0783B">
              <w:rPr>
                <w:bCs/>
              </w:rPr>
              <w:t>onosc</w:t>
            </w:r>
            <w:r>
              <w:rPr>
                <w:bCs/>
              </w:rPr>
              <w:t>ere il patrimonio artistico e</w:t>
            </w:r>
            <w:r w:rsidRPr="00D0783B">
              <w:rPr>
                <w:bCs/>
              </w:rPr>
              <w:t xml:space="preserve"> culturale nell'ottica del rispetto dei beni comuni</w:t>
            </w:r>
          </w:p>
        </w:tc>
        <w:tc>
          <w:tcPr>
            <w:tcW w:w="953" w:type="pct"/>
          </w:tcPr>
          <w:p w14:paraId="51A6796A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Pr="00D0783B">
              <w:rPr>
                <w:bCs/>
              </w:rPr>
              <w:t>onumenti storici ed interesse artistico presenti nel territorio comunale</w:t>
            </w:r>
          </w:p>
          <w:p w14:paraId="7A8CA6DB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618" w:type="pct"/>
          </w:tcPr>
          <w:p w14:paraId="00EA071D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ARTE E IMMAGINE</w:t>
            </w:r>
          </w:p>
          <w:p w14:paraId="2D1F9836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301F1DB2" w14:textId="77777777" w:rsidR="00A531B4" w:rsidRDefault="00A531B4" w:rsidP="00071029">
            <w:pPr>
              <w:jc w:val="center"/>
              <w:rPr>
                <w:bCs/>
              </w:rPr>
            </w:pPr>
          </w:p>
        </w:tc>
      </w:tr>
      <w:tr w:rsidR="00A531B4" w14:paraId="296DB130" w14:textId="77777777" w:rsidTr="00A531B4">
        <w:trPr>
          <w:trHeight w:val="1080"/>
        </w:trPr>
        <w:tc>
          <w:tcPr>
            <w:tcW w:w="1166" w:type="pct"/>
            <w:vMerge/>
            <w:shd w:val="clear" w:color="auto" w:fill="D9E2F3" w:themeFill="accent1" w:themeFillTint="33"/>
          </w:tcPr>
          <w:p w14:paraId="7E313C72" w14:textId="77777777" w:rsidR="00A531B4" w:rsidRDefault="00A531B4" w:rsidP="00071029">
            <w:pPr>
              <w:jc w:val="both"/>
            </w:pPr>
          </w:p>
        </w:tc>
        <w:tc>
          <w:tcPr>
            <w:tcW w:w="1092" w:type="pct"/>
          </w:tcPr>
          <w:p w14:paraId="41E8CD16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  <w:r w:rsidRPr="00D0783B">
              <w:rPr>
                <w:bCs/>
              </w:rPr>
              <w:t xml:space="preserve">ducazione al volontariato e </w:t>
            </w:r>
          </w:p>
          <w:p w14:paraId="1B109F95" w14:textId="77777777" w:rsidR="00A531B4" w:rsidRDefault="00A531B4" w:rsidP="00071029">
            <w:pPr>
              <w:jc w:val="both"/>
              <w:rPr>
                <w:bCs/>
              </w:rPr>
            </w:pPr>
            <w:r w:rsidRPr="00D0783B">
              <w:rPr>
                <w:bCs/>
              </w:rPr>
              <w:t xml:space="preserve">alla cittadinanza attiva </w:t>
            </w:r>
          </w:p>
          <w:p w14:paraId="67C6E1C1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1171" w:type="pct"/>
          </w:tcPr>
          <w:p w14:paraId="53CFA605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D0783B">
              <w:rPr>
                <w:bCs/>
              </w:rPr>
              <w:t>onoscere associazioni di volontariato che operano nella salvaguardia dell'ambiente</w:t>
            </w:r>
          </w:p>
        </w:tc>
        <w:tc>
          <w:tcPr>
            <w:tcW w:w="953" w:type="pct"/>
          </w:tcPr>
          <w:p w14:paraId="6020DFC9" w14:textId="77777777" w:rsidR="00A531B4" w:rsidRDefault="00A531B4" w:rsidP="00071029">
            <w:pPr>
              <w:jc w:val="both"/>
              <w:rPr>
                <w:bCs/>
              </w:rPr>
            </w:pPr>
            <w:r w:rsidRPr="00D0783B">
              <w:rPr>
                <w:bCs/>
              </w:rPr>
              <w:t>WW F, Lega ambiente</w:t>
            </w:r>
          </w:p>
        </w:tc>
        <w:tc>
          <w:tcPr>
            <w:tcW w:w="618" w:type="pct"/>
          </w:tcPr>
          <w:p w14:paraId="68361748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ITALIANO</w:t>
            </w:r>
          </w:p>
          <w:p w14:paraId="7E280942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31B4" w14:paraId="7358EE15" w14:textId="77777777" w:rsidTr="00A531B4">
        <w:trPr>
          <w:trHeight w:val="1080"/>
        </w:trPr>
        <w:tc>
          <w:tcPr>
            <w:tcW w:w="1166" w:type="pct"/>
            <w:vMerge/>
            <w:shd w:val="clear" w:color="auto" w:fill="D9E2F3" w:themeFill="accent1" w:themeFillTint="33"/>
          </w:tcPr>
          <w:p w14:paraId="70333A3A" w14:textId="77777777" w:rsidR="00A531B4" w:rsidRDefault="00A531B4" w:rsidP="00071029">
            <w:pPr>
              <w:jc w:val="both"/>
            </w:pPr>
          </w:p>
        </w:tc>
        <w:tc>
          <w:tcPr>
            <w:tcW w:w="1092" w:type="pct"/>
            <w:vMerge w:val="restart"/>
          </w:tcPr>
          <w:p w14:paraId="784DC152" w14:textId="77777777" w:rsidR="00A531B4" w:rsidRDefault="00A531B4" w:rsidP="00071029">
            <w:pPr>
              <w:jc w:val="both"/>
              <w:rPr>
                <w:bCs/>
              </w:rPr>
            </w:pPr>
            <w:r w:rsidRPr="00872BB4">
              <w:rPr>
                <w:bCs/>
              </w:rPr>
              <w:t>Educazione alla legalità e al contrasto delle mafie</w:t>
            </w:r>
          </w:p>
          <w:p w14:paraId="59FE698A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1171" w:type="pct"/>
            <w:vMerge w:val="restart"/>
          </w:tcPr>
          <w:p w14:paraId="1023ABA0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872BB4">
              <w:rPr>
                <w:bCs/>
              </w:rPr>
              <w:t xml:space="preserve">onoscere le principali figure attinenti alla lotta alle mafie </w:t>
            </w:r>
          </w:p>
          <w:p w14:paraId="437BE075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953" w:type="pct"/>
            <w:vMerge w:val="restart"/>
          </w:tcPr>
          <w:p w14:paraId="025EBF5A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Le principali figure che hanno incarnato valori di legalità e coraggio</w:t>
            </w:r>
          </w:p>
          <w:p w14:paraId="07DF80D1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L</w:t>
            </w:r>
            <w:r w:rsidRPr="00872BB4">
              <w:rPr>
                <w:bCs/>
              </w:rPr>
              <w:t>a figura</w:t>
            </w:r>
            <w:r>
              <w:rPr>
                <w:bCs/>
              </w:rPr>
              <w:t xml:space="preserve"> e l’opera di Don Pino Puglisi.</w:t>
            </w:r>
          </w:p>
          <w:p w14:paraId="245D9058" w14:textId="77777777" w:rsidR="00A531B4" w:rsidRPr="00D0783B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618" w:type="pct"/>
          </w:tcPr>
          <w:p w14:paraId="34775634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ITALIANO</w:t>
            </w:r>
          </w:p>
          <w:p w14:paraId="6132D61A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531B4" w14:paraId="755C0241" w14:textId="77777777" w:rsidTr="00A531B4">
        <w:trPr>
          <w:trHeight w:val="1080"/>
        </w:trPr>
        <w:tc>
          <w:tcPr>
            <w:tcW w:w="1166" w:type="pct"/>
            <w:vMerge/>
            <w:shd w:val="clear" w:color="auto" w:fill="D9E2F3" w:themeFill="accent1" w:themeFillTint="33"/>
          </w:tcPr>
          <w:p w14:paraId="35B28727" w14:textId="77777777" w:rsidR="00A531B4" w:rsidRDefault="00A531B4" w:rsidP="00071029">
            <w:pPr>
              <w:jc w:val="both"/>
            </w:pPr>
          </w:p>
        </w:tc>
        <w:tc>
          <w:tcPr>
            <w:tcW w:w="1092" w:type="pct"/>
            <w:vMerge/>
          </w:tcPr>
          <w:p w14:paraId="1CF7AFD2" w14:textId="77777777" w:rsidR="00A531B4" w:rsidRPr="00872B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1171" w:type="pct"/>
            <w:vMerge/>
          </w:tcPr>
          <w:p w14:paraId="6520DE28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953" w:type="pct"/>
            <w:vMerge/>
          </w:tcPr>
          <w:p w14:paraId="38F7A0B0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618" w:type="pct"/>
          </w:tcPr>
          <w:p w14:paraId="0EDC58F5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STORIA</w:t>
            </w:r>
          </w:p>
          <w:p w14:paraId="364D5A63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31B4" w14:paraId="733CC37E" w14:textId="77777777" w:rsidTr="00A531B4">
        <w:trPr>
          <w:trHeight w:val="1080"/>
        </w:trPr>
        <w:tc>
          <w:tcPr>
            <w:tcW w:w="1166" w:type="pct"/>
            <w:vMerge/>
            <w:shd w:val="clear" w:color="auto" w:fill="D9E2F3" w:themeFill="accent1" w:themeFillTint="33"/>
          </w:tcPr>
          <w:p w14:paraId="65CF6A1A" w14:textId="77777777" w:rsidR="00A531B4" w:rsidRDefault="00A531B4" w:rsidP="00071029">
            <w:pPr>
              <w:jc w:val="both"/>
            </w:pPr>
          </w:p>
        </w:tc>
        <w:tc>
          <w:tcPr>
            <w:tcW w:w="1092" w:type="pct"/>
            <w:vMerge/>
          </w:tcPr>
          <w:p w14:paraId="61265643" w14:textId="77777777" w:rsidR="00A531B4" w:rsidRPr="00872B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1171" w:type="pct"/>
            <w:vMerge/>
          </w:tcPr>
          <w:p w14:paraId="16C83AFC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953" w:type="pct"/>
            <w:vMerge/>
          </w:tcPr>
          <w:p w14:paraId="1A8B8594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618" w:type="pct"/>
          </w:tcPr>
          <w:p w14:paraId="759042CC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RELIGIONE</w:t>
            </w:r>
          </w:p>
          <w:p w14:paraId="3A5F899D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31B4" w14:paraId="06EE00AE" w14:textId="77777777" w:rsidTr="00A531B4">
        <w:trPr>
          <w:trHeight w:val="1080"/>
        </w:trPr>
        <w:tc>
          <w:tcPr>
            <w:tcW w:w="1166" w:type="pct"/>
            <w:vMerge/>
            <w:shd w:val="clear" w:color="auto" w:fill="D9E2F3" w:themeFill="accent1" w:themeFillTint="33"/>
          </w:tcPr>
          <w:p w14:paraId="7D249BE6" w14:textId="77777777" w:rsidR="00A531B4" w:rsidRDefault="00A531B4" w:rsidP="00071029">
            <w:pPr>
              <w:jc w:val="both"/>
            </w:pPr>
          </w:p>
        </w:tc>
        <w:tc>
          <w:tcPr>
            <w:tcW w:w="1092" w:type="pct"/>
          </w:tcPr>
          <w:p w14:paraId="007DD2C0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  <w:r w:rsidRPr="00872BB4">
              <w:rPr>
                <w:bCs/>
              </w:rPr>
              <w:t>ducazione stradale</w:t>
            </w:r>
          </w:p>
          <w:p w14:paraId="760ABD87" w14:textId="77777777" w:rsidR="00A531B4" w:rsidRPr="00872B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1171" w:type="pct"/>
          </w:tcPr>
          <w:p w14:paraId="1515E393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872BB4">
              <w:rPr>
                <w:bCs/>
              </w:rPr>
              <w:t>onoscere, accettare rispettare le principali norme che regolano la circolazione stradale</w:t>
            </w:r>
          </w:p>
        </w:tc>
        <w:tc>
          <w:tcPr>
            <w:tcW w:w="953" w:type="pct"/>
          </w:tcPr>
          <w:p w14:paraId="03C84344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L</w:t>
            </w:r>
            <w:r w:rsidRPr="00872BB4">
              <w:rPr>
                <w:bCs/>
              </w:rPr>
              <w:t xml:space="preserve">e regole del buon ciclista in collaborazione con la polizia locale </w:t>
            </w:r>
            <w:r w:rsidRPr="00D0783B">
              <w:rPr>
                <w:bCs/>
              </w:rPr>
              <w:t xml:space="preserve"> </w:t>
            </w:r>
          </w:p>
          <w:p w14:paraId="34C93868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618" w:type="pct"/>
          </w:tcPr>
          <w:p w14:paraId="2685CA2B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STORIA</w:t>
            </w:r>
          </w:p>
          <w:p w14:paraId="75A9AC09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531B4" w14:paraId="6EEC08BA" w14:textId="77777777" w:rsidTr="00A531B4">
        <w:trPr>
          <w:trHeight w:val="1080"/>
        </w:trPr>
        <w:tc>
          <w:tcPr>
            <w:tcW w:w="1166" w:type="pct"/>
            <w:vMerge/>
            <w:shd w:val="clear" w:color="auto" w:fill="D9E2F3" w:themeFill="accent1" w:themeFillTint="33"/>
          </w:tcPr>
          <w:p w14:paraId="739CBAEC" w14:textId="77777777" w:rsidR="00A531B4" w:rsidRDefault="00A531B4" w:rsidP="00071029">
            <w:pPr>
              <w:jc w:val="both"/>
            </w:pPr>
          </w:p>
        </w:tc>
        <w:tc>
          <w:tcPr>
            <w:tcW w:w="1092" w:type="pct"/>
          </w:tcPr>
          <w:p w14:paraId="5EBBD3E9" w14:textId="77777777" w:rsidR="00A531B4" w:rsidRDefault="00A531B4" w:rsidP="00071029">
            <w:pPr>
              <w:jc w:val="both"/>
              <w:rPr>
                <w:bCs/>
              </w:rPr>
            </w:pPr>
            <w:r w:rsidRPr="00872BB4">
              <w:rPr>
                <w:bCs/>
              </w:rPr>
              <w:t>Costituzione, istituzioni dello Stato italiano, dell'unione europea e degli organismi internazionali; Storia della bandiera e dell'inno nazionale</w:t>
            </w:r>
          </w:p>
          <w:p w14:paraId="66BD8C4D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1171" w:type="pct"/>
          </w:tcPr>
          <w:p w14:paraId="10BC4D14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872BB4">
              <w:rPr>
                <w:bCs/>
              </w:rPr>
              <w:t>onoscere riflettere sulle caratteristiche dello Stato italiano, dell'</w:t>
            </w:r>
            <w:r>
              <w:rPr>
                <w:bCs/>
              </w:rPr>
              <w:t>U</w:t>
            </w:r>
            <w:r w:rsidRPr="00872BB4">
              <w:rPr>
                <w:bCs/>
              </w:rPr>
              <w:t xml:space="preserve">nione </w:t>
            </w:r>
            <w:r>
              <w:rPr>
                <w:bCs/>
              </w:rPr>
              <w:t>E</w:t>
            </w:r>
            <w:r w:rsidRPr="00872BB4">
              <w:rPr>
                <w:bCs/>
              </w:rPr>
              <w:t xml:space="preserve">uropea e organizzazioni internazionali </w:t>
            </w:r>
          </w:p>
          <w:p w14:paraId="22E5A959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953" w:type="pct"/>
          </w:tcPr>
          <w:p w14:paraId="5F9E6DD5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Cenn</w:t>
            </w:r>
            <w:r w:rsidRPr="00872BB4">
              <w:rPr>
                <w:bCs/>
              </w:rPr>
              <w:t>i sull'organizzazione dello Stato italiano; E</w:t>
            </w:r>
            <w:r>
              <w:rPr>
                <w:bCs/>
              </w:rPr>
              <w:t>U, ONU.</w:t>
            </w:r>
          </w:p>
          <w:p w14:paraId="5BE86E8D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618" w:type="pct"/>
          </w:tcPr>
          <w:p w14:paraId="7EE5FFD2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GEOGRAFIA</w:t>
            </w:r>
          </w:p>
          <w:p w14:paraId="58940B02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531B4" w14:paraId="5C38931C" w14:textId="77777777" w:rsidTr="00A531B4">
        <w:trPr>
          <w:trHeight w:val="1080"/>
        </w:trPr>
        <w:tc>
          <w:tcPr>
            <w:tcW w:w="1166" w:type="pct"/>
            <w:vMerge/>
            <w:shd w:val="clear" w:color="auto" w:fill="D9E2F3" w:themeFill="accent1" w:themeFillTint="33"/>
          </w:tcPr>
          <w:p w14:paraId="7017B257" w14:textId="77777777" w:rsidR="00A531B4" w:rsidRDefault="00A531B4" w:rsidP="00071029">
            <w:pPr>
              <w:jc w:val="both"/>
            </w:pPr>
          </w:p>
        </w:tc>
        <w:tc>
          <w:tcPr>
            <w:tcW w:w="1092" w:type="pct"/>
          </w:tcPr>
          <w:p w14:paraId="5821ADAA" w14:textId="77777777" w:rsidR="00A531B4" w:rsidRPr="00872BB4" w:rsidRDefault="00A531B4" w:rsidP="00071029">
            <w:pPr>
              <w:jc w:val="both"/>
              <w:rPr>
                <w:bCs/>
              </w:rPr>
            </w:pPr>
            <w:r w:rsidRPr="00872BB4">
              <w:rPr>
                <w:bCs/>
              </w:rPr>
              <w:t>Elementi fondamentali di diritto, con particolare riguardo al diritto del lavor</w:t>
            </w:r>
            <w:r>
              <w:rPr>
                <w:bCs/>
              </w:rPr>
              <w:t>o</w:t>
            </w:r>
            <w:r w:rsidRPr="00872BB4">
              <w:rPr>
                <w:bCs/>
              </w:rPr>
              <w:t xml:space="preserve">  </w:t>
            </w:r>
          </w:p>
        </w:tc>
        <w:tc>
          <w:tcPr>
            <w:tcW w:w="1171" w:type="pct"/>
          </w:tcPr>
          <w:p w14:paraId="1F10288E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872BB4">
              <w:rPr>
                <w:bCs/>
              </w:rPr>
              <w:t xml:space="preserve">onoscere alcune situazioni di sfruttamento minorile  </w:t>
            </w:r>
          </w:p>
          <w:p w14:paraId="49F0823D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953" w:type="pct"/>
          </w:tcPr>
          <w:p w14:paraId="2AC12FE9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L</w:t>
            </w:r>
            <w:r w:rsidRPr="00872BB4">
              <w:rPr>
                <w:bCs/>
              </w:rPr>
              <w:t xml:space="preserve">a storia di </w:t>
            </w:r>
            <w:r>
              <w:rPr>
                <w:bCs/>
              </w:rPr>
              <w:t>I</w:t>
            </w:r>
            <w:r w:rsidRPr="00872BB4">
              <w:rPr>
                <w:bCs/>
              </w:rPr>
              <w:t>qbal</w:t>
            </w:r>
          </w:p>
          <w:p w14:paraId="5057B7A3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618" w:type="pct"/>
          </w:tcPr>
          <w:p w14:paraId="502CD8AE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ITALIANO</w:t>
            </w:r>
          </w:p>
          <w:p w14:paraId="63817DB3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531B4" w14:paraId="2862438A" w14:textId="77777777" w:rsidTr="00A531B4">
        <w:trPr>
          <w:trHeight w:val="2025"/>
        </w:trPr>
        <w:tc>
          <w:tcPr>
            <w:tcW w:w="1166" w:type="pct"/>
            <w:vMerge w:val="restart"/>
            <w:shd w:val="clear" w:color="auto" w:fill="B4C6E7" w:themeFill="accent1" w:themeFillTint="66"/>
          </w:tcPr>
          <w:p w14:paraId="01706FB8" w14:textId="77777777" w:rsidR="00A531B4" w:rsidRPr="00D4294A" w:rsidRDefault="00A531B4" w:rsidP="00071029">
            <w:pPr>
              <w:jc w:val="center"/>
              <w:rPr>
                <w:b/>
                <w:bCs/>
              </w:rPr>
            </w:pPr>
            <w:r w:rsidRPr="00D4294A">
              <w:rPr>
                <w:b/>
                <w:bCs/>
              </w:rPr>
              <w:t>NUCLEO TEMATICO</w:t>
            </w:r>
          </w:p>
          <w:p w14:paraId="517A9174" w14:textId="77777777" w:rsidR="00A531B4" w:rsidRPr="00D4294A" w:rsidRDefault="00A531B4" w:rsidP="00071029">
            <w:pPr>
              <w:jc w:val="both"/>
              <w:rPr>
                <w:b/>
                <w:bCs/>
              </w:rPr>
            </w:pPr>
          </w:p>
          <w:p w14:paraId="662ADE0A" w14:textId="77777777" w:rsidR="00A531B4" w:rsidRPr="00D4294A" w:rsidRDefault="00A531B4" w:rsidP="00071029">
            <w:pPr>
              <w:jc w:val="both"/>
              <w:rPr>
                <w:b/>
                <w:bCs/>
              </w:rPr>
            </w:pPr>
            <w:r w:rsidRPr="00D4294A">
              <w:rPr>
                <w:b/>
                <w:bCs/>
              </w:rPr>
              <w:t>SVILUPPO SOSTENIBILE, EDUCAZIONE AMBIENTALE, CONOSCENZA E TUTELA DEL PATRIMONIO E DEL TERRITORIO</w:t>
            </w:r>
          </w:p>
          <w:p w14:paraId="15951534" w14:textId="77777777" w:rsidR="00A531B4" w:rsidRDefault="00A531B4" w:rsidP="00071029">
            <w:pPr>
              <w:jc w:val="both"/>
            </w:pPr>
          </w:p>
          <w:p w14:paraId="135B3121" w14:textId="77777777" w:rsidR="00A531B4" w:rsidRDefault="00A531B4" w:rsidP="00071029">
            <w:pPr>
              <w:jc w:val="both"/>
            </w:pPr>
          </w:p>
          <w:p w14:paraId="2C786C2C" w14:textId="77777777" w:rsidR="00A531B4" w:rsidRPr="00D4294A" w:rsidRDefault="00A531B4" w:rsidP="00071029">
            <w:pPr>
              <w:jc w:val="center"/>
              <w:rPr>
                <w:b/>
                <w:bCs/>
              </w:rPr>
            </w:pPr>
            <w:r w:rsidRPr="00D4294A">
              <w:rPr>
                <w:b/>
                <w:bCs/>
              </w:rPr>
              <w:t>TRAGUARDI di COMPETENZA</w:t>
            </w:r>
          </w:p>
          <w:p w14:paraId="22DA9BC5" w14:textId="77777777" w:rsidR="00A531B4" w:rsidRDefault="00A531B4" w:rsidP="00071029">
            <w:pPr>
              <w:jc w:val="both"/>
            </w:pPr>
            <w:r>
              <w:lastRenderedPageBreak/>
              <w:t>Sa riconoscere le fonti energetiche e promuove un atteggiamento critico e razionale nel loro utilizzo e sa classificare i rifiuti, sviluppandone l’attività di riciclaggio.</w:t>
            </w:r>
          </w:p>
          <w:p w14:paraId="3796887E" w14:textId="77777777" w:rsidR="00A531B4" w:rsidRDefault="00A531B4" w:rsidP="00071029">
            <w:pPr>
              <w:jc w:val="both"/>
            </w:pPr>
          </w:p>
          <w:p w14:paraId="24FF1EE5" w14:textId="77777777" w:rsidR="00A531B4" w:rsidRDefault="00A531B4" w:rsidP="00071029">
            <w:pPr>
              <w:jc w:val="both"/>
            </w:pPr>
          </w:p>
          <w:p w14:paraId="6A50F7DA" w14:textId="77777777" w:rsidR="00A531B4" w:rsidRDefault="00A531B4" w:rsidP="00071029">
            <w:pPr>
              <w:jc w:val="both"/>
            </w:pPr>
          </w:p>
          <w:p w14:paraId="3F415D08" w14:textId="77777777" w:rsidR="00A531B4" w:rsidRDefault="00A531B4" w:rsidP="00071029">
            <w:pPr>
              <w:jc w:val="both"/>
            </w:pPr>
            <w:r>
              <w:t>Comprende la necessità di uno sviluppo equo e sostenibile, rispettoso dell’ecosistema, nonché di un utilizzo consapevole</w:t>
            </w:r>
          </w:p>
          <w:p w14:paraId="499AD8E4" w14:textId="77777777" w:rsidR="00A531B4" w:rsidRDefault="00A531B4" w:rsidP="000710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delle risorse ambientali. </w:t>
            </w:r>
          </w:p>
          <w:p w14:paraId="547F8CA0" w14:textId="77777777" w:rsidR="00A531B4" w:rsidRDefault="00A531B4" w:rsidP="00071029">
            <w:pPr>
              <w:pStyle w:val="Default"/>
              <w:jc w:val="both"/>
            </w:pPr>
          </w:p>
          <w:p w14:paraId="3C42C23F" w14:textId="77777777" w:rsidR="00A531B4" w:rsidRDefault="00A531B4" w:rsidP="00071029">
            <w:pPr>
              <w:pStyle w:val="Default"/>
              <w:jc w:val="both"/>
            </w:pPr>
          </w:p>
          <w:p w14:paraId="6822C8D8" w14:textId="77777777" w:rsidR="00A531B4" w:rsidRPr="00D4294A" w:rsidRDefault="00A531B4" w:rsidP="000710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Promuove il rispetto verso gli altri, l’ambiente e la natura e sa riconoscere gli effetti del degrado e dell’incuria. </w:t>
            </w:r>
          </w:p>
        </w:tc>
        <w:tc>
          <w:tcPr>
            <w:tcW w:w="1092" w:type="pct"/>
          </w:tcPr>
          <w:p w14:paraId="197FFE22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  <w:r w:rsidRPr="00872BB4">
              <w:rPr>
                <w:bCs/>
              </w:rPr>
              <w:t>genda 2030 per lo svil</w:t>
            </w:r>
            <w:r>
              <w:rPr>
                <w:bCs/>
              </w:rPr>
              <w:t>uppo sostenibile, adottata dall’ A</w:t>
            </w:r>
            <w:r w:rsidRPr="00872BB4">
              <w:rPr>
                <w:bCs/>
              </w:rPr>
              <w:t xml:space="preserve">ssemblea generale delle Nazioni unite il 25 settembre 2015 </w:t>
            </w:r>
          </w:p>
          <w:p w14:paraId="5E4514E6" w14:textId="77777777" w:rsidR="00A531B4" w:rsidRDefault="00A531B4" w:rsidP="00071029">
            <w:pPr>
              <w:jc w:val="both"/>
              <w:rPr>
                <w:bCs/>
              </w:rPr>
            </w:pPr>
          </w:p>
          <w:p w14:paraId="1B3F9E63" w14:textId="77777777" w:rsidR="00A531B4" w:rsidRDefault="00A531B4" w:rsidP="00071029">
            <w:pPr>
              <w:jc w:val="both"/>
              <w:rPr>
                <w:bCs/>
              </w:rPr>
            </w:pPr>
          </w:p>
          <w:p w14:paraId="72AC05D7" w14:textId="77777777" w:rsidR="00A531B4" w:rsidRDefault="00A531B4" w:rsidP="00071029">
            <w:pPr>
              <w:jc w:val="both"/>
              <w:rPr>
                <w:bCs/>
              </w:rPr>
            </w:pPr>
          </w:p>
          <w:p w14:paraId="4C690D0E" w14:textId="77777777" w:rsidR="00A531B4" w:rsidRDefault="00A531B4" w:rsidP="00071029">
            <w:pPr>
              <w:jc w:val="both"/>
              <w:rPr>
                <w:bCs/>
              </w:rPr>
            </w:pPr>
          </w:p>
          <w:p w14:paraId="7526A6FA" w14:textId="77777777" w:rsidR="00A531B4" w:rsidRDefault="00A531B4" w:rsidP="00071029">
            <w:pPr>
              <w:jc w:val="both"/>
              <w:rPr>
                <w:bCs/>
              </w:rPr>
            </w:pPr>
          </w:p>
          <w:p w14:paraId="66E0BD4E" w14:textId="77777777" w:rsidR="00A531B4" w:rsidRPr="00872B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1171" w:type="pct"/>
          </w:tcPr>
          <w:p w14:paraId="56CB362C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A</w:t>
            </w:r>
            <w:r w:rsidRPr="00872BB4">
              <w:rPr>
                <w:bCs/>
              </w:rPr>
              <w:t>pprofondire concetti collegati al tema: energia nelle sue varie forme, risorse energetiche, fonti di energia rinnovabili, inquinamento e sostenibilità</w:t>
            </w:r>
            <w:r>
              <w:rPr>
                <w:bCs/>
              </w:rPr>
              <w:t xml:space="preserve"> (</w:t>
            </w:r>
            <w:r w:rsidRPr="00872BB4">
              <w:rPr>
                <w:bCs/>
              </w:rPr>
              <w:t>ob</w:t>
            </w:r>
            <w:r>
              <w:rPr>
                <w:bCs/>
              </w:rPr>
              <w:t>.</w:t>
            </w:r>
            <w:r w:rsidRPr="00872BB4">
              <w:rPr>
                <w:bCs/>
              </w:rPr>
              <w:t xml:space="preserve">7 </w:t>
            </w:r>
            <w:r>
              <w:rPr>
                <w:bCs/>
              </w:rPr>
              <w:t>A</w:t>
            </w:r>
            <w:r w:rsidRPr="00872BB4">
              <w:rPr>
                <w:bCs/>
              </w:rPr>
              <w:t>genda 2030</w:t>
            </w:r>
            <w:r>
              <w:rPr>
                <w:bCs/>
              </w:rPr>
              <w:t>.</w:t>
            </w:r>
          </w:p>
          <w:p w14:paraId="4CEA11D9" w14:textId="77777777" w:rsidR="00A531B4" w:rsidRPr="0022389C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953" w:type="pct"/>
          </w:tcPr>
          <w:p w14:paraId="4ABB7FD5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F</w:t>
            </w:r>
            <w:r w:rsidRPr="00872BB4">
              <w:rPr>
                <w:bCs/>
              </w:rPr>
              <w:t>onti energetiche, rinnovabili e non</w:t>
            </w:r>
            <w:r>
              <w:rPr>
                <w:bCs/>
              </w:rPr>
              <w:t>.</w:t>
            </w:r>
          </w:p>
          <w:p w14:paraId="1623EB98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V</w:t>
            </w:r>
            <w:r w:rsidRPr="00872BB4">
              <w:rPr>
                <w:bCs/>
              </w:rPr>
              <w:t>antaggi</w:t>
            </w:r>
            <w:r>
              <w:rPr>
                <w:bCs/>
              </w:rPr>
              <w:t xml:space="preserve"> e </w:t>
            </w:r>
            <w:r w:rsidRPr="00872BB4">
              <w:rPr>
                <w:bCs/>
              </w:rPr>
              <w:t>ricadute sull'ambiente delle scelte dell'uomo in campo energetico</w:t>
            </w:r>
            <w:r>
              <w:rPr>
                <w:bCs/>
              </w:rPr>
              <w:t>.</w:t>
            </w:r>
          </w:p>
          <w:p w14:paraId="7B11D831" w14:textId="77777777" w:rsidR="00A531B4" w:rsidRDefault="00A531B4" w:rsidP="00071029">
            <w:pPr>
              <w:jc w:val="both"/>
              <w:rPr>
                <w:bCs/>
              </w:rPr>
            </w:pPr>
          </w:p>
          <w:p w14:paraId="769FD5EB" w14:textId="77777777" w:rsidR="00A531B4" w:rsidRPr="00872B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618" w:type="pct"/>
          </w:tcPr>
          <w:p w14:paraId="6CDE9DF7" w14:textId="77777777" w:rsidR="00A531B4" w:rsidRDefault="00A531B4" w:rsidP="00071029">
            <w:pPr>
              <w:jc w:val="center"/>
              <w:rPr>
                <w:bCs/>
              </w:rPr>
            </w:pPr>
            <w:r w:rsidRPr="006F2CB4">
              <w:rPr>
                <w:bCs/>
              </w:rPr>
              <w:t>SCIENZE</w:t>
            </w:r>
          </w:p>
          <w:p w14:paraId="335F07D7" w14:textId="77777777" w:rsidR="00A531B4" w:rsidRPr="006F2C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FBC875D" w14:textId="77777777" w:rsidR="00A531B4" w:rsidRPr="006F2CB4" w:rsidRDefault="00A531B4" w:rsidP="00071029">
            <w:pPr>
              <w:jc w:val="center"/>
              <w:rPr>
                <w:bCs/>
              </w:rPr>
            </w:pPr>
          </w:p>
          <w:p w14:paraId="5EA1E6D5" w14:textId="77777777" w:rsidR="00A531B4" w:rsidRPr="006F2CB4" w:rsidRDefault="00A531B4" w:rsidP="00071029">
            <w:pPr>
              <w:jc w:val="center"/>
              <w:rPr>
                <w:bCs/>
              </w:rPr>
            </w:pPr>
          </w:p>
          <w:p w14:paraId="04215060" w14:textId="77777777" w:rsidR="00A531B4" w:rsidRPr="006F2CB4" w:rsidRDefault="00A531B4" w:rsidP="00071029">
            <w:pPr>
              <w:jc w:val="center"/>
              <w:rPr>
                <w:bCs/>
              </w:rPr>
            </w:pPr>
          </w:p>
          <w:p w14:paraId="0D1521EF" w14:textId="77777777" w:rsidR="00A531B4" w:rsidRPr="006F2CB4" w:rsidRDefault="00A531B4" w:rsidP="00071029">
            <w:pPr>
              <w:jc w:val="center"/>
              <w:rPr>
                <w:bCs/>
              </w:rPr>
            </w:pPr>
          </w:p>
          <w:p w14:paraId="7EC383FE" w14:textId="77777777" w:rsidR="00A531B4" w:rsidRDefault="00A531B4" w:rsidP="00071029">
            <w:pPr>
              <w:jc w:val="center"/>
              <w:rPr>
                <w:bCs/>
              </w:rPr>
            </w:pPr>
          </w:p>
          <w:p w14:paraId="2DABB3FD" w14:textId="77777777" w:rsidR="00A531B4" w:rsidRDefault="00A531B4" w:rsidP="00071029">
            <w:pPr>
              <w:jc w:val="center"/>
              <w:rPr>
                <w:bCs/>
              </w:rPr>
            </w:pPr>
          </w:p>
          <w:p w14:paraId="2F24CF8C" w14:textId="77777777" w:rsidR="00A531B4" w:rsidRPr="006F2CB4" w:rsidRDefault="00A531B4" w:rsidP="00071029">
            <w:pPr>
              <w:jc w:val="center"/>
              <w:rPr>
                <w:bCs/>
              </w:rPr>
            </w:pPr>
          </w:p>
        </w:tc>
      </w:tr>
      <w:tr w:rsidR="00A531B4" w14:paraId="1D50FEB6" w14:textId="77777777" w:rsidTr="00A531B4">
        <w:trPr>
          <w:trHeight w:val="2699"/>
        </w:trPr>
        <w:tc>
          <w:tcPr>
            <w:tcW w:w="1166" w:type="pct"/>
            <w:vMerge/>
            <w:shd w:val="clear" w:color="auto" w:fill="B4C6E7" w:themeFill="accent1" w:themeFillTint="66"/>
          </w:tcPr>
          <w:p w14:paraId="5CC5D228" w14:textId="77777777" w:rsidR="00A531B4" w:rsidRDefault="00A531B4" w:rsidP="00071029">
            <w:pPr>
              <w:jc w:val="both"/>
            </w:pPr>
          </w:p>
        </w:tc>
        <w:tc>
          <w:tcPr>
            <w:tcW w:w="1092" w:type="pct"/>
            <w:vMerge w:val="restart"/>
          </w:tcPr>
          <w:p w14:paraId="2C1C3E3F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  <w:r w:rsidRPr="00872BB4">
              <w:rPr>
                <w:bCs/>
              </w:rPr>
              <w:t>ducazione ambientale, sviluppo ecosostenibile e tutela del patrimonio ambientale, delle identità, delle produzioni e delle eccellenze territoriali agroalimentari</w:t>
            </w:r>
            <w:r>
              <w:rPr>
                <w:bCs/>
              </w:rPr>
              <w:t>.</w:t>
            </w:r>
            <w:r w:rsidRPr="00872BB4">
              <w:rPr>
                <w:bCs/>
              </w:rPr>
              <w:t xml:space="preserve"> </w:t>
            </w:r>
          </w:p>
        </w:tc>
        <w:tc>
          <w:tcPr>
            <w:tcW w:w="1171" w:type="pct"/>
          </w:tcPr>
          <w:p w14:paraId="528CB813" w14:textId="77777777" w:rsidR="00A531B4" w:rsidRDefault="00A531B4" w:rsidP="00071029">
            <w:pPr>
              <w:jc w:val="both"/>
              <w:rPr>
                <w:bCs/>
              </w:rPr>
            </w:pPr>
          </w:p>
          <w:p w14:paraId="7B7E8BC9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872BB4">
              <w:rPr>
                <w:bCs/>
              </w:rPr>
              <w:t xml:space="preserve">onoscere gli aspetti caratteristici del patrimonio ambientale e culturale della regione d'appartenenza </w:t>
            </w:r>
          </w:p>
          <w:p w14:paraId="40C5AAE3" w14:textId="77777777" w:rsidR="00A531B4" w:rsidRDefault="00A531B4" w:rsidP="00071029">
            <w:pPr>
              <w:jc w:val="both"/>
              <w:rPr>
                <w:bCs/>
              </w:rPr>
            </w:pPr>
          </w:p>
          <w:p w14:paraId="7A398C85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953" w:type="pct"/>
          </w:tcPr>
          <w:p w14:paraId="0CD0C427" w14:textId="77777777" w:rsidR="00A531B4" w:rsidRDefault="00A531B4" w:rsidP="00071029">
            <w:pPr>
              <w:jc w:val="both"/>
              <w:rPr>
                <w:bCs/>
              </w:rPr>
            </w:pPr>
          </w:p>
          <w:p w14:paraId="4001CD22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T</w:t>
            </w:r>
            <w:r w:rsidRPr="00872BB4">
              <w:rPr>
                <w:bCs/>
              </w:rPr>
              <w:t xml:space="preserve">ipicità agroalimentari e territoriali della regione d'appartenenza </w:t>
            </w:r>
          </w:p>
          <w:p w14:paraId="20275756" w14:textId="77777777" w:rsidR="00A531B4" w:rsidRDefault="00A531B4" w:rsidP="00071029">
            <w:pPr>
              <w:jc w:val="both"/>
              <w:rPr>
                <w:bCs/>
              </w:rPr>
            </w:pPr>
          </w:p>
          <w:p w14:paraId="204E4ABF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618" w:type="pct"/>
          </w:tcPr>
          <w:p w14:paraId="76964651" w14:textId="77777777" w:rsidR="00A531B4" w:rsidRDefault="00A531B4" w:rsidP="00071029">
            <w:pPr>
              <w:jc w:val="center"/>
              <w:rPr>
                <w:bCs/>
              </w:rPr>
            </w:pPr>
          </w:p>
          <w:p w14:paraId="7E1495D2" w14:textId="77777777" w:rsidR="00A531B4" w:rsidRDefault="00A531B4" w:rsidP="00071029">
            <w:pPr>
              <w:jc w:val="center"/>
              <w:rPr>
                <w:bCs/>
              </w:rPr>
            </w:pPr>
            <w:r w:rsidRPr="006F2CB4">
              <w:rPr>
                <w:bCs/>
              </w:rPr>
              <w:t>GEOGRAFIA</w:t>
            </w:r>
          </w:p>
          <w:p w14:paraId="76C497FD" w14:textId="77777777" w:rsidR="00A531B4" w:rsidRPr="006F2C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6F07CB1B" w14:textId="77777777" w:rsidR="00A531B4" w:rsidRPr="006F2CB4" w:rsidRDefault="00A531B4" w:rsidP="00071029">
            <w:pPr>
              <w:jc w:val="center"/>
              <w:rPr>
                <w:bCs/>
              </w:rPr>
            </w:pPr>
          </w:p>
          <w:p w14:paraId="1907B0F0" w14:textId="77777777" w:rsidR="00A531B4" w:rsidRPr="006F2CB4" w:rsidRDefault="00A531B4" w:rsidP="00071029">
            <w:pPr>
              <w:jc w:val="center"/>
              <w:rPr>
                <w:bCs/>
              </w:rPr>
            </w:pPr>
          </w:p>
          <w:p w14:paraId="571BB0D7" w14:textId="77777777" w:rsidR="00A531B4" w:rsidRPr="006F2CB4" w:rsidRDefault="00A531B4" w:rsidP="00071029">
            <w:pPr>
              <w:jc w:val="center"/>
              <w:rPr>
                <w:bCs/>
              </w:rPr>
            </w:pPr>
          </w:p>
          <w:p w14:paraId="5C5C1726" w14:textId="77777777" w:rsidR="00A531B4" w:rsidRDefault="00A531B4" w:rsidP="00071029">
            <w:pPr>
              <w:jc w:val="center"/>
              <w:rPr>
                <w:bCs/>
              </w:rPr>
            </w:pPr>
          </w:p>
          <w:p w14:paraId="53F0EDFC" w14:textId="77777777" w:rsidR="00A531B4" w:rsidRPr="006F2CB4" w:rsidRDefault="00A531B4" w:rsidP="00071029">
            <w:pPr>
              <w:jc w:val="center"/>
              <w:rPr>
                <w:bCs/>
              </w:rPr>
            </w:pPr>
          </w:p>
        </w:tc>
      </w:tr>
      <w:tr w:rsidR="00A531B4" w14:paraId="1D8BB94B" w14:textId="77777777" w:rsidTr="00A531B4">
        <w:trPr>
          <w:trHeight w:val="1575"/>
        </w:trPr>
        <w:tc>
          <w:tcPr>
            <w:tcW w:w="1166" w:type="pct"/>
            <w:vMerge/>
            <w:shd w:val="clear" w:color="auto" w:fill="B4C6E7" w:themeFill="accent1" w:themeFillTint="66"/>
          </w:tcPr>
          <w:p w14:paraId="474858B2" w14:textId="77777777" w:rsidR="00A531B4" w:rsidRDefault="00A531B4" w:rsidP="00071029">
            <w:pPr>
              <w:jc w:val="both"/>
            </w:pPr>
          </w:p>
        </w:tc>
        <w:tc>
          <w:tcPr>
            <w:tcW w:w="1092" w:type="pct"/>
            <w:vMerge/>
          </w:tcPr>
          <w:p w14:paraId="3D7F7091" w14:textId="77777777" w:rsidR="00A531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1171" w:type="pct"/>
          </w:tcPr>
          <w:p w14:paraId="5D0E4497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Pr="00872BB4">
              <w:rPr>
                <w:bCs/>
              </w:rPr>
              <w:t>icercare soluzioni ai problemi relativi alla tutela dell'ambiente</w:t>
            </w:r>
            <w:r>
              <w:rPr>
                <w:bCs/>
              </w:rPr>
              <w:t>.</w:t>
            </w:r>
            <w:r w:rsidRPr="00872BB4">
              <w:rPr>
                <w:bCs/>
              </w:rPr>
              <w:t xml:space="preserve">  </w:t>
            </w:r>
          </w:p>
        </w:tc>
        <w:tc>
          <w:tcPr>
            <w:tcW w:w="953" w:type="pct"/>
          </w:tcPr>
          <w:p w14:paraId="076A2D80" w14:textId="77777777" w:rsidR="00A531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E</w:t>
            </w:r>
            <w:r w:rsidRPr="00872BB4">
              <w:rPr>
                <w:bCs/>
              </w:rPr>
              <w:t xml:space="preserve">cosostenibilità, stili di vita e consumo critico.  </w:t>
            </w:r>
          </w:p>
        </w:tc>
        <w:tc>
          <w:tcPr>
            <w:tcW w:w="618" w:type="pct"/>
          </w:tcPr>
          <w:p w14:paraId="0F603669" w14:textId="77777777" w:rsidR="00A531B4" w:rsidRDefault="00A531B4" w:rsidP="00071029">
            <w:pPr>
              <w:jc w:val="center"/>
              <w:rPr>
                <w:bCs/>
              </w:rPr>
            </w:pPr>
            <w:r w:rsidRPr="006F2CB4">
              <w:rPr>
                <w:bCs/>
              </w:rPr>
              <w:t>SCIENZE</w:t>
            </w:r>
          </w:p>
          <w:p w14:paraId="79140261" w14:textId="77777777" w:rsidR="00A531B4" w:rsidRPr="006F2C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0FAC31D6" w14:textId="77777777" w:rsidR="00A531B4" w:rsidRDefault="00A531B4" w:rsidP="00071029">
            <w:pPr>
              <w:jc w:val="center"/>
              <w:rPr>
                <w:bCs/>
              </w:rPr>
            </w:pPr>
          </w:p>
        </w:tc>
      </w:tr>
      <w:tr w:rsidR="00A531B4" w14:paraId="78A28F47" w14:textId="77777777" w:rsidTr="00A531B4">
        <w:trPr>
          <w:trHeight w:val="1088"/>
        </w:trPr>
        <w:tc>
          <w:tcPr>
            <w:tcW w:w="1166" w:type="pct"/>
            <w:shd w:val="clear" w:color="auto" w:fill="D9E2F3" w:themeFill="accent1" w:themeFillTint="33"/>
          </w:tcPr>
          <w:p w14:paraId="14503529" w14:textId="77777777" w:rsidR="00A531B4" w:rsidRPr="00D4294A" w:rsidRDefault="00A531B4" w:rsidP="00071029">
            <w:pPr>
              <w:jc w:val="center"/>
              <w:rPr>
                <w:b/>
                <w:bCs/>
              </w:rPr>
            </w:pPr>
            <w:r w:rsidRPr="00D4294A">
              <w:rPr>
                <w:b/>
                <w:bCs/>
              </w:rPr>
              <w:t>NUCLEO TEMATICO</w:t>
            </w:r>
          </w:p>
          <w:p w14:paraId="6414213C" w14:textId="77777777" w:rsidR="00A531B4" w:rsidRPr="00D4294A" w:rsidRDefault="00A531B4" w:rsidP="00071029">
            <w:pPr>
              <w:jc w:val="center"/>
              <w:rPr>
                <w:b/>
                <w:bCs/>
              </w:rPr>
            </w:pPr>
            <w:r w:rsidRPr="00D4294A">
              <w:rPr>
                <w:b/>
                <w:bCs/>
              </w:rPr>
              <w:t>CITTADINANZA DIGITALE</w:t>
            </w:r>
          </w:p>
          <w:p w14:paraId="734BF59A" w14:textId="77777777" w:rsidR="00A531B4" w:rsidRDefault="00A531B4" w:rsidP="0007102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41A09FC" w14:textId="77777777" w:rsidR="00A531B4" w:rsidRDefault="00A531B4" w:rsidP="0007102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4294A">
              <w:rPr>
                <w:b/>
                <w:bCs/>
                <w:sz w:val="22"/>
                <w:szCs w:val="22"/>
              </w:rPr>
              <w:t>TRAGUARDI di COMPETENZA</w:t>
            </w:r>
          </w:p>
          <w:p w14:paraId="35FDD7E6" w14:textId="77777777" w:rsidR="00A531B4" w:rsidRPr="00D4294A" w:rsidRDefault="00A531B4" w:rsidP="0007102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665053BE" w14:textId="77777777" w:rsidR="00A531B4" w:rsidRDefault="00A531B4" w:rsidP="0007102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È in grado di comprendere il concetto di dato e di individuare le informazioni corrette o errate, anche nel confronto con altre fonti. </w:t>
            </w:r>
          </w:p>
          <w:p w14:paraId="32A97AEA" w14:textId="77777777" w:rsidR="00A531B4" w:rsidRDefault="00A531B4" w:rsidP="0007102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ADD2326" w14:textId="77777777" w:rsidR="00A531B4" w:rsidRDefault="00A531B4" w:rsidP="00071029">
            <w:pPr>
              <w:jc w:val="both"/>
            </w:pPr>
            <w:r>
              <w:t xml:space="preserve">Sa distinguere l’identità digitale da un’identità reale e sa applicare le regole sulla privacy tutelando </w:t>
            </w:r>
            <w:proofErr w:type="gramStart"/>
            <w:r>
              <w:t>se</w:t>
            </w:r>
            <w:proofErr w:type="gramEnd"/>
            <w:r>
              <w:t xml:space="preserve"> stesso e il bene collettivo.</w:t>
            </w:r>
          </w:p>
          <w:p w14:paraId="009A2EDE" w14:textId="77777777" w:rsidR="00A531B4" w:rsidRPr="00D4294A" w:rsidRDefault="00A531B4" w:rsidP="00071029">
            <w:pPr>
              <w:jc w:val="both"/>
            </w:pPr>
          </w:p>
        </w:tc>
        <w:tc>
          <w:tcPr>
            <w:tcW w:w="1092" w:type="pct"/>
          </w:tcPr>
          <w:p w14:paraId="3604A7C2" w14:textId="77777777" w:rsidR="00A531B4" w:rsidRDefault="00A531B4" w:rsidP="00071029">
            <w:pPr>
              <w:jc w:val="both"/>
              <w:rPr>
                <w:bCs/>
              </w:rPr>
            </w:pPr>
            <w:r w:rsidRPr="00872BB4">
              <w:rPr>
                <w:bCs/>
              </w:rPr>
              <w:t>Educazione alla cittadinanza digitale</w:t>
            </w:r>
            <w:r>
              <w:rPr>
                <w:bCs/>
              </w:rPr>
              <w:t>.</w:t>
            </w:r>
            <w:r w:rsidRPr="00872BB4">
              <w:rPr>
                <w:bCs/>
              </w:rPr>
              <w:t xml:space="preserve"> </w:t>
            </w:r>
          </w:p>
          <w:p w14:paraId="6BA47E4A" w14:textId="77777777" w:rsidR="00A531B4" w:rsidRDefault="00A531B4" w:rsidP="00071029">
            <w:pPr>
              <w:jc w:val="both"/>
              <w:rPr>
                <w:bCs/>
              </w:rPr>
            </w:pPr>
          </w:p>
          <w:p w14:paraId="208DC6C2" w14:textId="77777777" w:rsidR="00A531B4" w:rsidRDefault="00A531B4" w:rsidP="00071029">
            <w:pPr>
              <w:jc w:val="both"/>
              <w:rPr>
                <w:bCs/>
              </w:rPr>
            </w:pPr>
          </w:p>
          <w:p w14:paraId="7A0ECD46" w14:textId="77777777" w:rsidR="00A531B4" w:rsidRPr="00872BB4" w:rsidRDefault="00A531B4" w:rsidP="00071029">
            <w:pPr>
              <w:jc w:val="both"/>
              <w:rPr>
                <w:bCs/>
              </w:rPr>
            </w:pPr>
          </w:p>
        </w:tc>
        <w:tc>
          <w:tcPr>
            <w:tcW w:w="1171" w:type="pct"/>
          </w:tcPr>
          <w:p w14:paraId="24E5FD9A" w14:textId="77777777" w:rsidR="00A531B4" w:rsidRDefault="00A531B4" w:rsidP="00071029">
            <w:pPr>
              <w:jc w:val="both"/>
              <w:rPr>
                <w:b/>
                <w:sz w:val="40"/>
                <w:szCs w:val="40"/>
              </w:rPr>
            </w:pPr>
            <w:r>
              <w:rPr>
                <w:bCs/>
              </w:rPr>
              <w:t>C</w:t>
            </w:r>
            <w:r w:rsidRPr="00872BB4">
              <w:rPr>
                <w:bCs/>
              </w:rPr>
              <w:t xml:space="preserve">onoscere e applicare le regole di comportamento e comunicazione in </w:t>
            </w:r>
            <w:r>
              <w:rPr>
                <w:bCs/>
              </w:rPr>
              <w:t>R</w:t>
            </w:r>
            <w:r w:rsidRPr="00872BB4">
              <w:rPr>
                <w:bCs/>
              </w:rPr>
              <w:t>ete</w:t>
            </w:r>
          </w:p>
        </w:tc>
        <w:tc>
          <w:tcPr>
            <w:tcW w:w="953" w:type="pct"/>
          </w:tcPr>
          <w:p w14:paraId="263ECA7F" w14:textId="77777777" w:rsidR="00A531B4" w:rsidRPr="00872BB4" w:rsidRDefault="00A531B4" w:rsidP="00071029">
            <w:pPr>
              <w:jc w:val="both"/>
              <w:rPr>
                <w:bCs/>
              </w:rPr>
            </w:pPr>
            <w:r>
              <w:rPr>
                <w:bCs/>
              </w:rPr>
              <w:t>C</w:t>
            </w:r>
            <w:r w:rsidRPr="00872BB4">
              <w:rPr>
                <w:bCs/>
              </w:rPr>
              <w:t>yberbullismo, i rischi della rete</w:t>
            </w:r>
            <w:r>
              <w:rPr>
                <w:bCs/>
              </w:rPr>
              <w:t>.</w:t>
            </w:r>
          </w:p>
        </w:tc>
        <w:tc>
          <w:tcPr>
            <w:tcW w:w="618" w:type="pct"/>
          </w:tcPr>
          <w:p w14:paraId="51EB43E6" w14:textId="77777777" w:rsidR="00A531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TECNOLOGIA</w:t>
            </w:r>
          </w:p>
          <w:p w14:paraId="4998BF9F" w14:textId="77777777" w:rsidR="00A531B4" w:rsidRPr="00872BB4" w:rsidRDefault="00A531B4" w:rsidP="000710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1C601104" w14:textId="5B642E2F" w:rsidR="00071029" w:rsidRPr="006B24B6" w:rsidRDefault="00071029" w:rsidP="00785713">
      <w:pPr>
        <w:rPr>
          <w:rFonts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16"/>
        <w:gridCol w:w="3198"/>
        <w:gridCol w:w="3680"/>
        <w:gridCol w:w="2886"/>
        <w:gridCol w:w="1594"/>
      </w:tblGrid>
      <w:tr w:rsidR="00A531B4" w:rsidRPr="006B24B6" w14:paraId="07029B21" w14:textId="77777777" w:rsidTr="00A531B4">
        <w:tc>
          <w:tcPr>
            <w:tcW w:w="5000" w:type="pct"/>
            <w:gridSpan w:val="5"/>
            <w:shd w:val="clear" w:color="auto" w:fill="A6A6A6" w:themeFill="background1" w:themeFillShade="A6"/>
          </w:tcPr>
          <w:p w14:paraId="0734D4C7" w14:textId="4192A968" w:rsidR="00A531B4" w:rsidRDefault="00A531B4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EDUCAZIONE CIVICA – SECONDARIA I GRADO – CLASSE PRIMA</w:t>
            </w:r>
          </w:p>
        </w:tc>
      </w:tr>
      <w:tr w:rsidR="00A531B4" w:rsidRPr="006B24B6" w14:paraId="23A8041A" w14:textId="77777777" w:rsidTr="00A531B4">
        <w:tc>
          <w:tcPr>
            <w:tcW w:w="1182" w:type="pct"/>
            <w:shd w:val="clear" w:color="auto" w:fill="A6A6A6" w:themeFill="background1" w:themeFillShade="A6"/>
          </w:tcPr>
          <w:p w14:paraId="2C7977C2" w14:textId="77777777" w:rsidR="00A531B4" w:rsidRPr="006B24B6" w:rsidRDefault="00A531B4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4B6">
              <w:rPr>
                <w:rFonts w:cstheme="minorHAnsi"/>
                <w:b/>
                <w:sz w:val="20"/>
                <w:szCs w:val="20"/>
              </w:rPr>
              <w:t>NUCLE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6B24B6">
              <w:rPr>
                <w:rFonts w:cstheme="minorHAnsi"/>
                <w:b/>
                <w:sz w:val="20"/>
                <w:szCs w:val="20"/>
              </w:rPr>
              <w:t xml:space="preserve"> TEMATIC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6B24B6">
              <w:rPr>
                <w:rFonts w:cstheme="minorHAnsi"/>
                <w:b/>
                <w:sz w:val="20"/>
                <w:szCs w:val="20"/>
              </w:rPr>
              <w:t xml:space="preserve"> E TRAGUARDI DI COMPETENZA</w:t>
            </w:r>
          </w:p>
        </w:tc>
        <w:tc>
          <w:tcPr>
            <w:tcW w:w="1075" w:type="pct"/>
            <w:shd w:val="clear" w:color="auto" w:fill="A6A6A6" w:themeFill="background1" w:themeFillShade="A6"/>
          </w:tcPr>
          <w:p w14:paraId="4AF414E2" w14:textId="77777777" w:rsidR="00A531B4" w:rsidRPr="006B24B6" w:rsidRDefault="00A531B4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4B6">
              <w:rPr>
                <w:rFonts w:cstheme="minorHAnsi"/>
                <w:b/>
                <w:sz w:val="20"/>
                <w:szCs w:val="20"/>
              </w:rPr>
              <w:t>TEMATICHE</w:t>
            </w:r>
          </w:p>
        </w:tc>
        <w:tc>
          <w:tcPr>
            <w:tcW w:w="1237" w:type="pct"/>
            <w:shd w:val="clear" w:color="auto" w:fill="A6A6A6" w:themeFill="background1" w:themeFillShade="A6"/>
          </w:tcPr>
          <w:p w14:paraId="6353775E" w14:textId="3B53FC94" w:rsidR="00A531B4" w:rsidRPr="006B24B6" w:rsidRDefault="00A531B4" w:rsidP="00D71E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4B6">
              <w:rPr>
                <w:rFonts w:cstheme="minorHAnsi"/>
                <w:b/>
                <w:sz w:val="20"/>
                <w:szCs w:val="20"/>
              </w:rPr>
              <w:t>OBIETTIVI DI APPREDIMENTO</w:t>
            </w:r>
          </w:p>
        </w:tc>
        <w:tc>
          <w:tcPr>
            <w:tcW w:w="970" w:type="pct"/>
            <w:shd w:val="clear" w:color="auto" w:fill="A6A6A6" w:themeFill="background1" w:themeFillShade="A6"/>
          </w:tcPr>
          <w:p w14:paraId="1417364E" w14:textId="77777777" w:rsidR="00A531B4" w:rsidRPr="006B24B6" w:rsidRDefault="00A531B4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4B6">
              <w:rPr>
                <w:rFonts w:cstheme="minorHAnsi"/>
                <w:b/>
                <w:sz w:val="20"/>
                <w:szCs w:val="20"/>
              </w:rPr>
              <w:t>CONOSCENZE</w:t>
            </w:r>
          </w:p>
          <w:p w14:paraId="598B0A0D" w14:textId="77777777" w:rsidR="00A531B4" w:rsidRPr="006B24B6" w:rsidRDefault="00A531B4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6A6A6" w:themeFill="background1" w:themeFillShade="A6"/>
          </w:tcPr>
          <w:p w14:paraId="460D8C02" w14:textId="77777777" w:rsidR="00A531B4" w:rsidRPr="006B24B6" w:rsidRDefault="00A531B4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4B6">
              <w:rPr>
                <w:rFonts w:cstheme="minorHAnsi"/>
                <w:b/>
                <w:sz w:val="20"/>
                <w:szCs w:val="20"/>
              </w:rPr>
              <w:t>DISCIPLINE</w:t>
            </w:r>
          </w:p>
          <w:p w14:paraId="10C1092A" w14:textId="77777777" w:rsidR="00A531B4" w:rsidRPr="006B24B6" w:rsidRDefault="00A531B4" w:rsidP="000710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4B6">
              <w:rPr>
                <w:rFonts w:cstheme="minorHAnsi"/>
                <w:b/>
                <w:sz w:val="20"/>
                <w:szCs w:val="20"/>
              </w:rPr>
              <w:t>ORE</w:t>
            </w:r>
          </w:p>
        </w:tc>
      </w:tr>
      <w:tr w:rsidR="00A531B4" w:rsidRPr="006B24B6" w14:paraId="233E0374" w14:textId="77777777" w:rsidTr="00A531B4">
        <w:trPr>
          <w:trHeight w:val="1080"/>
        </w:trPr>
        <w:tc>
          <w:tcPr>
            <w:tcW w:w="1182" w:type="pct"/>
            <w:vMerge w:val="restart"/>
            <w:shd w:val="clear" w:color="auto" w:fill="D9D9D9" w:themeFill="background1" w:themeFillShade="D9"/>
          </w:tcPr>
          <w:p w14:paraId="7FB22246" w14:textId="77777777" w:rsidR="00A531B4" w:rsidRPr="006B24B6" w:rsidRDefault="00A531B4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D9C68C" w14:textId="77777777" w:rsidR="00A531B4" w:rsidRPr="006B24B6" w:rsidRDefault="00A531B4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B24B6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10A2D116" w14:textId="77777777" w:rsidR="00A531B4" w:rsidRPr="006B24B6" w:rsidRDefault="00A531B4" w:rsidP="000710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B24B6">
              <w:rPr>
                <w:rFonts w:cstheme="minorHAnsi"/>
                <w:b/>
                <w:bCs/>
                <w:sz w:val="20"/>
                <w:szCs w:val="20"/>
              </w:rPr>
              <w:t>COSTITUZIONE, DIRITTO (NAZIONALE E INTERNAZIONALE), LEGALITÀ E SOLIDARIETÀ</w:t>
            </w:r>
          </w:p>
          <w:p w14:paraId="513C05F1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6BCDD4C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68271EC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5591EE3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702AE1F" w14:textId="77777777" w:rsidR="00A531B4" w:rsidRPr="006B24B6" w:rsidRDefault="00A531B4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B24B6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6CDEDC49" w14:textId="77777777" w:rsidR="00A531B4" w:rsidRPr="006B24B6" w:rsidRDefault="00A531B4" w:rsidP="000710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B5D47B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>L’alunno, al termine del primo ciclo, comprende i concetti del prendersi cura di sé, della comunità, dell’ambiente.</w:t>
            </w:r>
          </w:p>
          <w:p w14:paraId="26A5452E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5BCF07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2206CD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6BB658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93F3FF0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>È consapevole che i principi di solidarietà, uguaglianza e rispetto della diversità sono i pilastri che sorreggono la convivenza civile e favoriscono la costruzione di un futuro equo e sostenibile</w:t>
            </w:r>
          </w:p>
          <w:p w14:paraId="5A84983A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BD0D232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1C9BF0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596FC83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C61FB83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5FACD32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 xml:space="preserve">Comprende il concetto di Stato, Regione, Città Metropolitana, Comune e Municipi e riconosce i sistemi e le organizzazioni che regolano i rapporti fra i cittadini e i principi di libertà sanciti dalla </w:t>
            </w:r>
            <w:r w:rsidRPr="006B24B6">
              <w:rPr>
                <w:rFonts w:cstheme="minorHAnsi"/>
                <w:sz w:val="20"/>
                <w:szCs w:val="20"/>
              </w:rPr>
              <w:lastRenderedPageBreak/>
              <w:t>Costituzione Italiana e dalle Carte Internazionali.</w:t>
            </w:r>
          </w:p>
          <w:p w14:paraId="119ED3B4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2C6062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27A47B9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1E5FEC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052A0CD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EF9790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9646E8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>Conosce in particolare la Dichiarazione universale dei diritti umani, i principi fondamentali della Costituzione della Repubblica Italiana e gli elementi essenziali della forma di Stato e di Governo.</w:t>
            </w:r>
          </w:p>
          <w:p w14:paraId="062AF2B9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8AE5EC7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76BB48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9FB7B78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FBC7AEB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C4586B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380F2E9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F3C02B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>Comprende la necessità di uno sviluppo equo e sostenibile, rispettoso dell’ecosistema, nonché di un utilizzo consapevole delle risorse ambientali.</w:t>
            </w:r>
          </w:p>
          <w:p w14:paraId="561FFE32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67B66F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9CE73E0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0403104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9A53BB8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F0F6CE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44F8C" w14:textId="77777777" w:rsidR="00A531B4" w:rsidRPr="006B24B6" w:rsidRDefault="00A531B4" w:rsidP="000710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14:paraId="5CBC7F01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6613EB3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BAF441A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I valori della solidarietà</w:t>
            </w:r>
          </w:p>
        </w:tc>
        <w:tc>
          <w:tcPr>
            <w:tcW w:w="1237" w:type="pct"/>
          </w:tcPr>
          <w:p w14:paraId="2DD46294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>Comprendere le relazioni che intercorrono tra gli esseri umani basate sui valori inalienabili dell’uomo</w:t>
            </w:r>
          </w:p>
        </w:tc>
        <w:tc>
          <w:tcPr>
            <w:tcW w:w="970" w:type="pct"/>
          </w:tcPr>
          <w:p w14:paraId="47D68608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Elementi essenziali dell’enciclica papale “Fratelli tutti”</w:t>
            </w:r>
          </w:p>
        </w:tc>
        <w:tc>
          <w:tcPr>
            <w:tcW w:w="536" w:type="pct"/>
          </w:tcPr>
          <w:p w14:paraId="0BE0B893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RELIGIONE</w:t>
            </w:r>
          </w:p>
          <w:p w14:paraId="4715A6CF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531B4" w:rsidRPr="006B24B6" w14:paraId="4AFCAF43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1D1737EF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1EC9878B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</w:t>
            </w:r>
            <w:r w:rsidRPr="006B24B6">
              <w:rPr>
                <w:rFonts w:cstheme="minorHAnsi"/>
                <w:bCs/>
                <w:sz w:val="20"/>
                <w:szCs w:val="20"/>
              </w:rPr>
              <w:t>ducazione al rispetto e alla valorizzazione del patrimonio culturale dei beni pubblici comuni</w:t>
            </w:r>
          </w:p>
          <w:p w14:paraId="3461B06B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 w:val="restart"/>
          </w:tcPr>
          <w:p w14:paraId="22B9D94E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Comprendere il concetto di bene culturale e le strategie per la loro salvaguardia</w:t>
            </w:r>
          </w:p>
        </w:tc>
        <w:tc>
          <w:tcPr>
            <w:tcW w:w="970" w:type="pct"/>
            <w:shd w:val="clear" w:color="auto" w:fill="FFFFFF" w:themeFill="background1"/>
          </w:tcPr>
          <w:p w14:paraId="4ED25668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Cosa è un “bene culturale”</w:t>
            </w:r>
          </w:p>
        </w:tc>
        <w:tc>
          <w:tcPr>
            <w:tcW w:w="536" w:type="pct"/>
          </w:tcPr>
          <w:p w14:paraId="7649C226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ARTE</w:t>
            </w:r>
          </w:p>
          <w:p w14:paraId="06AA1B01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6CDD5143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5ADC899C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59981191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/>
          </w:tcPr>
          <w:p w14:paraId="39E6D718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 w:themeFill="background1"/>
          </w:tcPr>
          <w:p w14:paraId="67D69161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Conoscere i beni culturali presenti sul proprio territorio di appartenenza</w:t>
            </w:r>
          </w:p>
        </w:tc>
        <w:tc>
          <w:tcPr>
            <w:tcW w:w="536" w:type="pct"/>
          </w:tcPr>
          <w:p w14:paraId="2D941207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ARTE</w:t>
            </w:r>
          </w:p>
          <w:p w14:paraId="24845D94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1CA62FE4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01835AA0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2738532A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/>
          </w:tcPr>
          <w:p w14:paraId="36DB3E16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 w:themeFill="background1"/>
          </w:tcPr>
          <w:p w14:paraId="13E9B071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Quali strategie possono essere messe in atto per garantire la salvaguardia di un bene culturale</w:t>
            </w:r>
          </w:p>
        </w:tc>
        <w:tc>
          <w:tcPr>
            <w:tcW w:w="536" w:type="pct"/>
          </w:tcPr>
          <w:p w14:paraId="0722A423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ARTE</w:t>
            </w:r>
          </w:p>
          <w:p w14:paraId="56FF9852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6C053675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2E87F3A1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309A2B00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Educazione al volontariato e</w:t>
            </w:r>
          </w:p>
          <w:p w14:paraId="25706BBB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alla cittadinanza attiva</w:t>
            </w:r>
          </w:p>
          <w:p w14:paraId="64E19868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 w:val="restart"/>
          </w:tcPr>
          <w:p w14:paraId="3DA0C5D1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Conoscere la funzione delle regole nei diversi ambienti di vita quotidiana (famiglia, scuola, gruppo di pari…)</w:t>
            </w:r>
          </w:p>
        </w:tc>
        <w:tc>
          <w:tcPr>
            <w:tcW w:w="970" w:type="pct"/>
          </w:tcPr>
          <w:p w14:paraId="5BD1BC50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Regolamento di classe</w:t>
            </w:r>
          </w:p>
          <w:p w14:paraId="18323DA7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Regolamento di Istituto</w:t>
            </w:r>
          </w:p>
          <w:p w14:paraId="5A73FB6B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6" w:type="pct"/>
          </w:tcPr>
          <w:p w14:paraId="2E812A37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ITALIANO</w:t>
            </w:r>
          </w:p>
          <w:p w14:paraId="2C3D3A80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531B4" w:rsidRPr="006B24B6" w14:paraId="2FD547A3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1F0717F3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6E2E790D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/>
          </w:tcPr>
          <w:p w14:paraId="07E6D546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3D90811F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Classes rules</w:t>
            </w:r>
          </w:p>
          <w:p w14:paraId="6BB65FEB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6B24B6">
              <w:rPr>
                <w:rFonts w:cstheme="minorHAnsi"/>
                <w:bCs/>
                <w:sz w:val="20"/>
                <w:szCs w:val="20"/>
              </w:rPr>
              <w:t>Anticovid</w:t>
            </w:r>
            <w:proofErr w:type="spellEnd"/>
            <w:r w:rsidRPr="006B24B6">
              <w:rPr>
                <w:rFonts w:cstheme="minorHAnsi"/>
                <w:bCs/>
                <w:sz w:val="20"/>
                <w:szCs w:val="20"/>
              </w:rPr>
              <w:t xml:space="preserve"> rules</w:t>
            </w:r>
          </w:p>
        </w:tc>
        <w:tc>
          <w:tcPr>
            <w:tcW w:w="536" w:type="pct"/>
          </w:tcPr>
          <w:p w14:paraId="4E8ABC85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INGLESE</w:t>
            </w:r>
          </w:p>
          <w:p w14:paraId="3B6F27CA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5BA19EDA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2429F582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78BC4607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 w:val="restart"/>
          </w:tcPr>
          <w:p w14:paraId="69D77785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Conoscere il valore delle regole</w:t>
            </w:r>
          </w:p>
        </w:tc>
        <w:tc>
          <w:tcPr>
            <w:tcW w:w="970" w:type="pct"/>
          </w:tcPr>
          <w:p w14:paraId="0A1128A0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Il linguaggio in palestra</w:t>
            </w:r>
          </w:p>
        </w:tc>
        <w:tc>
          <w:tcPr>
            <w:tcW w:w="536" w:type="pct"/>
          </w:tcPr>
          <w:p w14:paraId="4F50268A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Ed. FISICA</w:t>
            </w:r>
          </w:p>
          <w:p w14:paraId="50E3609C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1DD047D7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6257EE41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625C2461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/>
          </w:tcPr>
          <w:p w14:paraId="03EC853E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23C0537F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Il rispetto della palestra e dei compagni</w:t>
            </w:r>
          </w:p>
        </w:tc>
        <w:tc>
          <w:tcPr>
            <w:tcW w:w="536" w:type="pct"/>
          </w:tcPr>
          <w:p w14:paraId="244FFCEA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ED. FISICA</w:t>
            </w:r>
          </w:p>
          <w:p w14:paraId="2BA66551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21A2A968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5A60C664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4DA7C883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/>
          </w:tcPr>
          <w:p w14:paraId="38C42FCB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596A4F4B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Giocare per divertirsi</w:t>
            </w:r>
          </w:p>
        </w:tc>
        <w:tc>
          <w:tcPr>
            <w:tcW w:w="536" w:type="pct"/>
          </w:tcPr>
          <w:p w14:paraId="5E70D433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ED. FISICA</w:t>
            </w:r>
          </w:p>
          <w:p w14:paraId="29898E35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02123539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7849B778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3F107BBE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Costituzione, istituzioni dello Stato italiano, dell'unione europea e degli organismi internazionali; Storia della bandiera e dell'inno nazionale</w:t>
            </w:r>
          </w:p>
          <w:p w14:paraId="7667F951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</w:tcPr>
          <w:p w14:paraId="0DD49BB4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Conoscere le forme e il funzionamento degli enti locali</w:t>
            </w:r>
          </w:p>
        </w:tc>
        <w:tc>
          <w:tcPr>
            <w:tcW w:w="970" w:type="pct"/>
          </w:tcPr>
          <w:p w14:paraId="306604DC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Il Comune: il Consiglio comunale e le aree di competenza</w:t>
            </w:r>
          </w:p>
        </w:tc>
        <w:tc>
          <w:tcPr>
            <w:tcW w:w="536" w:type="pct"/>
          </w:tcPr>
          <w:p w14:paraId="54D535CD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STORIA</w:t>
            </w:r>
          </w:p>
          <w:p w14:paraId="127DD710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A531B4" w:rsidRPr="006B24B6" w14:paraId="6F83403E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0F90864E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367D1EF6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 w:val="restart"/>
          </w:tcPr>
          <w:p w14:paraId="79198C88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Conoscere i simboli dell’identità comunale, regionale e nazionale</w:t>
            </w:r>
          </w:p>
        </w:tc>
        <w:tc>
          <w:tcPr>
            <w:tcW w:w="970" w:type="pct"/>
          </w:tcPr>
          <w:p w14:paraId="643138BD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The U.K.</w:t>
            </w:r>
          </w:p>
          <w:p w14:paraId="4F5A83E6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The Union Jack flag</w:t>
            </w:r>
          </w:p>
        </w:tc>
        <w:tc>
          <w:tcPr>
            <w:tcW w:w="536" w:type="pct"/>
          </w:tcPr>
          <w:p w14:paraId="5E82F534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INGLESE</w:t>
            </w:r>
          </w:p>
          <w:p w14:paraId="6105C63F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A531B4" w:rsidRPr="006B24B6" w14:paraId="10C4D940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19448841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752BF7A8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/>
          </w:tcPr>
          <w:p w14:paraId="32C8E443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5FE9BE79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L’Inno d’Italia: testo e musica</w:t>
            </w:r>
          </w:p>
        </w:tc>
        <w:tc>
          <w:tcPr>
            <w:tcW w:w="536" w:type="pct"/>
          </w:tcPr>
          <w:p w14:paraId="253D0385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MUSICA</w:t>
            </w:r>
          </w:p>
          <w:p w14:paraId="30BCDDCF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4077CB0A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6ACF33BB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2A0071B7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/>
          </w:tcPr>
          <w:p w14:paraId="6E1738CB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0BEAB03F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Le bandiere, gli stemmi, i loghi degli enti locali e nazionali</w:t>
            </w:r>
          </w:p>
        </w:tc>
        <w:tc>
          <w:tcPr>
            <w:tcW w:w="536" w:type="pct"/>
          </w:tcPr>
          <w:p w14:paraId="457814F6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GEOGRAFIA</w:t>
            </w:r>
          </w:p>
          <w:p w14:paraId="2AC9046D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A531B4" w:rsidRPr="006B24B6" w14:paraId="0FA96655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4EB51493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13E3325B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/>
          </w:tcPr>
          <w:p w14:paraId="0E0F9691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0" w:type="pct"/>
          </w:tcPr>
          <w:p w14:paraId="070FF36C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Le istituzioni francesi</w:t>
            </w:r>
          </w:p>
        </w:tc>
        <w:tc>
          <w:tcPr>
            <w:tcW w:w="536" w:type="pct"/>
          </w:tcPr>
          <w:p w14:paraId="09FA394C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FRANCESE</w:t>
            </w:r>
          </w:p>
          <w:p w14:paraId="5F74E1E3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A531B4" w:rsidRPr="006B24B6" w14:paraId="687E9475" w14:textId="77777777" w:rsidTr="00A531B4">
        <w:trPr>
          <w:trHeight w:val="1080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70C79308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3360970A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  <w:vMerge/>
          </w:tcPr>
          <w:p w14:paraId="1B8F1B4C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</w:tcPr>
          <w:p w14:paraId="5C170315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Le ricorrenze nazionali francesi</w:t>
            </w:r>
          </w:p>
        </w:tc>
        <w:tc>
          <w:tcPr>
            <w:tcW w:w="536" w:type="pct"/>
          </w:tcPr>
          <w:p w14:paraId="79DE199D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FRANCESE</w:t>
            </w:r>
          </w:p>
          <w:p w14:paraId="588985D5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6481DB8C" w14:textId="77777777" w:rsidTr="00A531B4">
        <w:trPr>
          <w:trHeight w:val="2529"/>
        </w:trPr>
        <w:tc>
          <w:tcPr>
            <w:tcW w:w="1182" w:type="pct"/>
            <w:vMerge w:val="restart"/>
            <w:shd w:val="clear" w:color="auto" w:fill="BFBFBF" w:themeFill="background1" w:themeFillShade="BF"/>
          </w:tcPr>
          <w:p w14:paraId="51C16C65" w14:textId="77777777" w:rsidR="00A531B4" w:rsidRDefault="00A531B4" w:rsidP="00071029">
            <w:pPr>
              <w:shd w:val="clear" w:color="auto" w:fill="BFBFBF" w:themeFill="background1" w:themeFillShade="BF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844075" w14:textId="4327324C" w:rsidR="00A531B4" w:rsidRPr="006B24B6" w:rsidRDefault="00A531B4" w:rsidP="00071029">
            <w:pPr>
              <w:shd w:val="clear" w:color="auto" w:fill="BFBFBF" w:themeFill="background1" w:themeFillShade="BF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B24B6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26A96C06" w14:textId="77777777" w:rsidR="00A531B4" w:rsidRPr="006B24B6" w:rsidRDefault="00A531B4" w:rsidP="00071029">
            <w:pPr>
              <w:shd w:val="clear" w:color="auto" w:fill="BFBFBF" w:themeFill="background1" w:themeFillShade="BF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B24B6">
              <w:rPr>
                <w:rFonts w:cstheme="minorHAnsi"/>
                <w:b/>
                <w:bCs/>
                <w:sz w:val="20"/>
                <w:szCs w:val="20"/>
              </w:rPr>
              <w:t>SVILUPPO SOSTENIBILE, EDUCAZIONE AMBIENTALE, CONOSCENZA E TUTELA DEL PATRIMONIO E DEL TERRITORIO</w:t>
            </w:r>
          </w:p>
          <w:p w14:paraId="4CA1D967" w14:textId="77777777" w:rsidR="00A531B4" w:rsidRPr="006B24B6" w:rsidRDefault="00A531B4" w:rsidP="00071029">
            <w:pPr>
              <w:shd w:val="clear" w:color="auto" w:fill="BFBFBF" w:themeFill="background1" w:themeFillShade="BF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1E303D" w14:textId="77777777" w:rsidR="00A531B4" w:rsidRPr="006B24B6" w:rsidRDefault="00A531B4" w:rsidP="00071029">
            <w:pPr>
              <w:shd w:val="clear" w:color="auto" w:fill="BFBFBF" w:themeFill="background1" w:themeFillShade="BF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2D7C9C" w14:textId="77777777" w:rsidR="00A531B4" w:rsidRPr="006B24B6" w:rsidRDefault="00A531B4" w:rsidP="00071029">
            <w:pPr>
              <w:shd w:val="clear" w:color="auto" w:fill="BFBFBF" w:themeFill="background1" w:themeFillShade="BF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B24B6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21124E9B" w14:textId="77777777" w:rsidR="00A531B4" w:rsidRPr="006B24B6" w:rsidRDefault="00A531B4" w:rsidP="000710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565E534B" w14:textId="77777777" w:rsidR="00A531B4" w:rsidRPr="006B24B6" w:rsidRDefault="00A531B4" w:rsidP="000710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>Promuove il rispetto verso gli altri, l’ambiente e la natura e sa riconoscere gli effetti del degrado e dell’incuria.</w:t>
            </w:r>
          </w:p>
          <w:p w14:paraId="7BAE4CEB" w14:textId="77777777" w:rsidR="00A531B4" w:rsidRPr="006B24B6" w:rsidRDefault="00A531B4" w:rsidP="000710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68C9CA0E" w14:textId="77777777" w:rsidR="00A531B4" w:rsidRPr="006B24B6" w:rsidRDefault="00A531B4" w:rsidP="000710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20597080" w14:textId="77777777" w:rsidR="00A531B4" w:rsidRPr="006B24B6" w:rsidRDefault="00A531B4" w:rsidP="000710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>Sa riconoscere le fonti energetiche e promuove un atteggiamento critico e razionale nel loro utilizzo e sa classificare i rifiuti, sviluppandone l’attività di riciclaggio</w:t>
            </w:r>
          </w:p>
        </w:tc>
        <w:tc>
          <w:tcPr>
            <w:tcW w:w="1075" w:type="pct"/>
          </w:tcPr>
          <w:p w14:paraId="223DAA2E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 xml:space="preserve">Agenda 2030 per lo sviluppo sostenibile, adottata </w:t>
            </w:r>
            <w:proofErr w:type="spellStart"/>
            <w:r w:rsidRPr="006B24B6">
              <w:rPr>
                <w:rFonts w:cstheme="minorHAnsi"/>
                <w:bCs/>
                <w:sz w:val="20"/>
                <w:szCs w:val="20"/>
              </w:rPr>
              <w:t>dall</w:t>
            </w:r>
            <w:proofErr w:type="spellEnd"/>
            <w:r w:rsidRPr="006B24B6">
              <w:rPr>
                <w:rFonts w:cstheme="minorHAnsi"/>
                <w:bCs/>
                <w:sz w:val="20"/>
                <w:szCs w:val="20"/>
              </w:rPr>
              <w:t xml:space="preserve"> ‘Assemblea generale delle Nazioni unite il 25 settembre 2015.</w:t>
            </w:r>
          </w:p>
        </w:tc>
        <w:tc>
          <w:tcPr>
            <w:tcW w:w="1237" w:type="pct"/>
          </w:tcPr>
          <w:p w14:paraId="32B66BB9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Conoscere il significato di sviluppo sostenibile e gli obiettivi dell’agenda 2030</w:t>
            </w:r>
          </w:p>
        </w:tc>
        <w:tc>
          <w:tcPr>
            <w:tcW w:w="970" w:type="pct"/>
          </w:tcPr>
          <w:p w14:paraId="1B4F56DA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Cosa significa sostenibilità e gli obiettivi comuni per la sostenibilità</w:t>
            </w:r>
          </w:p>
        </w:tc>
        <w:tc>
          <w:tcPr>
            <w:tcW w:w="536" w:type="pct"/>
          </w:tcPr>
          <w:p w14:paraId="4DC396FA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TECNOLOGIA</w:t>
            </w:r>
          </w:p>
          <w:p w14:paraId="6383CDFC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6D6D17D6" w14:textId="77777777" w:rsidTr="00A531B4">
        <w:trPr>
          <w:trHeight w:val="699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64D07B13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2D0E735A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Educazione ambientale, sviluppo ecosostenibile e tutela del patrimonio ambientale, delle identità, delle produzioni e delle eccellenze territoriali agroalimentari.</w:t>
            </w:r>
          </w:p>
        </w:tc>
        <w:tc>
          <w:tcPr>
            <w:tcW w:w="1237" w:type="pct"/>
          </w:tcPr>
          <w:p w14:paraId="1E6C094E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Conoscere l’ambiente e i corretti comportamenti per la sua salvaguardia</w:t>
            </w:r>
          </w:p>
        </w:tc>
        <w:tc>
          <w:tcPr>
            <w:tcW w:w="970" w:type="pct"/>
          </w:tcPr>
          <w:p w14:paraId="31ADC55C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Ecosistemi – fattori biotici e abiotici</w:t>
            </w:r>
          </w:p>
        </w:tc>
        <w:tc>
          <w:tcPr>
            <w:tcW w:w="536" w:type="pct"/>
          </w:tcPr>
          <w:p w14:paraId="727933F5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2ECB4088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51D48E26" w14:textId="77777777" w:rsidTr="00A531B4">
        <w:trPr>
          <w:trHeight w:val="1575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0D3864B5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477C1FE3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</w:tcPr>
          <w:p w14:paraId="7FE020C7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Conoscere il significato di risorsa ambientale con particolare riferimento all’acqua</w:t>
            </w:r>
          </w:p>
        </w:tc>
        <w:tc>
          <w:tcPr>
            <w:tcW w:w="970" w:type="pct"/>
          </w:tcPr>
          <w:p w14:paraId="54565FEA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Ciclo dell’acqua e sua importanza nella vita degli esseri viventi</w:t>
            </w:r>
          </w:p>
        </w:tc>
        <w:tc>
          <w:tcPr>
            <w:tcW w:w="536" w:type="pct"/>
          </w:tcPr>
          <w:p w14:paraId="10AA63F6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73C98092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746636C8" w14:textId="77777777" w:rsidTr="00A531B4">
        <w:trPr>
          <w:trHeight w:val="1575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625E1F05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4FD8ED24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</w:tcPr>
          <w:p w14:paraId="500E4E40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Conoscere il significato di riciclaggio dei materiali</w:t>
            </w:r>
          </w:p>
        </w:tc>
        <w:tc>
          <w:tcPr>
            <w:tcW w:w="970" w:type="pct"/>
          </w:tcPr>
          <w:p w14:paraId="4FDCD4BA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Classificazione dei rifiuti e conoscenza delle modalità per il loro riciclaggio</w:t>
            </w:r>
          </w:p>
        </w:tc>
        <w:tc>
          <w:tcPr>
            <w:tcW w:w="536" w:type="pct"/>
          </w:tcPr>
          <w:p w14:paraId="65D9B77D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TECNOLOGIA</w:t>
            </w:r>
          </w:p>
          <w:p w14:paraId="6C612108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59F2911B" w14:textId="77777777" w:rsidTr="00A531B4">
        <w:trPr>
          <w:trHeight w:val="1575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10507A04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7A659988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</w:tcPr>
          <w:p w14:paraId="26BFEB72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Comprendere l’importanza della tutela del territorio</w:t>
            </w:r>
          </w:p>
        </w:tc>
        <w:tc>
          <w:tcPr>
            <w:tcW w:w="970" w:type="pct"/>
          </w:tcPr>
          <w:p w14:paraId="2BB843C4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Riserve, parchi naturali regionali e nazionali</w:t>
            </w:r>
          </w:p>
        </w:tc>
        <w:tc>
          <w:tcPr>
            <w:tcW w:w="536" w:type="pct"/>
          </w:tcPr>
          <w:p w14:paraId="570C7764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GEOGRAFIA</w:t>
            </w:r>
          </w:p>
          <w:p w14:paraId="144D1238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A531B4" w:rsidRPr="006B24B6" w14:paraId="35F1B17C" w14:textId="77777777" w:rsidTr="00A531B4">
        <w:trPr>
          <w:trHeight w:val="1124"/>
        </w:trPr>
        <w:tc>
          <w:tcPr>
            <w:tcW w:w="1182" w:type="pct"/>
            <w:vMerge/>
            <w:shd w:val="clear" w:color="auto" w:fill="BFBFBF" w:themeFill="background1" w:themeFillShade="BF"/>
          </w:tcPr>
          <w:p w14:paraId="49B58C5A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54D646D7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</w:tcPr>
          <w:p w14:paraId="3B688065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Conoscere le cause e le conseguenze dell’inquinamento acustico</w:t>
            </w:r>
          </w:p>
        </w:tc>
        <w:tc>
          <w:tcPr>
            <w:tcW w:w="970" w:type="pct"/>
          </w:tcPr>
          <w:p w14:paraId="331277D0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Le caratteristiche del suono quale mezzo per tutelare l’ambiente</w:t>
            </w:r>
          </w:p>
        </w:tc>
        <w:tc>
          <w:tcPr>
            <w:tcW w:w="536" w:type="pct"/>
          </w:tcPr>
          <w:p w14:paraId="668B2739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MUSICA</w:t>
            </w:r>
          </w:p>
          <w:p w14:paraId="036CAC8C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3C89D85B" w14:textId="77777777" w:rsidTr="00A531B4">
        <w:trPr>
          <w:trHeight w:val="1088"/>
        </w:trPr>
        <w:tc>
          <w:tcPr>
            <w:tcW w:w="1182" w:type="pct"/>
            <w:vMerge w:val="restart"/>
            <w:shd w:val="clear" w:color="auto" w:fill="D9D9D9" w:themeFill="background1" w:themeFillShade="D9"/>
          </w:tcPr>
          <w:p w14:paraId="1432A7CF" w14:textId="77777777" w:rsidR="00A531B4" w:rsidRPr="006B24B6" w:rsidRDefault="00A531B4" w:rsidP="00071029">
            <w:pPr>
              <w:shd w:val="clear" w:color="auto" w:fill="D9D9D9" w:themeFill="background1" w:themeFillShade="D9"/>
              <w:jc w:val="center"/>
              <w:rPr>
                <w:rFonts w:cstheme="minorHAnsi"/>
                <w:sz w:val="20"/>
                <w:szCs w:val="20"/>
              </w:rPr>
            </w:pPr>
          </w:p>
          <w:p w14:paraId="765C67CB" w14:textId="77777777" w:rsidR="00A531B4" w:rsidRPr="006B24B6" w:rsidRDefault="00A531B4" w:rsidP="00071029">
            <w:pPr>
              <w:shd w:val="clear" w:color="auto" w:fill="D9D9D9" w:themeFill="background1" w:themeFillShade="D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B24B6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5206CE68" w14:textId="77777777" w:rsidR="00A531B4" w:rsidRPr="006B24B6" w:rsidRDefault="00A531B4" w:rsidP="00071029">
            <w:pPr>
              <w:shd w:val="clear" w:color="auto" w:fill="D9D9D9" w:themeFill="background1" w:themeFillShade="D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B24B6">
              <w:rPr>
                <w:rFonts w:cstheme="minorHAnsi"/>
                <w:b/>
                <w:bCs/>
                <w:sz w:val="20"/>
                <w:szCs w:val="20"/>
              </w:rPr>
              <w:t>CITTADINANZA DIGITALE</w:t>
            </w:r>
          </w:p>
          <w:p w14:paraId="6A2948C4" w14:textId="77777777" w:rsidR="00A531B4" w:rsidRPr="006B24B6" w:rsidRDefault="00A531B4" w:rsidP="00071029">
            <w:pPr>
              <w:shd w:val="clear" w:color="auto" w:fill="D9D9D9" w:themeFill="background1" w:themeFillShade="D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D97100" w14:textId="77777777" w:rsidR="00A531B4" w:rsidRPr="006B24B6" w:rsidRDefault="00A531B4" w:rsidP="00071029">
            <w:pPr>
              <w:shd w:val="clear" w:color="auto" w:fill="D9D9D9" w:themeFill="background1" w:themeFillShade="D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B24B6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4CD0F91F" w14:textId="77777777" w:rsidR="00A531B4" w:rsidRPr="006B24B6" w:rsidRDefault="00A531B4" w:rsidP="000710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>È consapevole dei rischi della rete e come riuscire a individuarli.</w:t>
            </w:r>
          </w:p>
          <w:p w14:paraId="07F1F83A" w14:textId="77777777" w:rsidR="00A531B4" w:rsidRPr="006B24B6" w:rsidRDefault="00A531B4" w:rsidP="000710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</w:p>
          <w:p w14:paraId="68CC7401" w14:textId="77777777" w:rsidR="00A531B4" w:rsidRPr="006B24B6" w:rsidRDefault="00A531B4" w:rsidP="000710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>È in grado di comprendere il concetto di dato e di individuare le informazioni corrette o errate, anche nel confronto con altre fonti.</w:t>
            </w:r>
          </w:p>
          <w:p w14:paraId="068B2747" w14:textId="77777777" w:rsidR="00A531B4" w:rsidRPr="006B24B6" w:rsidRDefault="00A531B4" w:rsidP="000710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</w:p>
          <w:p w14:paraId="236E8B43" w14:textId="77777777" w:rsidR="00A531B4" w:rsidRPr="006B24B6" w:rsidRDefault="00A531B4" w:rsidP="000710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 xml:space="preserve">Sa distinguere l’identità digitale da un’identità reale e sa applicare le regole sulla privacy tutelando </w:t>
            </w:r>
            <w:proofErr w:type="gramStart"/>
            <w:r w:rsidRPr="006B24B6">
              <w:rPr>
                <w:rFonts w:cstheme="minorHAnsi"/>
                <w:sz w:val="20"/>
                <w:szCs w:val="20"/>
              </w:rPr>
              <w:t>se</w:t>
            </w:r>
            <w:proofErr w:type="gramEnd"/>
            <w:r w:rsidRPr="006B24B6">
              <w:rPr>
                <w:rFonts w:cstheme="minorHAnsi"/>
                <w:sz w:val="20"/>
                <w:szCs w:val="20"/>
              </w:rPr>
              <w:t xml:space="preserve"> stesso e il bene collettivo.</w:t>
            </w:r>
          </w:p>
          <w:p w14:paraId="62E15338" w14:textId="77777777" w:rsidR="00A531B4" w:rsidRPr="006B24B6" w:rsidRDefault="00A531B4" w:rsidP="000710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</w:p>
          <w:p w14:paraId="794268ED" w14:textId="77777777" w:rsidR="00A531B4" w:rsidRPr="006B24B6" w:rsidRDefault="00A531B4" w:rsidP="000710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>Prende piena consapevolezza dell’identità digitale come valore individuale e collettivo da preservare. È in grado di argomentare attraverso diversi sistemi di comunicazione.</w:t>
            </w:r>
          </w:p>
          <w:p w14:paraId="03C04749" w14:textId="77777777" w:rsidR="00A531B4" w:rsidRDefault="00A531B4" w:rsidP="000710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  <w:r w:rsidRPr="006B24B6">
              <w:rPr>
                <w:rFonts w:cstheme="minorHAnsi"/>
                <w:sz w:val="20"/>
                <w:szCs w:val="20"/>
              </w:rPr>
              <w:t>È in grado di distinguere i diversi device e di utilizzarli correttamente, di rispettare i comportamenti nella rete e navigare in modo sicuro.</w:t>
            </w:r>
          </w:p>
          <w:p w14:paraId="027B6050" w14:textId="77777777" w:rsidR="00A531B4" w:rsidRPr="006B24B6" w:rsidRDefault="00A531B4" w:rsidP="000710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522A97A8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Educazione alla cittadinanza digitale.</w:t>
            </w:r>
          </w:p>
          <w:p w14:paraId="4708E385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B0D4DD8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87019DC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</w:tcPr>
          <w:p w14:paraId="4F9CBDD9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Conoscere i rischi e i vantaggi nell’utilizzo di internet</w:t>
            </w:r>
          </w:p>
        </w:tc>
        <w:tc>
          <w:tcPr>
            <w:tcW w:w="970" w:type="pct"/>
          </w:tcPr>
          <w:p w14:paraId="4B2C1F20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Regole di comportamento in rete: la Netiquette</w:t>
            </w:r>
          </w:p>
        </w:tc>
        <w:tc>
          <w:tcPr>
            <w:tcW w:w="536" w:type="pct"/>
          </w:tcPr>
          <w:p w14:paraId="76B2DAAD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TECNOLOGIA</w:t>
            </w:r>
          </w:p>
          <w:p w14:paraId="467C06B3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5544F820" w14:textId="77777777" w:rsidTr="00A531B4">
        <w:trPr>
          <w:trHeight w:val="1088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0F3E00BD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58AF18CB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7" w:type="pct"/>
          </w:tcPr>
          <w:p w14:paraId="5056FE2F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Saper ricercare su internet brani significativi per parlare di grandi temi</w:t>
            </w:r>
          </w:p>
        </w:tc>
        <w:tc>
          <w:tcPr>
            <w:tcW w:w="970" w:type="pct"/>
          </w:tcPr>
          <w:p w14:paraId="34623421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Utilizzare programmi di karaoke per esercitazioni corali</w:t>
            </w:r>
          </w:p>
        </w:tc>
        <w:tc>
          <w:tcPr>
            <w:tcW w:w="536" w:type="pct"/>
          </w:tcPr>
          <w:p w14:paraId="3676B4C6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MUSICA</w:t>
            </w:r>
          </w:p>
          <w:p w14:paraId="0301E128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6B24B6" w14:paraId="42B6139E" w14:textId="77777777" w:rsidTr="00A531B4">
        <w:trPr>
          <w:trHeight w:val="1088"/>
        </w:trPr>
        <w:tc>
          <w:tcPr>
            <w:tcW w:w="1182" w:type="pct"/>
            <w:vMerge/>
            <w:shd w:val="clear" w:color="auto" w:fill="D9D9D9" w:themeFill="background1" w:themeFillShade="D9"/>
          </w:tcPr>
          <w:p w14:paraId="51EFC435" w14:textId="77777777" w:rsidR="00A531B4" w:rsidRPr="006B24B6" w:rsidRDefault="00A531B4" w:rsidP="000710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</w:tcPr>
          <w:p w14:paraId="76470443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Elementi fondamentali delle regole digitali</w:t>
            </w:r>
          </w:p>
        </w:tc>
        <w:tc>
          <w:tcPr>
            <w:tcW w:w="1237" w:type="pct"/>
          </w:tcPr>
          <w:p w14:paraId="1D7B6478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Conoscere le principali componenti di un pc</w:t>
            </w:r>
          </w:p>
        </w:tc>
        <w:tc>
          <w:tcPr>
            <w:tcW w:w="970" w:type="pct"/>
          </w:tcPr>
          <w:p w14:paraId="21CA1940" w14:textId="77777777" w:rsidR="00A531B4" w:rsidRPr="006B24B6" w:rsidRDefault="00A531B4" w:rsidP="000710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Hardware e software</w:t>
            </w:r>
          </w:p>
        </w:tc>
        <w:tc>
          <w:tcPr>
            <w:tcW w:w="536" w:type="pct"/>
          </w:tcPr>
          <w:p w14:paraId="613774EE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278DAFA5" w14:textId="77777777" w:rsidR="00A531B4" w:rsidRPr="006B24B6" w:rsidRDefault="00A531B4" w:rsidP="000710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24B6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</w:tbl>
    <w:p w14:paraId="0B3CBF95" w14:textId="77777777" w:rsidR="00D71E80" w:rsidRPr="00377E9E" w:rsidRDefault="00D71E80" w:rsidP="00D71E80">
      <w:pPr>
        <w:jc w:val="center"/>
        <w:rPr>
          <w:rFonts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13"/>
        <w:gridCol w:w="3198"/>
        <w:gridCol w:w="3686"/>
        <w:gridCol w:w="2883"/>
        <w:gridCol w:w="1594"/>
      </w:tblGrid>
      <w:tr w:rsidR="00A531B4" w:rsidRPr="00377E9E" w14:paraId="35F0C26F" w14:textId="77777777" w:rsidTr="00A531B4">
        <w:tc>
          <w:tcPr>
            <w:tcW w:w="5000" w:type="pct"/>
            <w:gridSpan w:val="5"/>
            <w:shd w:val="clear" w:color="auto" w:fill="A6A6A6" w:themeFill="background1" w:themeFillShade="A6"/>
          </w:tcPr>
          <w:p w14:paraId="364E9FDC" w14:textId="2FC08414" w:rsidR="00A531B4" w:rsidRPr="00377E9E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EDUCAZIONE CIVICA – SECONDARIA I GRADO – CLASSE SECONDA</w:t>
            </w:r>
          </w:p>
        </w:tc>
      </w:tr>
      <w:tr w:rsidR="00A531B4" w:rsidRPr="00377E9E" w14:paraId="1BB69F96" w14:textId="77777777" w:rsidTr="00A531B4">
        <w:tc>
          <w:tcPr>
            <w:tcW w:w="1181" w:type="pct"/>
            <w:shd w:val="clear" w:color="auto" w:fill="A6A6A6" w:themeFill="background1" w:themeFillShade="A6"/>
          </w:tcPr>
          <w:p w14:paraId="348E6A28" w14:textId="77777777" w:rsidR="00A531B4" w:rsidRPr="00377E9E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7E9E">
              <w:rPr>
                <w:rFonts w:cstheme="minorHAnsi"/>
                <w:b/>
                <w:sz w:val="20"/>
                <w:szCs w:val="20"/>
              </w:rPr>
              <w:t>NUCLEO TEMATICO</w:t>
            </w:r>
          </w:p>
        </w:tc>
        <w:tc>
          <w:tcPr>
            <w:tcW w:w="1075" w:type="pct"/>
            <w:shd w:val="clear" w:color="auto" w:fill="A6A6A6" w:themeFill="background1" w:themeFillShade="A6"/>
          </w:tcPr>
          <w:p w14:paraId="568B4EC1" w14:textId="77777777" w:rsidR="00A531B4" w:rsidRPr="00377E9E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7E9E">
              <w:rPr>
                <w:rFonts w:cstheme="minorHAnsi"/>
                <w:b/>
                <w:sz w:val="20"/>
                <w:szCs w:val="20"/>
              </w:rPr>
              <w:t>TEMATICHE</w:t>
            </w:r>
          </w:p>
        </w:tc>
        <w:tc>
          <w:tcPr>
            <w:tcW w:w="1239" w:type="pct"/>
            <w:shd w:val="clear" w:color="auto" w:fill="A6A6A6" w:themeFill="background1" w:themeFillShade="A6"/>
          </w:tcPr>
          <w:p w14:paraId="2E35876A" w14:textId="0C4DDBBD" w:rsidR="00A531B4" w:rsidRPr="00377E9E" w:rsidRDefault="00A531B4" w:rsidP="00D71E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7E9E">
              <w:rPr>
                <w:rFonts w:cstheme="minorHAnsi"/>
                <w:b/>
                <w:sz w:val="20"/>
                <w:szCs w:val="20"/>
              </w:rPr>
              <w:t>OBIETTIVI DI APPREDIMENTO</w:t>
            </w:r>
          </w:p>
        </w:tc>
        <w:tc>
          <w:tcPr>
            <w:tcW w:w="969" w:type="pct"/>
            <w:shd w:val="clear" w:color="auto" w:fill="A6A6A6" w:themeFill="background1" w:themeFillShade="A6"/>
          </w:tcPr>
          <w:p w14:paraId="5698A807" w14:textId="77777777" w:rsidR="00A531B4" w:rsidRPr="00377E9E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7E9E">
              <w:rPr>
                <w:rFonts w:cstheme="minorHAnsi"/>
                <w:b/>
                <w:sz w:val="20"/>
                <w:szCs w:val="20"/>
              </w:rPr>
              <w:t>CONOSCENZE</w:t>
            </w:r>
          </w:p>
          <w:p w14:paraId="3972E910" w14:textId="77777777" w:rsidR="00A531B4" w:rsidRPr="00377E9E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6A6A6" w:themeFill="background1" w:themeFillShade="A6"/>
          </w:tcPr>
          <w:p w14:paraId="0863E076" w14:textId="77777777" w:rsidR="00A531B4" w:rsidRPr="00377E9E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7E9E">
              <w:rPr>
                <w:rFonts w:cstheme="minorHAnsi"/>
                <w:b/>
                <w:sz w:val="20"/>
                <w:szCs w:val="20"/>
              </w:rPr>
              <w:t>DISCIPLINE</w:t>
            </w:r>
          </w:p>
          <w:p w14:paraId="7AA6B394" w14:textId="77777777" w:rsidR="00A531B4" w:rsidRPr="00377E9E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77E9E">
              <w:rPr>
                <w:rFonts w:cstheme="minorHAnsi"/>
                <w:b/>
                <w:sz w:val="20"/>
                <w:szCs w:val="20"/>
              </w:rPr>
              <w:t>ORE</w:t>
            </w:r>
          </w:p>
        </w:tc>
      </w:tr>
      <w:tr w:rsidR="00A531B4" w:rsidRPr="00377E9E" w14:paraId="448BCE76" w14:textId="77777777" w:rsidTr="00A531B4">
        <w:trPr>
          <w:trHeight w:val="699"/>
        </w:trPr>
        <w:tc>
          <w:tcPr>
            <w:tcW w:w="1181" w:type="pct"/>
            <w:vMerge w:val="restart"/>
            <w:shd w:val="clear" w:color="auto" w:fill="D9D9D9" w:themeFill="background1" w:themeFillShade="D9"/>
          </w:tcPr>
          <w:p w14:paraId="4814EF3F" w14:textId="77777777" w:rsidR="00A531B4" w:rsidRPr="00377E9E" w:rsidRDefault="00A531B4" w:rsidP="005714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7E9E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662B0EBD" w14:textId="77777777" w:rsidR="00A531B4" w:rsidRPr="00377E9E" w:rsidRDefault="00A531B4" w:rsidP="005714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E1541C" w14:textId="77777777" w:rsidR="00A531B4" w:rsidRPr="00377E9E" w:rsidRDefault="00A531B4" w:rsidP="005714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77E9E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COSTITUZIONE, DIRITTO (NAZIONALE E INTERNAZIONALE), LEGALITÀ E SOLIDARIETÀ</w:t>
            </w:r>
          </w:p>
          <w:p w14:paraId="0B647BC9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ED77AE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91527C0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BA2CCE9" w14:textId="77777777" w:rsidR="00A531B4" w:rsidRPr="00377E9E" w:rsidRDefault="00A531B4" w:rsidP="005714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7E9E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2F9BF085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66EB1F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 xml:space="preserve">L’alunno, al termine del primo ciclo, comprende i concetti del prendersi cura di sé, della comunità, dell’ambiente. </w:t>
            </w:r>
          </w:p>
          <w:p w14:paraId="6356BEB4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DEF34F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128D11A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EA9D27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>È consapevole che i principi di solidarietà, uguaglianza e rispetto della diversità sono i pilastri che sorreggono la convivenza civile e favoriscono la costruzione di un futuro equo e sostenibile.</w:t>
            </w:r>
          </w:p>
          <w:p w14:paraId="149B9851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02F2947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C4F5812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AF264C3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010457D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>Comprende il concetto di Stato, Regione, Città Metropolitana, Comune e Municipi e riconosce i sistemi e le organizzazioni che regolano i rapporti fra i cittadini e i principi di libertà sanciti dalla Costituzione Italiana e dalle Carte Internazionali.</w:t>
            </w:r>
          </w:p>
          <w:p w14:paraId="7B468C2C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C7C63ED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B126353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B793407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>Conosce in particolare la Dichiarazione universale dei diritti umani, i principi fondamentali della Costituzione della Repubblica Italiana e gli elementi essenziali della forma di Stato e di Governo.</w:t>
            </w:r>
          </w:p>
          <w:p w14:paraId="73CDD851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F08B4B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91C9D6E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D04EFE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7732B6E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8560DE7" w14:textId="77777777" w:rsidR="00A531B4" w:rsidRPr="00377E9E" w:rsidRDefault="00A531B4" w:rsidP="005714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14:paraId="286022D2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Educazione alla salute e al benessere. </w:t>
            </w:r>
          </w:p>
        </w:tc>
        <w:tc>
          <w:tcPr>
            <w:tcW w:w="1239" w:type="pct"/>
          </w:tcPr>
          <w:p w14:paraId="0B24AC35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Assumere comportamenti corretti per la salute propria e altrui e per il rispetto delle persone, delle cose e dei luoghi</w:t>
            </w:r>
          </w:p>
        </w:tc>
        <w:tc>
          <w:tcPr>
            <w:tcW w:w="969" w:type="pct"/>
          </w:tcPr>
          <w:p w14:paraId="18EF1F89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I regolamenti che disciplinano l’accesso e l’utilizzo di spazi e servizi</w:t>
            </w:r>
          </w:p>
        </w:tc>
        <w:tc>
          <w:tcPr>
            <w:tcW w:w="536" w:type="pct"/>
          </w:tcPr>
          <w:p w14:paraId="289979AD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ITALIANO</w:t>
            </w:r>
          </w:p>
          <w:p w14:paraId="22DDB073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531B4" w:rsidRPr="00377E9E" w14:paraId="6B272F1A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427C679F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39A02809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La necessità delle regole</w:t>
            </w:r>
          </w:p>
        </w:tc>
        <w:tc>
          <w:tcPr>
            <w:tcW w:w="1239" w:type="pct"/>
          </w:tcPr>
          <w:p w14:paraId="502CC2FA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Assumere atteggiamenti rispettosi delle regole</w:t>
            </w:r>
          </w:p>
        </w:tc>
        <w:tc>
          <w:tcPr>
            <w:tcW w:w="969" w:type="pct"/>
          </w:tcPr>
          <w:p w14:paraId="6040C543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Il rispetto delle regole del gioco</w:t>
            </w:r>
          </w:p>
        </w:tc>
        <w:tc>
          <w:tcPr>
            <w:tcW w:w="536" w:type="pct"/>
          </w:tcPr>
          <w:p w14:paraId="2FDC9061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ED. FISICA</w:t>
            </w:r>
          </w:p>
          <w:p w14:paraId="3B9BA870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720CBB59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5946DE32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0EC717C8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06E8118D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Assumere atteggiamenti consapevoli di contrasto alle trasgressioni delle regole</w:t>
            </w:r>
          </w:p>
        </w:tc>
        <w:tc>
          <w:tcPr>
            <w:tcW w:w="969" w:type="pct"/>
          </w:tcPr>
          <w:p w14:paraId="0FF6030D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Il doping, il razzismo, la violenza e la corruzione nello sport: una battaglia da combattere con consapevolezza</w:t>
            </w:r>
          </w:p>
        </w:tc>
        <w:tc>
          <w:tcPr>
            <w:tcW w:w="536" w:type="pct"/>
          </w:tcPr>
          <w:p w14:paraId="6BDFBF5E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ED. FISICA</w:t>
            </w:r>
          </w:p>
          <w:p w14:paraId="01BD7B74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0AA6A9B3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6D7C30ED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506DEE01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>Solidarietà sociale e collettività</w:t>
            </w:r>
          </w:p>
        </w:tc>
        <w:tc>
          <w:tcPr>
            <w:tcW w:w="1239" w:type="pct"/>
            <w:vMerge w:val="restart"/>
          </w:tcPr>
          <w:p w14:paraId="24508A96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Assumere atteggiamenti propositivi</w:t>
            </w:r>
          </w:p>
        </w:tc>
        <w:tc>
          <w:tcPr>
            <w:tcW w:w="969" w:type="pct"/>
          </w:tcPr>
          <w:p w14:paraId="40E15763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Conoscenza e rispetto della diversità</w:t>
            </w:r>
          </w:p>
        </w:tc>
        <w:tc>
          <w:tcPr>
            <w:tcW w:w="536" w:type="pct"/>
          </w:tcPr>
          <w:p w14:paraId="1FE241F7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FRANCESE</w:t>
            </w:r>
          </w:p>
          <w:p w14:paraId="460961C5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214A6B89" w14:textId="77777777" w:rsidTr="00A531B4">
        <w:trPr>
          <w:trHeight w:val="1164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36C8FD7D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57B1667F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4BB5F7EB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</w:tcPr>
          <w:p w14:paraId="1EF4CDC9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 xml:space="preserve">Il campo da gioco come “terreno” su cui sperimentare i valori del rispetto di </w:t>
            </w:r>
            <w:proofErr w:type="gramStart"/>
            <w:r w:rsidRPr="00377E9E">
              <w:rPr>
                <w:rFonts w:cstheme="minorHAnsi"/>
                <w:bCs/>
                <w:sz w:val="20"/>
                <w:szCs w:val="20"/>
              </w:rPr>
              <w:t>se</w:t>
            </w:r>
            <w:proofErr w:type="gramEnd"/>
            <w:r w:rsidRPr="00377E9E">
              <w:rPr>
                <w:rFonts w:cstheme="minorHAnsi"/>
                <w:bCs/>
                <w:sz w:val="20"/>
                <w:szCs w:val="20"/>
              </w:rPr>
              <w:t xml:space="preserve"> stessi e dei compagni</w:t>
            </w:r>
          </w:p>
        </w:tc>
        <w:tc>
          <w:tcPr>
            <w:tcW w:w="536" w:type="pct"/>
          </w:tcPr>
          <w:p w14:paraId="30876293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ED. FISICA</w:t>
            </w:r>
          </w:p>
          <w:p w14:paraId="54DD70FA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11CAA8DE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3F0C2808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50689CC3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 xml:space="preserve">Educazione al rispetto e alla valorizzazione del patrimonio culturale dei beni pubblici comuni </w:t>
            </w:r>
          </w:p>
          <w:p w14:paraId="5852C738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7AB19C23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Conoscere il concetto di “patrimonio culturale”</w:t>
            </w:r>
          </w:p>
        </w:tc>
        <w:tc>
          <w:tcPr>
            <w:tcW w:w="969" w:type="pct"/>
          </w:tcPr>
          <w:p w14:paraId="0ABFE108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Il patrimonio culturale locale e nazionale</w:t>
            </w:r>
          </w:p>
        </w:tc>
        <w:tc>
          <w:tcPr>
            <w:tcW w:w="536" w:type="pct"/>
          </w:tcPr>
          <w:p w14:paraId="7E289C2F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ARTE</w:t>
            </w:r>
          </w:p>
          <w:p w14:paraId="76FCC4B0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686696CE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26BD0FF0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3E192202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653A8CED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>Restaurare per tramandare</w:t>
            </w:r>
          </w:p>
        </w:tc>
        <w:tc>
          <w:tcPr>
            <w:tcW w:w="969" w:type="pct"/>
          </w:tcPr>
          <w:p w14:paraId="123D5703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Le tecniche più usate del restauro</w:t>
            </w:r>
          </w:p>
        </w:tc>
        <w:tc>
          <w:tcPr>
            <w:tcW w:w="536" w:type="pct"/>
          </w:tcPr>
          <w:p w14:paraId="563FCBAE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ARTE</w:t>
            </w:r>
          </w:p>
          <w:p w14:paraId="6875B7E3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0BA02224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42B43FE4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1803EC9D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69991441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 xml:space="preserve">Considerare l’espressione musicale quale “patrimonio” da conoscere e salvaguardare </w:t>
            </w:r>
          </w:p>
        </w:tc>
        <w:tc>
          <w:tcPr>
            <w:tcW w:w="969" w:type="pct"/>
          </w:tcPr>
          <w:p w14:paraId="30AAFDEC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Il melodramma quale espressione di appartenenza ed identità</w:t>
            </w:r>
          </w:p>
        </w:tc>
        <w:tc>
          <w:tcPr>
            <w:tcW w:w="536" w:type="pct"/>
          </w:tcPr>
          <w:p w14:paraId="2ADC0753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MUSICA</w:t>
            </w:r>
          </w:p>
          <w:p w14:paraId="5611C4A8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3BC25DFF" w14:textId="77777777" w:rsidTr="00A531B4">
        <w:trPr>
          <w:trHeight w:val="217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194A885D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</w:tcPr>
          <w:p w14:paraId="5B5E149E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 xml:space="preserve">Educazione al volontariato e </w:t>
            </w:r>
          </w:p>
          <w:p w14:paraId="4349CEDF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 xml:space="preserve">alla cittadinanza attiva </w:t>
            </w:r>
          </w:p>
          <w:p w14:paraId="01921E87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 w:val="restart"/>
          </w:tcPr>
          <w:p w14:paraId="5DA9C887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Promuovere l’acquisizione di buone abitudini basate sul rispetto proprio e degli altri</w:t>
            </w:r>
          </w:p>
        </w:tc>
        <w:tc>
          <w:tcPr>
            <w:tcW w:w="969" w:type="pct"/>
          </w:tcPr>
          <w:p w14:paraId="557ED8AE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Conoscere le principali associazioni di volontariato e di protezione civile operanti sul territorio locale e nazionale</w:t>
            </w:r>
          </w:p>
        </w:tc>
        <w:tc>
          <w:tcPr>
            <w:tcW w:w="536" w:type="pct"/>
          </w:tcPr>
          <w:p w14:paraId="7E4B7741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302AF5F8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1C3FE361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2A9CE1DF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</w:tcPr>
          <w:p w14:paraId="5F91E082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Educazione alla legalità e al contrasto delle mafie</w:t>
            </w:r>
          </w:p>
          <w:p w14:paraId="7A5EB36A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1E15E1B2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</w:tcPr>
          <w:p w14:paraId="48802AA0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>Copie e falsificazioni</w:t>
            </w:r>
          </w:p>
        </w:tc>
        <w:tc>
          <w:tcPr>
            <w:tcW w:w="536" w:type="pct"/>
          </w:tcPr>
          <w:p w14:paraId="77F02878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ARTE</w:t>
            </w:r>
          </w:p>
          <w:p w14:paraId="534D7675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4FC3664C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5A02D462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399A8CC4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Costituzione, istituzioni dello Stato italiano, dell'unione europea e degli organismi internazionali; Storia della bandiera e dell'inno nazionale</w:t>
            </w:r>
          </w:p>
          <w:p w14:paraId="79171AE2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066F4E96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Comprendere le basi storiche della democrazia costituzionale</w:t>
            </w:r>
          </w:p>
        </w:tc>
        <w:tc>
          <w:tcPr>
            <w:tcW w:w="969" w:type="pct"/>
          </w:tcPr>
          <w:p w14:paraId="772674FB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 xml:space="preserve">Significato di democrazia diretta e indiretta. </w:t>
            </w:r>
          </w:p>
        </w:tc>
        <w:tc>
          <w:tcPr>
            <w:tcW w:w="536" w:type="pct"/>
          </w:tcPr>
          <w:p w14:paraId="1962ACA2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STORIA</w:t>
            </w:r>
          </w:p>
          <w:p w14:paraId="7985889B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3F3D3062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16385C76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0B3FCF19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 w:val="restart"/>
          </w:tcPr>
          <w:p w14:paraId="29F89659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Conoscere la storia dei simboli della Repubblica italiana e i documenti relativi alla storia d’Italia</w:t>
            </w:r>
          </w:p>
        </w:tc>
        <w:tc>
          <w:tcPr>
            <w:tcW w:w="969" w:type="pct"/>
          </w:tcPr>
          <w:p w14:paraId="40ACAAE0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Conoscere e saper eseguire con uno strumento didattico l’Inno d’Italia</w:t>
            </w:r>
          </w:p>
        </w:tc>
        <w:tc>
          <w:tcPr>
            <w:tcW w:w="536" w:type="pct"/>
          </w:tcPr>
          <w:p w14:paraId="3B242559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MUSICA</w:t>
            </w:r>
          </w:p>
          <w:p w14:paraId="74B9963B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18273AEC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297603DB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2F7EC3BF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2D285266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</w:tcPr>
          <w:p w14:paraId="7EEDEEFD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Le principali forme di governo ex. Art. 1 della Costituzione</w:t>
            </w:r>
          </w:p>
        </w:tc>
        <w:tc>
          <w:tcPr>
            <w:tcW w:w="536" w:type="pct"/>
          </w:tcPr>
          <w:p w14:paraId="08F65B3F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STORIA</w:t>
            </w:r>
          </w:p>
          <w:p w14:paraId="6E1732C3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A531B4" w:rsidRPr="00377E9E" w14:paraId="7B3FA686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340C2289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5095C174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1C2B5742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</w:tcPr>
          <w:p w14:paraId="45BF49D4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The U.K. Form of government</w:t>
            </w:r>
          </w:p>
        </w:tc>
        <w:tc>
          <w:tcPr>
            <w:tcW w:w="536" w:type="pct"/>
          </w:tcPr>
          <w:p w14:paraId="56803576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INGLESE</w:t>
            </w:r>
          </w:p>
          <w:p w14:paraId="0F8FDBD8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531B4" w:rsidRPr="00377E9E" w14:paraId="7381279B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53E46534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7C0B65E9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5C519CAB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</w:tcPr>
          <w:p w14:paraId="41F4443B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Confronto tra sistema scolastico italiano e francese</w:t>
            </w:r>
          </w:p>
        </w:tc>
        <w:tc>
          <w:tcPr>
            <w:tcW w:w="536" w:type="pct"/>
          </w:tcPr>
          <w:p w14:paraId="52EA6BCA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FRANCESE</w:t>
            </w:r>
          </w:p>
          <w:p w14:paraId="063614DB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A531B4" w:rsidRPr="00377E9E" w14:paraId="374DAA67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3CD957F3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790FDBD1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 w:val="restart"/>
          </w:tcPr>
          <w:p w14:paraId="7070D942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>Comprendere le relazioni che intercorrono tra lo Stato e la Chiesa sia dal punto di vista civile e sia dal punto di vista legislativo</w:t>
            </w:r>
          </w:p>
          <w:p w14:paraId="344BAE64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DFE14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</w:tcPr>
          <w:p w14:paraId="54B9379B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I conflitti tra Santa Sede, Movimento Nazionale Italiano e Stato unitario per la sovranità su Roma</w:t>
            </w:r>
          </w:p>
        </w:tc>
        <w:tc>
          <w:tcPr>
            <w:tcW w:w="536" w:type="pct"/>
          </w:tcPr>
          <w:p w14:paraId="60971630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RELIGIONE</w:t>
            </w:r>
          </w:p>
          <w:p w14:paraId="1F3B2A52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0044D1AC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398F0B68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3FB57464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2F3EF17A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9" w:type="pct"/>
          </w:tcPr>
          <w:p w14:paraId="1CC2A44C" w14:textId="77777777" w:rsidR="00A531B4" w:rsidRPr="00377E9E" w:rsidRDefault="00A531B4" w:rsidP="00571429">
            <w:pPr>
              <w:jc w:val="both"/>
              <w:rPr>
                <w:rFonts w:cstheme="minorHAnsi"/>
                <w:color w:val="3E3F3E"/>
                <w:sz w:val="20"/>
                <w:szCs w:val="20"/>
                <w:shd w:val="clear" w:color="auto" w:fill="FAF9F6"/>
              </w:rPr>
            </w:pPr>
            <w:r w:rsidRPr="00377E9E">
              <w:rPr>
                <w:rFonts w:cstheme="minorHAnsi"/>
                <w:sz w:val="20"/>
                <w:szCs w:val="20"/>
              </w:rPr>
              <w:t>Concordato tra Stato e Chiesa del 1929</w:t>
            </w:r>
          </w:p>
        </w:tc>
        <w:tc>
          <w:tcPr>
            <w:tcW w:w="536" w:type="pct"/>
          </w:tcPr>
          <w:p w14:paraId="7225BC51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RELIGIONE</w:t>
            </w:r>
          </w:p>
          <w:p w14:paraId="2CB65EEC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7B1BE662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6B2C54AD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1EB95C99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48222316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9" w:type="pct"/>
          </w:tcPr>
          <w:p w14:paraId="60A8E419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>Concordato tra Stato e Chiesa del 1984</w:t>
            </w:r>
          </w:p>
        </w:tc>
        <w:tc>
          <w:tcPr>
            <w:tcW w:w="536" w:type="pct"/>
          </w:tcPr>
          <w:p w14:paraId="4A437C81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RELIGIONE</w:t>
            </w:r>
          </w:p>
          <w:p w14:paraId="1A0C5082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4A6457F9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78622C1E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</w:tcPr>
          <w:p w14:paraId="6943781A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 xml:space="preserve">Elementi fondamentali di diritto, con particolare riguardo al diritto del lavoro  </w:t>
            </w:r>
          </w:p>
          <w:p w14:paraId="5C636B5D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6D1ABA88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Conoscere il significato di sicurezza sui luoghi di lavoro</w:t>
            </w:r>
          </w:p>
        </w:tc>
        <w:tc>
          <w:tcPr>
            <w:tcW w:w="969" w:type="pct"/>
          </w:tcPr>
          <w:p w14:paraId="3572D4E4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Regole sulla sicurezza a scuola e principali norme di sicurezza sui cantieri</w:t>
            </w:r>
          </w:p>
        </w:tc>
        <w:tc>
          <w:tcPr>
            <w:tcW w:w="536" w:type="pct"/>
          </w:tcPr>
          <w:p w14:paraId="115DEE72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TECNOLOGIA</w:t>
            </w:r>
          </w:p>
          <w:p w14:paraId="5B91470E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2EE80056" w14:textId="77777777" w:rsidTr="00A531B4">
        <w:trPr>
          <w:trHeight w:val="2025"/>
        </w:trPr>
        <w:tc>
          <w:tcPr>
            <w:tcW w:w="1181" w:type="pct"/>
            <w:vMerge w:val="restart"/>
            <w:shd w:val="clear" w:color="auto" w:fill="BFBFBF" w:themeFill="background1" w:themeFillShade="BF"/>
          </w:tcPr>
          <w:p w14:paraId="068FBC4F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337D5CD" w14:textId="77777777" w:rsidR="00A531B4" w:rsidRPr="00377E9E" w:rsidRDefault="00A531B4" w:rsidP="00571429">
            <w:pPr>
              <w:shd w:val="clear" w:color="auto" w:fill="BFBFBF" w:themeFill="background1" w:themeFillShade="BF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7E9E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2011EEAB" w14:textId="77777777" w:rsidR="00A531B4" w:rsidRPr="00377E9E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6AFDDDC0" w14:textId="77777777" w:rsidR="00A531B4" w:rsidRPr="00377E9E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77E9E">
              <w:rPr>
                <w:rFonts w:cstheme="minorHAnsi"/>
                <w:b/>
                <w:bCs/>
                <w:sz w:val="20"/>
                <w:szCs w:val="20"/>
              </w:rPr>
              <w:t>SVILUPPO SOSTENIBILE, EDUCAZIONE AMBIENTALE, CONOSCENZA E TUTELA DEL PATRIMONIO E DEL TERRITORIO</w:t>
            </w:r>
          </w:p>
          <w:p w14:paraId="28310178" w14:textId="77777777" w:rsidR="00A531B4" w:rsidRPr="00377E9E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120FAA" w14:textId="77777777" w:rsidR="00A531B4" w:rsidRPr="00377E9E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7EEFDA00" w14:textId="77777777" w:rsidR="00A531B4" w:rsidRPr="00377E9E" w:rsidRDefault="00A531B4" w:rsidP="00571429">
            <w:pPr>
              <w:shd w:val="clear" w:color="auto" w:fill="BFBFBF" w:themeFill="background1" w:themeFillShade="BF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7E9E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528B2BE8" w14:textId="77777777" w:rsidR="00A531B4" w:rsidRPr="00377E9E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40205180" w14:textId="77777777" w:rsidR="00A531B4" w:rsidRPr="00377E9E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 xml:space="preserve">Comprende la necessità di uno sviluppo equo e sostenibile, rispettoso dell’ecosistema, nonché di un utilizzo consapevole delle risorse ambientali. </w:t>
            </w:r>
          </w:p>
          <w:p w14:paraId="32E37CC2" w14:textId="77777777" w:rsidR="00A531B4" w:rsidRPr="00377E9E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5C35EF79" w14:textId="77777777" w:rsidR="00A531B4" w:rsidRPr="00377E9E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 xml:space="preserve">Promuove il rispetto verso gli altri, l’ambiente e la natura e sa riconoscere gli effetti del degrado e dell’incuria. </w:t>
            </w:r>
          </w:p>
          <w:p w14:paraId="1C30DC5C" w14:textId="77777777" w:rsidR="00A531B4" w:rsidRPr="00377E9E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19828260" w14:textId="77777777" w:rsidR="00A531B4" w:rsidRPr="00377E9E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>Sa riconoscere le fonti energetiche e promuove un atteggiamento critico e razionale nel loro utilizzo e sa classificare i rifiuti, sviluppandone l’attività di riciclaggio.</w:t>
            </w:r>
          </w:p>
          <w:p w14:paraId="3ED06542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</w:tcPr>
          <w:p w14:paraId="5BC95A49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Agenda 2030 per lo sviluppo sostenibile, adottata dall‘Assemblea generale delle Nazioni unite il 25 settembre 2015 </w:t>
            </w:r>
          </w:p>
        </w:tc>
        <w:tc>
          <w:tcPr>
            <w:tcW w:w="1239" w:type="pct"/>
          </w:tcPr>
          <w:p w14:paraId="56997D08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Conoscere il significato di sostenibilità in ambito agroalimentare</w:t>
            </w:r>
          </w:p>
        </w:tc>
        <w:tc>
          <w:tcPr>
            <w:tcW w:w="969" w:type="pct"/>
          </w:tcPr>
          <w:p w14:paraId="595E85EE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Conoscere i processi produttivi nell’agricoltura sostenibile</w:t>
            </w:r>
          </w:p>
        </w:tc>
        <w:tc>
          <w:tcPr>
            <w:tcW w:w="536" w:type="pct"/>
          </w:tcPr>
          <w:p w14:paraId="1A44D620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TECNOLOGIA</w:t>
            </w:r>
          </w:p>
          <w:p w14:paraId="5DD75B38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7189A0C0" w14:textId="77777777" w:rsidTr="00A531B4">
        <w:trPr>
          <w:trHeight w:val="699"/>
        </w:trPr>
        <w:tc>
          <w:tcPr>
            <w:tcW w:w="1181" w:type="pct"/>
            <w:vMerge/>
            <w:shd w:val="clear" w:color="auto" w:fill="BFBFBF" w:themeFill="background1" w:themeFillShade="BF"/>
          </w:tcPr>
          <w:p w14:paraId="1561AE9F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5F74D942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 xml:space="preserve">Educazione ambientale, sviluppo ecosostenibile e tutela del patrimonio ambientale, delle identità, delle produzioni e delle eccellenze territoriali agroalimentari. </w:t>
            </w:r>
          </w:p>
        </w:tc>
        <w:tc>
          <w:tcPr>
            <w:tcW w:w="1239" w:type="pct"/>
          </w:tcPr>
          <w:p w14:paraId="20BFAE77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Comprendere l’importanza della tutela del territorio</w:t>
            </w:r>
          </w:p>
        </w:tc>
        <w:tc>
          <w:tcPr>
            <w:tcW w:w="969" w:type="pct"/>
          </w:tcPr>
          <w:p w14:paraId="7494DDE0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Il sistema delle aree protette nel quadro europeo: “EUROPARC” (Federazione della natura e dei parchi nazionali d’Europa)</w:t>
            </w:r>
          </w:p>
        </w:tc>
        <w:tc>
          <w:tcPr>
            <w:tcW w:w="536" w:type="pct"/>
          </w:tcPr>
          <w:p w14:paraId="0E10C1A1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GEOGRAFIA</w:t>
            </w:r>
          </w:p>
          <w:p w14:paraId="33E0FCA7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531B4" w:rsidRPr="00377E9E" w14:paraId="402AEACB" w14:textId="77777777" w:rsidTr="00A531B4">
        <w:trPr>
          <w:trHeight w:val="1575"/>
        </w:trPr>
        <w:tc>
          <w:tcPr>
            <w:tcW w:w="1181" w:type="pct"/>
            <w:vMerge/>
            <w:shd w:val="clear" w:color="auto" w:fill="BFBFBF" w:themeFill="background1" w:themeFillShade="BF"/>
          </w:tcPr>
          <w:p w14:paraId="47E8C80E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484FA6EA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 w:val="restart"/>
          </w:tcPr>
          <w:p w14:paraId="32C33314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Educare alla valorizzazione delle identità e delle produzioni territoriali</w:t>
            </w:r>
          </w:p>
        </w:tc>
        <w:tc>
          <w:tcPr>
            <w:tcW w:w="969" w:type="pct"/>
            <w:vMerge w:val="restart"/>
          </w:tcPr>
          <w:p w14:paraId="058B5877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Conoscere le principali tecniche di produzione e di conservazione alimentare</w:t>
            </w:r>
          </w:p>
          <w:p w14:paraId="4DCD8AAC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14DC039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ED43F71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</w:tcPr>
          <w:p w14:paraId="2F92D21B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2E93199F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C4AAAFF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78EE85B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074BE3C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9B2A8BD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6002330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E52ED8B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E6FF4E4" w14:textId="77777777" w:rsidR="00A531B4" w:rsidRPr="00377E9E" w:rsidRDefault="00A531B4" w:rsidP="0057142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531B4" w:rsidRPr="00377E9E" w14:paraId="52A24084" w14:textId="77777777" w:rsidTr="00A531B4">
        <w:trPr>
          <w:trHeight w:val="1575"/>
        </w:trPr>
        <w:tc>
          <w:tcPr>
            <w:tcW w:w="1181" w:type="pct"/>
            <w:vMerge/>
            <w:shd w:val="clear" w:color="auto" w:fill="BFBFBF" w:themeFill="background1" w:themeFillShade="BF"/>
          </w:tcPr>
          <w:p w14:paraId="497E3574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09D57677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5D2E661B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  <w:vMerge/>
          </w:tcPr>
          <w:p w14:paraId="58100076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78EE82DC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531B4" w:rsidRPr="00377E9E" w14:paraId="1E660021" w14:textId="77777777" w:rsidTr="00A531B4">
        <w:trPr>
          <w:trHeight w:val="836"/>
        </w:trPr>
        <w:tc>
          <w:tcPr>
            <w:tcW w:w="1181" w:type="pct"/>
            <w:vMerge/>
            <w:shd w:val="clear" w:color="auto" w:fill="BFBFBF" w:themeFill="background1" w:themeFillShade="BF"/>
          </w:tcPr>
          <w:p w14:paraId="3591DF65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3833FE8F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3DB977C3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  <w:vMerge/>
          </w:tcPr>
          <w:p w14:paraId="0F343614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14:paraId="610B669E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531B4" w:rsidRPr="00377E9E" w14:paraId="2FA431CF" w14:textId="77777777" w:rsidTr="00A531B4">
        <w:trPr>
          <w:trHeight w:val="1088"/>
        </w:trPr>
        <w:tc>
          <w:tcPr>
            <w:tcW w:w="1181" w:type="pct"/>
            <w:vMerge w:val="restart"/>
            <w:shd w:val="clear" w:color="auto" w:fill="D9D9D9" w:themeFill="background1" w:themeFillShade="D9"/>
          </w:tcPr>
          <w:p w14:paraId="4A1FBA85" w14:textId="77777777" w:rsidR="00A531B4" w:rsidRPr="00377E9E" w:rsidRDefault="00A531B4" w:rsidP="005714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7E9E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3E435390" w14:textId="77777777" w:rsidR="00A531B4" w:rsidRPr="00377E9E" w:rsidRDefault="00A531B4" w:rsidP="005714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77E9E">
              <w:rPr>
                <w:rFonts w:cstheme="minorHAnsi"/>
                <w:b/>
                <w:bCs/>
                <w:sz w:val="20"/>
                <w:szCs w:val="20"/>
              </w:rPr>
              <w:t>CITTADINANZA DIGITALE</w:t>
            </w:r>
          </w:p>
          <w:p w14:paraId="37E98D96" w14:textId="77777777" w:rsidR="00A531B4" w:rsidRPr="00377E9E" w:rsidRDefault="00A531B4" w:rsidP="005714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E977E8" w14:textId="77777777" w:rsidR="00A531B4" w:rsidRPr="00377E9E" w:rsidRDefault="00A531B4" w:rsidP="005714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8A9AC8A" w14:textId="77777777" w:rsidR="00A531B4" w:rsidRPr="00377E9E" w:rsidRDefault="00A531B4" w:rsidP="005714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b/>
                <w:sz w:val="20"/>
                <w:szCs w:val="20"/>
              </w:rPr>
              <w:t>TRAGUARDI di COMPETENZA</w:t>
            </w:r>
          </w:p>
          <w:p w14:paraId="604CF8E1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F4CC46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 xml:space="preserve">È in grado di distinguere i diversi device e di utilizzarli correttamente, di rispettare i comportamenti nella rete e navigare in modo sicuro. </w:t>
            </w:r>
          </w:p>
          <w:p w14:paraId="614D488F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CE57974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 xml:space="preserve">È in grado di comprendere il concetto di dato e di individuare le informazioni corrette o errate, anche nel confronto con altre fonti. </w:t>
            </w:r>
          </w:p>
          <w:p w14:paraId="3A71395F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 xml:space="preserve">Sa distinguere l’identità digitale da un’identità reale e sa applicare le regole sulla privacy tutelando </w:t>
            </w:r>
            <w:proofErr w:type="gramStart"/>
            <w:r w:rsidRPr="00377E9E">
              <w:rPr>
                <w:rFonts w:cstheme="minorHAnsi"/>
                <w:sz w:val="20"/>
                <w:szCs w:val="20"/>
              </w:rPr>
              <w:t>se</w:t>
            </w:r>
            <w:proofErr w:type="gramEnd"/>
            <w:r w:rsidRPr="00377E9E">
              <w:rPr>
                <w:rFonts w:cstheme="minorHAnsi"/>
                <w:sz w:val="20"/>
                <w:szCs w:val="20"/>
              </w:rPr>
              <w:t xml:space="preserve"> stesso e il bene collettivo.</w:t>
            </w:r>
          </w:p>
          <w:p w14:paraId="24B2D073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AF38492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 xml:space="preserve">Prende piena consapevolezza dell’identità digitale come valore individuale e collettivo da preservare. È in grado di argomentare attraverso diversi sistemi di comunicazione. </w:t>
            </w:r>
          </w:p>
          <w:p w14:paraId="6B31C91A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FFCD238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377E9E">
              <w:rPr>
                <w:rFonts w:cstheme="minorHAnsi"/>
                <w:sz w:val="20"/>
                <w:szCs w:val="20"/>
              </w:rPr>
              <w:t>È consapevole dei rischi della rete e come riuscire a individuarli.</w:t>
            </w:r>
          </w:p>
          <w:p w14:paraId="51199E36" w14:textId="77777777" w:rsidR="00A531B4" w:rsidRPr="00377E9E" w:rsidRDefault="00A531B4" w:rsidP="005714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14:paraId="5ED75ECC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 xml:space="preserve">Educazione alla cittadinanza digitale. </w:t>
            </w:r>
          </w:p>
        </w:tc>
        <w:tc>
          <w:tcPr>
            <w:tcW w:w="1239" w:type="pct"/>
          </w:tcPr>
          <w:p w14:paraId="075CA881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Conoscere i rischi e i vantaggi nell’utilizzo di internet</w:t>
            </w:r>
          </w:p>
        </w:tc>
        <w:tc>
          <w:tcPr>
            <w:tcW w:w="969" w:type="pct"/>
          </w:tcPr>
          <w:p w14:paraId="08B92207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Cyberbullismo</w:t>
            </w:r>
          </w:p>
        </w:tc>
        <w:tc>
          <w:tcPr>
            <w:tcW w:w="536" w:type="pct"/>
          </w:tcPr>
          <w:p w14:paraId="415B0CC2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TECNOLOGIA</w:t>
            </w:r>
          </w:p>
          <w:p w14:paraId="5D053A61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66887C1E" w14:textId="77777777" w:rsidTr="00A531B4">
        <w:trPr>
          <w:trHeight w:val="1088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4917A778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</w:tcPr>
          <w:p w14:paraId="2B807532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Le competenze digitali a servizio della cultura</w:t>
            </w:r>
          </w:p>
        </w:tc>
        <w:tc>
          <w:tcPr>
            <w:tcW w:w="1239" w:type="pct"/>
          </w:tcPr>
          <w:p w14:paraId="7A1CC764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Conoscere i principali sistemi digitali per la scrittura musicale</w:t>
            </w:r>
          </w:p>
        </w:tc>
        <w:tc>
          <w:tcPr>
            <w:tcW w:w="969" w:type="pct"/>
          </w:tcPr>
          <w:p w14:paraId="3D1A4B6D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 xml:space="preserve">Il </w:t>
            </w:r>
            <w:proofErr w:type="gramStart"/>
            <w:r w:rsidRPr="00377E9E">
              <w:rPr>
                <w:rFonts w:cstheme="minorHAnsi"/>
                <w:bCs/>
                <w:sz w:val="20"/>
                <w:szCs w:val="20"/>
              </w:rPr>
              <w:t>sistema  Finale</w:t>
            </w:r>
            <w:proofErr w:type="gramEnd"/>
            <w:r w:rsidRPr="00377E9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77E9E">
              <w:rPr>
                <w:rFonts w:cstheme="minorHAnsi"/>
                <w:bCs/>
                <w:sz w:val="20"/>
                <w:szCs w:val="20"/>
              </w:rPr>
              <w:t>Notepad</w:t>
            </w:r>
            <w:proofErr w:type="spellEnd"/>
          </w:p>
        </w:tc>
        <w:tc>
          <w:tcPr>
            <w:tcW w:w="536" w:type="pct"/>
          </w:tcPr>
          <w:p w14:paraId="34CC776E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MUSICA</w:t>
            </w:r>
          </w:p>
          <w:p w14:paraId="230E80D8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377E9E" w14:paraId="780E45FE" w14:textId="77777777" w:rsidTr="00A531B4">
        <w:trPr>
          <w:trHeight w:val="4515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1D0E7C6B" w14:textId="77777777" w:rsidR="00A531B4" w:rsidRPr="00377E9E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</w:tcPr>
          <w:p w14:paraId="4FC7CF77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Salute e benessere in rete</w:t>
            </w:r>
          </w:p>
        </w:tc>
        <w:tc>
          <w:tcPr>
            <w:tcW w:w="1239" w:type="pct"/>
          </w:tcPr>
          <w:p w14:paraId="3F6EE3B8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Educare ai comportamenti corretti nell’utilizzo delle tecnologie digitali</w:t>
            </w:r>
          </w:p>
        </w:tc>
        <w:tc>
          <w:tcPr>
            <w:tcW w:w="969" w:type="pct"/>
          </w:tcPr>
          <w:p w14:paraId="1C22DB5E" w14:textId="77777777" w:rsidR="00A531B4" w:rsidRPr="00377E9E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Benessere fisico nel mondo delle tecnologie digitali: salute degli occhi, sindrome da stress ripetitivo e buone pratiche</w:t>
            </w:r>
          </w:p>
        </w:tc>
        <w:tc>
          <w:tcPr>
            <w:tcW w:w="536" w:type="pct"/>
          </w:tcPr>
          <w:p w14:paraId="0046709B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295A9A6A" w14:textId="77777777" w:rsidR="00A531B4" w:rsidRPr="00377E9E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77E9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4D8BD4ED" w14:textId="77777777" w:rsidTr="00A531B4">
        <w:tc>
          <w:tcPr>
            <w:tcW w:w="1181" w:type="pct"/>
            <w:shd w:val="clear" w:color="auto" w:fill="A6A6A6" w:themeFill="background1" w:themeFillShade="A6"/>
          </w:tcPr>
          <w:p w14:paraId="4C7E49BB" w14:textId="77777777" w:rsidR="00A531B4" w:rsidRPr="00EF47AF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7AF">
              <w:rPr>
                <w:rFonts w:cstheme="minorHAnsi"/>
                <w:b/>
                <w:sz w:val="20"/>
                <w:szCs w:val="20"/>
              </w:rPr>
              <w:lastRenderedPageBreak/>
              <w:t>NUCLEO TEMATICO e TRAGUARDI di COMPETENZA</w:t>
            </w:r>
          </w:p>
        </w:tc>
        <w:tc>
          <w:tcPr>
            <w:tcW w:w="1075" w:type="pct"/>
            <w:shd w:val="clear" w:color="auto" w:fill="A6A6A6" w:themeFill="background1" w:themeFillShade="A6"/>
          </w:tcPr>
          <w:p w14:paraId="23DF7A47" w14:textId="77777777" w:rsidR="00A531B4" w:rsidRPr="00EF47AF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7AF">
              <w:rPr>
                <w:rFonts w:cstheme="minorHAnsi"/>
                <w:b/>
                <w:sz w:val="20"/>
                <w:szCs w:val="20"/>
              </w:rPr>
              <w:t>TEMATICHE</w:t>
            </w:r>
          </w:p>
        </w:tc>
        <w:tc>
          <w:tcPr>
            <w:tcW w:w="1239" w:type="pct"/>
            <w:shd w:val="clear" w:color="auto" w:fill="A6A6A6" w:themeFill="background1" w:themeFillShade="A6"/>
          </w:tcPr>
          <w:p w14:paraId="4F62CC7C" w14:textId="77777777" w:rsidR="00A531B4" w:rsidRPr="00EF47AF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7AF">
              <w:rPr>
                <w:rFonts w:cstheme="minorHAnsi"/>
                <w:b/>
                <w:sz w:val="20"/>
                <w:szCs w:val="20"/>
              </w:rPr>
              <w:t>OBIETTIVI DI APPREDIMENTO</w:t>
            </w:r>
          </w:p>
          <w:p w14:paraId="1C4B90F5" w14:textId="77777777" w:rsidR="00A531B4" w:rsidRPr="00EF47AF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A6A6A6" w:themeFill="background1" w:themeFillShade="A6"/>
          </w:tcPr>
          <w:p w14:paraId="1A04CDAA" w14:textId="77777777" w:rsidR="00A531B4" w:rsidRPr="00EF47AF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7AF">
              <w:rPr>
                <w:rFonts w:cstheme="minorHAnsi"/>
                <w:b/>
                <w:sz w:val="20"/>
                <w:szCs w:val="20"/>
              </w:rPr>
              <w:t>CONOSCENZE</w:t>
            </w:r>
          </w:p>
          <w:p w14:paraId="4552B13F" w14:textId="77777777" w:rsidR="00A531B4" w:rsidRPr="00EF47AF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6A6A6" w:themeFill="background1" w:themeFillShade="A6"/>
          </w:tcPr>
          <w:p w14:paraId="1066AA76" w14:textId="77777777" w:rsidR="00A531B4" w:rsidRPr="00EF47AF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7AF">
              <w:rPr>
                <w:rFonts w:cstheme="minorHAnsi"/>
                <w:b/>
                <w:sz w:val="20"/>
                <w:szCs w:val="20"/>
              </w:rPr>
              <w:t>DISCIPLINE</w:t>
            </w:r>
          </w:p>
          <w:p w14:paraId="4DA62BE9" w14:textId="77777777" w:rsidR="00A531B4" w:rsidRPr="00EF47AF" w:rsidRDefault="00A531B4" w:rsidP="005714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47AF">
              <w:rPr>
                <w:rFonts w:cstheme="minorHAnsi"/>
                <w:b/>
                <w:sz w:val="20"/>
                <w:szCs w:val="20"/>
              </w:rPr>
              <w:t>ORE</w:t>
            </w:r>
          </w:p>
        </w:tc>
      </w:tr>
      <w:tr w:rsidR="00A531B4" w:rsidRPr="00EF47AF" w14:paraId="4DA95E0C" w14:textId="77777777" w:rsidTr="00A531B4">
        <w:trPr>
          <w:trHeight w:val="1080"/>
        </w:trPr>
        <w:tc>
          <w:tcPr>
            <w:tcW w:w="1181" w:type="pct"/>
            <w:vMerge w:val="restart"/>
            <w:shd w:val="clear" w:color="auto" w:fill="D9D9D9" w:themeFill="background1" w:themeFillShade="D9"/>
          </w:tcPr>
          <w:p w14:paraId="087455F4" w14:textId="77777777" w:rsidR="00A531B4" w:rsidRPr="00EF47AF" w:rsidRDefault="00A531B4" w:rsidP="005714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47AF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72121A8C" w14:textId="77777777" w:rsidR="00A531B4" w:rsidRPr="00EF47AF" w:rsidRDefault="00A531B4" w:rsidP="005714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9173CE" w14:textId="77777777" w:rsidR="00A531B4" w:rsidRPr="00EF47AF" w:rsidRDefault="00A531B4" w:rsidP="005714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F47AF">
              <w:rPr>
                <w:rFonts w:cstheme="minorHAnsi"/>
                <w:b/>
                <w:bCs/>
                <w:sz w:val="20"/>
                <w:szCs w:val="20"/>
              </w:rPr>
              <w:t>COSTITUZIONE, DIRITTO (NAZIONALE E INTERNAZIONALE), LEGALITÀ E SOLIDARIETÀ</w:t>
            </w:r>
          </w:p>
          <w:p w14:paraId="561484EB" w14:textId="77777777" w:rsidR="00A531B4" w:rsidRPr="00EF47AF" w:rsidRDefault="00A531B4" w:rsidP="005714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3C1877" w14:textId="77777777" w:rsidR="00A531B4" w:rsidRPr="00EF47AF" w:rsidRDefault="00A531B4" w:rsidP="005714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83790D" w14:textId="77777777" w:rsidR="00A531B4" w:rsidRPr="00EF47AF" w:rsidRDefault="00A531B4" w:rsidP="005714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6C7D03F" w14:textId="77777777" w:rsidR="00A531B4" w:rsidRPr="00EF47AF" w:rsidRDefault="00A531B4" w:rsidP="0057142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8CE9A2" w14:textId="77777777" w:rsidR="00A531B4" w:rsidRPr="00EF47AF" w:rsidRDefault="00A531B4" w:rsidP="005714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47AF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0AEBE983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769EB3C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 xml:space="preserve">L’alunno, al termine del primo ciclo, comprende i concetti del prendersi cura di sé, della comunità, dell’ambiente. </w:t>
            </w:r>
          </w:p>
          <w:p w14:paraId="55720974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2E18AE0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1995DC8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AFBA85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7933358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5258531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B739AEB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 xml:space="preserve">È consapevole che i principi di solidarietà, uguaglianza e rispetto della diversità sono i pilastri che sorreggono la convivenza civile e favoriscono la costruzione di un futuro equo e sostenibile. </w:t>
            </w:r>
          </w:p>
          <w:p w14:paraId="3D0AF559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733836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7406A80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428624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C210485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9B73C75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5971BAF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10DF7D8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>Comprende il concetto di Stato, Regione, Città Metropolitana, Comune e Municipi e riconosce i sistemi e le organizzazioni che regolano i rapporti fra i cittadini e i principi di libertà sanciti dalla Costituzione Italiana e dalle Carte Internazionali.</w:t>
            </w:r>
          </w:p>
          <w:p w14:paraId="2FE9E932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BA3E0D5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8F511AA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B368C6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9C72861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864F0C6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375A61B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3725345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3F14267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>Conosce in particolare la Dichiarazione universale dei diritti umani, i principi fondamentali della Costituzione della Repubblica Italiana e gli elementi essenziali della forma di Stato e di Governo.</w:t>
            </w:r>
          </w:p>
          <w:p w14:paraId="198D3613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9602369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83B48F0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569F833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D63B4A2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515B1A5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C4CFE73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0CA7731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24B5E7B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7459B1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AA1C04D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A5B447B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A5EFBD8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F09384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0580725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C16E843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5D939AA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9861B1C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8CAA74F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816D00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5CF903" w14:textId="77777777" w:rsidR="00A531B4" w:rsidRPr="00EF47AF" w:rsidRDefault="00A531B4" w:rsidP="0057142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5" w:type="pct"/>
          </w:tcPr>
          <w:p w14:paraId="51C9C4A0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lastRenderedPageBreak/>
              <w:t xml:space="preserve">Educazione alla sicurezza in ambito territoriale </w:t>
            </w:r>
          </w:p>
        </w:tc>
        <w:tc>
          <w:tcPr>
            <w:tcW w:w="1239" w:type="pct"/>
          </w:tcPr>
          <w:p w14:paraId="4489147A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Conoscere il rischio sismico del proprio territorio</w:t>
            </w:r>
          </w:p>
        </w:tc>
        <w:tc>
          <w:tcPr>
            <w:tcW w:w="969" w:type="pct"/>
          </w:tcPr>
          <w:p w14:paraId="59E36ACE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Terremoti e norme di comportamento. Il piano di evacuazione della propria scuola</w:t>
            </w:r>
          </w:p>
        </w:tc>
        <w:tc>
          <w:tcPr>
            <w:tcW w:w="536" w:type="pct"/>
          </w:tcPr>
          <w:p w14:paraId="04853C8D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0670AD4A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4ABFC931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7589D928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445CDBD3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I valori della solidarietà</w:t>
            </w:r>
          </w:p>
        </w:tc>
        <w:tc>
          <w:tcPr>
            <w:tcW w:w="1239" w:type="pct"/>
            <w:vMerge w:val="restart"/>
          </w:tcPr>
          <w:p w14:paraId="396A1714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EF47AF">
              <w:rPr>
                <w:rFonts w:cstheme="minorHAnsi"/>
                <w:bCs/>
                <w:sz w:val="20"/>
                <w:szCs w:val="20"/>
              </w:rPr>
              <w:t>onoscere il concetto di fair play e saperlo mettere in pratica</w:t>
            </w:r>
          </w:p>
        </w:tc>
        <w:tc>
          <w:tcPr>
            <w:tcW w:w="969" w:type="pct"/>
          </w:tcPr>
          <w:p w14:paraId="3604238C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Storie di fair play</w:t>
            </w:r>
          </w:p>
        </w:tc>
        <w:tc>
          <w:tcPr>
            <w:tcW w:w="536" w:type="pct"/>
          </w:tcPr>
          <w:p w14:paraId="57D47E0F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ED. FISICA</w:t>
            </w:r>
          </w:p>
          <w:p w14:paraId="0DF4FB3D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1DC6CD7B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3A9643AE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31AF2CC0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2854809E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</w:tcPr>
          <w:p w14:paraId="4CD6F016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Rimanere degno della vittoria così come nella sconfitta</w:t>
            </w:r>
          </w:p>
        </w:tc>
        <w:tc>
          <w:tcPr>
            <w:tcW w:w="536" w:type="pct"/>
          </w:tcPr>
          <w:p w14:paraId="6CC548CB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ED. FISICA</w:t>
            </w:r>
          </w:p>
          <w:p w14:paraId="6786748D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7582F4EE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6EC5B262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31595D7A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4C63DF2C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</w:tcPr>
          <w:p w14:paraId="2E756A43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Aiutare gli altri a resistere nelle difficoltà</w:t>
            </w:r>
          </w:p>
        </w:tc>
        <w:tc>
          <w:tcPr>
            <w:tcW w:w="536" w:type="pct"/>
          </w:tcPr>
          <w:p w14:paraId="697A468F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ED. FISICA</w:t>
            </w:r>
          </w:p>
          <w:p w14:paraId="12F1BAF6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4FC109EB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3BFB3689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2F680B26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4580816D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Scoprire la diversità come ricchezza</w:t>
            </w:r>
          </w:p>
        </w:tc>
        <w:tc>
          <w:tcPr>
            <w:tcW w:w="969" w:type="pct"/>
          </w:tcPr>
          <w:p w14:paraId="6DF21D85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Educazione al rispetto degli altri e di ogni forma di diversità</w:t>
            </w:r>
          </w:p>
        </w:tc>
        <w:tc>
          <w:tcPr>
            <w:tcW w:w="536" w:type="pct"/>
          </w:tcPr>
          <w:p w14:paraId="7C6358DF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FRANCESE</w:t>
            </w:r>
          </w:p>
          <w:p w14:paraId="0A555009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60EBFB11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3BA659A8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77CA6156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 xml:space="preserve">Educazione al rispetto e alla valorizzazione del patrimonio culturale dei beni pubblici comuni </w:t>
            </w:r>
          </w:p>
          <w:p w14:paraId="2A05223F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21FF840F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Assumere atteggiamenti consapevoli di rispetto per l’ambiente</w:t>
            </w:r>
          </w:p>
        </w:tc>
        <w:tc>
          <w:tcPr>
            <w:tcW w:w="969" w:type="pct"/>
          </w:tcPr>
          <w:p w14:paraId="6279FDA0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>Rispetto e decoro dell'ambiente</w:t>
            </w:r>
          </w:p>
          <w:p w14:paraId="7D03DC95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36" w:type="pct"/>
          </w:tcPr>
          <w:p w14:paraId="18322AD4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ARTE</w:t>
            </w:r>
          </w:p>
          <w:p w14:paraId="57A1D3AB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5224CBAB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580B9444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4F43CD6B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772C5E1B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Conoscere le tecniche e le strategie per rivalutare artisticamente ambienti e spazi</w:t>
            </w:r>
          </w:p>
        </w:tc>
        <w:tc>
          <w:tcPr>
            <w:tcW w:w="969" w:type="pct"/>
          </w:tcPr>
          <w:p w14:paraId="7C2322A6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 xml:space="preserve"> La street art non è vandalismo</w:t>
            </w:r>
          </w:p>
        </w:tc>
        <w:tc>
          <w:tcPr>
            <w:tcW w:w="536" w:type="pct"/>
          </w:tcPr>
          <w:p w14:paraId="6AF5296C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ARTE</w:t>
            </w:r>
          </w:p>
          <w:p w14:paraId="5A42FC75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A531B4" w:rsidRPr="00EF47AF" w14:paraId="408A0DAF" w14:textId="77777777" w:rsidTr="00A531B4">
        <w:trPr>
          <w:trHeight w:val="217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68A64ACA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</w:tcPr>
          <w:p w14:paraId="4E902842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 xml:space="preserve">Educazione al volontariato e </w:t>
            </w:r>
          </w:p>
          <w:p w14:paraId="0B655601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 xml:space="preserve">alla cittadinanza attiva </w:t>
            </w:r>
          </w:p>
          <w:p w14:paraId="49A118AA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443C035B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Acquisire consapevolezza di sé, delle proprie potenzialità e dei propri interessi per scegliere il percorso formativo più adatto</w:t>
            </w:r>
          </w:p>
        </w:tc>
        <w:tc>
          <w:tcPr>
            <w:tcW w:w="969" w:type="pct"/>
          </w:tcPr>
          <w:p w14:paraId="4D598C7B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 xml:space="preserve">Linee guida nazionali per l’orientamento </w:t>
            </w:r>
          </w:p>
        </w:tc>
        <w:tc>
          <w:tcPr>
            <w:tcW w:w="536" w:type="pct"/>
          </w:tcPr>
          <w:p w14:paraId="7F6F1D07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ITALIANO</w:t>
            </w:r>
          </w:p>
          <w:p w14:paraId="64B98748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531B4" w:rsidRPr="00EF47AF" w14:paraId="3F38D8E3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0B3BBCFB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</w:tcPr>
          <w:p w14:paraId="0DCDAAD3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Educazione alla legalità e al contrasto delle mafie</w:t>
            </w:r>
          </w:p>
          <w:p w14:paraId="261F18A0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12007FE7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Conoscere brani di musica contemporanea, riconoscendone i significati inerenti al tema dei diritti umani e ambientali</w:t>
            </w:r>
          </w:p>
        </w:tc>
        <w:tc>
          <w:tcPr>
            <w:tcW w:w="969" w:type="pct"/>
          </w:tcPr>
          <w:p w14:paraId="38378939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Ascoltare, analizzare, suonare e cantare brani musicali sui temi dei diritti</w:t>
            </w:r>
          </w:p>
        </w:tc>
        <w:tc>
          <w:tcPr>
            <w:tcW w:w="536" w:type="pct"/>
          </w:tcPr>
          <w:p w14:paraId="45983469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MUSICA</w:t>
            </w:r>
          </w:p>
          <w:p w14:paraId="7B1F7EC7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A531B4" w:rsidRPr="00EF47AF" w14:paraId="3ED8C911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02E54A3F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</w:tcPr>
          <w:p w14:paraId="315E0BD5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Educazione stradale</w:t>
            </w:r>
          </w:p>
          <w:p w14:paraId="7FF8C604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05D17DEB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Conoscere le norme e i principi fondamentali del codice della strada come educazione alla convivenza civile</w:t>
            </w:r>
          </w:p>
        </w:tc>
        <w:tc>
          <w:tcPr>
            <w:tcW w:w="969" w:type="pct"/>
          </w:tcPr>
          <w:p w14:paraId="50D85A97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Regole sulla sicurezza stradale e corretti comportamenti</w:t>
            </w:r>
          </w:p>
        </w:tc>
        <w:tc>
          <w:tcPr>
            <w:tcW w:w="536" w:type="pct"/>
          </w:tcPr>
          <w:p w14:paraId="171831DE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TECNOLOGIA</w:t>
            </w:r>
          </w:p>
          <w:p w14:paraId="163DD16A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415AE555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1DA6767B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161C1657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Costituzione, istituzioni dello Stato italiano, dell'unione europea e degli organismi internazionali; Storia della bandiera e dell'inno nazionale</w:t>
            </w:r>
          </w:p>
          <w:p w14:paraId="4E91D049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4AF061B4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 xml:space="preserve">Conoscere la storia dei simboli dell’Europa </w:t>
            </w:r>
          </w:p>
        </w:tc>
        <w:tc>
          <w:tcPr>
            <w:tcW w:w="969" w:type="pct"/>
          </w:tcPr>
          <w:p w14:paraId="02E1006D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Conoscere la storia dell’Inno europeo, saperlo suonare e cantare</w:t>
            </w:r>
          </w:p>
        </w:tc>
        <w:tc>
          <w:tcPr>
            <w:tcW w:w="536" w:type="pct"/>
          </w:tcPr>
          <w:p w14:paraId="0CD9F466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MUSICA</w:t>
            </w:r>
          </w:p>
          <w:p w14:paraId="20819346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181F69BA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571CB58C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036D9EEB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 w:val="restart"/>
          </w:tcPr>
          <w:p w14:paraId="1F7655CB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>Comprendere le relazioni che intercorrono tra lo Stato e la Chiesa sia dal punto di vista civile e sia dal punto di vista legislativo</w:t>
            </w:r>
          </w:p>
        </w:tc>
        <w:tc>
          <w:tcPr>
            <w:tcW w:w="969" w:type="pct"/>
          </w:tcPr>
          <w:p w14:paraId="19C61DF9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>La questione romana</w:t>
            </w:r>
          </w:p>
        </w:tc>
        <w:tc>
          <w:tcPr>
            <w:tcW w:w="536" w:type="pct"/>
          </w:tcPr>
          <w:p w14:paraId="60788909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RELIGIONE</w:t>
            </w:r>
          </w:p>
          <w:p w14:paraId="0B2E0539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3C5B51EA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0827C7A3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79225B21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360EF38E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</w:tcPr>
          <w:p w14:paraId="76A25E15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>Concordato tra Stato e Chiesa del 1929</w:t>
            </w:r>
          </w:p>
        </w:tc>
        <w:tc>
          <w:tcPr>
            <w:tcW w:w="536" w:type="pct"/>
          </w:tcPr>
          <w:p w14:paraId="4E00411E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RELIGIONE</w:t>
            </w:r>
          </w:p>
          <w:p w14:paraId="7ACEEE8B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7C40607F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16625CA5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5688E93A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5D683441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</w:tcPr>
          <w:p w14:paraId="01A987D2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>Concordato tra Stato e Chiesa del 1984</w:t>
            </w:r>
          </w:p>
        </w:tc>
        <w:tc>
          <w:tcPr>
            <w:tcW w:w="536" w:type="pct"/>
          </w:tcPr>
          <w:p w14:paraId="5FCC2D79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RELIGIONE</w:t>
            </w:r>
          </w:p>
          <w:p w14:paraId="36F95EEA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5F422B47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4CC2D83B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69EE1F15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6F2B45B0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Francofonia in Europa e nel mondo</w:t>
            </w:r>
          </w:p>
        </w:tc>
        <w:tc>
          <w:tcPr>
            <w:tcW w:w="969" w:type="pct"/>
          </w:tcPr>
          <w:p w14:paraId="6A1D61B4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>Lo stile, la lingua, gli usi e i costumi legati alla cultura francofona</w:t>
            </w:r>
          </w:p>
        </w:tc>
        <w:tc>
          <w:tcPr>
            <w:tcW w:w="536" w:type="pct"/>
          </w:tcPr>
          <w:p w14:paraId="043A1E78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FRANCESE</w:t>
            </w:r>
          </w:p>
          <w:p w14:paraId="44AFA089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A531B4" w:rsidRPr="00EF47AF" w14:paraId="4E8A6E7E" w14:textId="77777777" w:rsidTr="00A531B4">
        <w:trPr>
          <w:trHeight w:val="1080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088323FB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 w:val="restart"/>
          </w:tcPr>
          <w:p w14:paraId="2A07F7DA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 xml:space="preserve">Elementi fondamentali di diritto, con particolare riguardo al diritto del lavoro  </w:t>
            </w:r>
          </w:p>
          <w:p w14:paraId="0EBC2B5C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 w:val="restart"/>
          </w:tcPr>
          <w:p w14:paraId="63D80EA2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Prendere coscienza dei propri diritti e doveri in quanto studente e cittadino</w:t>
            </w:r>
          </w:p>
        </w:tc>
        <w:tc>
          <w:tcPr>
            <w:tcW w:w="969" w:type="pct"/>
          </w:tcPr>
          <w:p w14:paraId="72B64F1D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La Costituzione italiana: articoli 2,3,4,13,19,21,30,34,40</w:t>
            </w:r>
          </w:p>
        </w:tc>
        <w:tc>
          <w:tcPr>
            <w:tcW w:w="536" w:type="pct"/>
          </w:tcPr>
          <w:p w14:paraId="57060BD0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STORIA</w:t>
            </w:r>
          </w:p>
          <w:p w14:paraId="1E000334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531B4" w:rsidRPr="00EF47AF" w14:paraId="7DABEF64" w14:textId="77777777" w:rsidTr="00A531B4">
        <w:trPr>
          <w:trHeight w:val="1411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2FBDC65F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1E6FED5A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  <w:vMerge/>
          </w:tcPr>
          <w:p w14:paraId="46F14A12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pct"/>
          </w:tcPr>
          <w:p w14:paraId="31B36D1B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 xml:space="preserve">The USA </w:t>
            </w:r>
            <w:proofErr w:type="spellStart"/>
            <w:r w:rsidRPr="00EF47AF">
              <w:rPr>
                <w:rFonts w:cstheme="minorHAnsi"/>
                <w:bCs/>
                <w:sz w:val="20"/>
                <w:szCs w:val="20"/>
              </w:rPr>
              <w:t>form</w:t>
            </w:r>
            <w:proofErr w:type="spellEnd"/>
            <w:r w:rsidRPr="00EF47AF">
              <w:rPr>
                <w:rFonts w:cstheme="minorHAnsi"/>
                <w:bCs/>
                <w:sz w:val="20"/>
                <w:szCs w:val="20"/>
              </w:rPr>
              <w:t xml:space="preserve"> of government</w:t>
            </w:r>
          </w:p>
          <w:p w14:paraId="4B6D731C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 xml:space="preserve">The American </w:t>
            </w:r>
            <w:proofErr w:type="spellStart"/>
            <w:r w:rsidRPr="00EF47AF">
              <w:rPr>
                <w:rFonts w:cstheme="minorHAnsi"/>
                <w:bCs/>
                <w:sz w:val="20"/>
                <w:szCs w:val="20"/>
              </w:rPr>
              <w:t>Constitution</w:t>
            </w:r>
            <w:proofErr w:type="spellEnd"/>
          </w:p>
        </w:tc>
        <w:tc>
          <w:tcPr>
            <w:tcW w:w="536" w:type="pct"/>
          </w:tcPr>
          <w:p w14:paraId="40E5CBE5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INGLESE</w:t>
            </w:r>
          </w:p>
          <w:p w14:paraId="4ACBD80C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531B4" w:rsidRPr="00EF47AF" w14:paraId="3C5FE00A" w14:textId="77777777" w:rsidTr="00A531B4">
        <w:trPr>
          <w:trHeight w:val="3250"/>
        </w:trPr>
        <w:tc>
          <w:tcPr>
            <w:tcW w:w="1181" w:type="pct"/>
            <w:vMerge w:val="restart"/>
            <w:shd w:val="clear" w:color="auto" w:fill="BFBFBF" w:themeFill="background1" w:themeFillShade="BF"/>
          </w:tcPr>
          <w:p w14:paraId="480BDD18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A2DAEAC" w14:textId="77777777" w:rsidR="00A531B4" w:rsidRPr="00EF47AF" w:rsidRDefault="00A531B4" w:rsidP="00571429">
            <w:pPr>
              <w:shd w:val="clear" w:color="auto" w:fill="BFBFBF" w:themeFill="background1" w:themeFillShade="BF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47AF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1592C4DE" w14:textId="77777777" w:rsidR="00A531B4" w:rsidRPr="00EF47AF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973DF5" w14:textId="77777777" w:rsidR="00A531B4" w:rsidRPr="00EF47AF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F47AF">
              <w:rPr>
                <w:rFonts w:cstheme="minorHAnsi"/>
                <w:b/>
                <w:bCs/>
                <w:sz w:val="20"/>
                <w:szCs w:val="20"/>
              </w:rPr>
              <w:t>SVILUPPO SOSTENIBILE, EDUCAZIONE AMBIENTALE, CONOSCENZA E TUTELA DEL PATRIMONIO E DEL TERRITORIO</w:t>
            </w:r>
          </w:p>
          <w:p w14:paraId="5730BA84" w14:textId="23ECA6C4" w:rsidR="00A531B4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48C67B21" w14:textId="77777777" w:rsidR="00A531B4" w:rsidRPr="00EF47AF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037043FB" w14:textId="77777777" w:rsidR="00A531B4" w:rsidRPr="00EF47AF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04ECA87D" w14:textId="77777777" w:rsidR="00A531B4" w:rsidRPr="00EF47AF" w:rsidRDefault="00A531B4" w:rsidP="00571429">
            <w:pPr>
              <w:shd w:val="clear" w:color="auto" w:fill="BFBFBF" w:themeFill="background1" w:themeFillShade="BF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47AF">
              <w:rPr>
                <w:rFonts w:cstheme="minorHAnsi"/>
                <w:b/>
                <w:bCs/>
                <w:sz w:val="20"/>
                <w:szCs w:val="20"/>
              </w:rPr>
              <w:t>TRAGUARDI di COMPETENZA</w:t>
            </w:r>
          </w:p>
          <w:p w14:paraId="06086EA6" w14:textId="77777777" w:rsidR="00A531B4" w:rsidRPr="00EF47AF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0C89825E" w14:textId="77777777" w:rsidR="00A531B4" w:rsidRPr="00EF47AF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 xml:space="preserve">Comprende la necessità di uno sviluppo equo e sostenibile, rispettoso dell’ecosistema, nonché di un utilizzo consapevole delle risorse ambientali. </w:t>
            </w:r>
          </w:p>
          <w:p w14:paraId="125AFC22" w14:textId="77777777" w:rsidR="00A531B4" w:rsidRPr="00EF47AF" w:rsidRDefault="00A531B4" w:rsidP="00571429">
            <w:pPr>
              <w:shd w:val="clear" w:color="auto" w:fill="BFBFBF" w:themeFill="background1" w:themeFillShade="BF"/>
              <w:jc w:val="both"/>
              <w:rPr>
                <w:rFonts w:cstheme="minorHAnsi"/>
                <w:sz w:val="20"/>
                <w:szCs w:val="20"/>
              </w:rPr>
            </w:pPr>
          </w:p>
          <w:p w14:paraId="47876FBB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>Promuove il rispetto verso gli altri, l’ambiente e la natura e sa riconoscere gli effetti del degrado e dell’incuria.</w:t>
            </w:r>
          </w:p>
          <w:p w14:paraId="31D6286F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FD9F972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lastRenderedPageBreak/>
              <w:t>Sa riconoscere le fonti energetiche e promuove un atteggiamento critico e razionale nel loro utilizzo e sa classificare i rifiuti, sviluppandone l’attività di riciclaggio.</w:t>
            </w:r>
          </w:p>
        </w:tc>
        <w:tc>
          <w:tcPr>
            <w:tcW w:w="1075" w:type="pct"/>
            <w:vMerge w:val="restart"/>
          </w:tcPr>
          <w:p w14:paraId="6843836C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lastRenderedPageBreak/>
              <w:t xml:space="preserve">Agenda 2030 per lo sviluppo sostenibile, adottata dall‘Assemblea generale delle Nazioni unite il 25 settembre 2015 </w:t>
            </w:r>
          </w:p>
          <w:p w14:paraId="0115AD91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7B0334C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DACB71C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65F9A3EE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Essere consapevoli dell’importanza della salvaguardia ambientale per il futuro dell’umanità</w:t>
            </w:r>
          </w:p>
        </w:tc>
        <w:tc>
          <w:tcPr>
            <w:tcW w:w="969" w:type="pct"/>
          </w:tcPr>
          <w:p w14:paraId="3512DDEB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Agenda ONU 2030 per lo sviluppo sostenibile</w:t>
            </w:r>
          </w:p>
        </w:tc>
        <w:tc>
          <w:tcPr>
            <w:tcW w:w="536" w:type="pct"/>
          </w:tcPr>
          <w:p w14:paraId="2FD84EE6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GEOGRAFIA</w:t>
            </w:r>
          </w:p>
          <w:p w14:paraId="18578ED2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A531B4" w:rsidRPr="00EF47AF" w14:paraId="34B9752C" w14:textId="77777777" w:rsidTr="00A531B4">
        <w:trPr>
          <w:trHeight w:val="2025"/>
        </w:trPr>
        <w:tc>
          <w:tcPr>
            <w:tcW w:w="1181" w:type="pct"/>
            <w:vMerge/>
            <w:shd w:val="clear" w:color="auto" w:fill="BFBFBF" w:themeFill="background1" w:themeFillShade="BF"/>
          </w:tcPr>
          <w:p w14:paraId="4522A624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  <w:vMerge/>
          </w:tcPr>
          <w:p w14:paraId="5D4C89FE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5C56CA16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Conoscere e proporre misure urgenti per combattere i cambiamenti climatici</w:t>
            </w:r>
          </w:p>
        </w:tc>
        <w:tc>
          <w:tcPr>
            <w:tcW w:w="969" w:type="pct"/>
          </w:tcPr>
          <w:p w14:paraId="08938EA7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L’effetto serra, le piogge acide, il buco dell’ozono: conseguenze ed impatto ambientale</w:t>
            </w:r>
          </w:p>
        </w:tc>
        <w:tc>
          <w:tcPr>
            <w:tcW w:w="536" w:type="pct"/>
          </w:tcPr>
          <w:p w14:paraId="1FD45C49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TECNOLOGIA</w:t>
            </w:r>
          </w:p>
          <w:p w14:paraId="30E5182A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433A2A98" w14:textId="77777777" w:rsidTr="00A531B4">
        <w:trPr>
          <w:trHeight w:val="3869"/>
        </w:trPr>
        <w:tc>
          <w:tcPr>
            <w:tcW w:w="1181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D0E9AF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</w:tcPr>
          <w:p w14:paraId="6EA1AA19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 xml:space="preserve">Educazione ambientale, sviluppo ecosostenibile e tutela del patrimonio ambientale, delle identità, delle produzioni e delle eccellenze territoriali agroalimentari. </w:t>
            </w:r>
          </w:p>
          <w:p w14:paraId="4B0784E1" w14:textId="77777777" w:rsidR="00A531B4" w:rsidRPr="00EF47AF" w:rsidRDefault="00A531B4" w:rsidP="005714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14:paraId="7A81990E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Conoscere il significato di sostenibilità in ambito energetico</w:t>
            </w:r>
          </w:p>
          <w:p w14:paraId="58D9AED0" w14:textId="77777777" w:rsidR="00A531B4" w:rsidRPr="00EF47AF" w:rsidRDefault="00A531B4" w:rsidP="005714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14:paraId="32143DCD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Energie rinnovabili e non rinnovabili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14:paraId="4D93ABF3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3538783F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0FEA3B2F" w14:textId="77777777" w:rsidTr="00A531B4">
        <w:trPr>
          <w:trHeight w:val="853"/>
        </w:trPr>
        <w:tc>
          <w:tcPr>
            <w:tcW w:w="1181" w:type="pct"/>
            <w:vMerge w:val="restart"/>
            <w:shd w:val="clear" w:color="auto" w:fill="D9D9D9" w:themeFill="background1" w:themeFillShade="D9"/>
          </w:tcPr>
          <w:p w14:paraId="2980F45E" w14:textId="77777777" w:rsidR="00A531B4" w:rsidRPr="00EF47AF" w:rsidRDefault="00A531B4" w:rsidP="00571429">
            <w:pPr>
              <w:shd w:val="clear" w:color="auto" w:fill="D9D9D9" w:themeFill="background1" w:themeFillShade="D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47AF">
              <w:rPr>
                <w:rFonts w:cstheme="minorHAnsi"/>
                <w:b/>
                <w:bCs/>
                <w:sz w:val="20"/>
                <w:szCs w:val="20"/>
              </w:rPr>
              <w:t>NUCLEO TEMATICO</w:t>
            </w:r>
          </w:p>
          <w:p w14:paraId="532B8A3F" w14:textId="77777777" w:rsidR="00A531B4" w:rsidRPr="00EF47AF" w:rsidRDefault="00A531B4" w:rsidP="00571429">
            <w:pPr>
              <w:shd w:val="clear" w:color="auto" w:fill="D9D9D9" w:themeFill="background1" w:themeFillShade="D9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F47AF">
              <w:rPr>
                <w:rFonts w:cstheme="minorHAnsi"/>
                <w:b/>
                <w:bCs/>
                <w:sz w:val="20"/>
                <w:szCs w:val="20"/>
              </w:rPr>
              <w:t>CITTADINANZA DIGITALE</w:t>
            </w:r>
          </w:p>
          <w:p w14:paraId="48637365" w14:textId="77777777" w:rsidR="00A531B4" w:rsidRPr="00EF47AF" w:rsidRDefault="00A531B4" w:rsidP="00571429">
            <w:pPr>
              <w:shd w:val="clear" w:color="auto" w:fill="D9D9D9" w:themeFill="background1" w:themeFillShade="D9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4EC1BC" w14:textId="77777777" w:rsidR="00A531B4" w:rsidRPr="00EF47AF" w:rsidRDefault="00A531B4" w:rsidP="00571429">
            <w:pPr>
              <w:shd w:val="clear" w:color="auto" w:fill="D9D9D9" w:themeFill="background1" w:themeFillShade="D9"/>
              <w:jc w:val="center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b/>
                <w:sz w:val="20"/>
                <w:szCs w:val="20"/>
              </w:rPr>
              <w:t>TRAGUARDI di COMPETENZA</w:t>
            </w:r>
          </w:p>
          <w:p w14:paraId="2A6B0D2F" w14:textId="77777777" w:rsidR="00A531B4" w:rsidRPr="00EF47AF" w:rsidRDefault="00A531B4" w:rsidP="005714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</w:p>
          <w:p w14:paraId="67E58D47" w14:textId="77777777" w:rsidR="00A531B4" w:rsidRPr="00EF47AF" w:rsidRDefault="00A531B4" w:rsidP="005714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 xml:space="preserve">È in grado di distinguere i diversi device e di utilizzarli correttamente, di rispettare i comportamenti nella rete e navigare in modo sicuro. </w:t>
            </w:r>
          </w:p>
          <w:p w14:paraId="6C69C863" w14:textId="77777777" w:rsidR="00A531B4" w:rsidRPr="00EF47AF" w:rsidRDefault="00A531B4" w:rsidP="005714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</w:p>
          <w:p w14:paraId="313977E0" w14:textId="77777777" w:rsidR="00A531B4" w:rsidRPr="00EF47AF" w:rsidRDefault="00A531B4" w:rsidP="005714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 xml:space="preserve">È in grado di comprendere il concetto di dato e di individuare le informazioni corrette o errate, anche nel confronto con altre fonti. </w:t>
            </w:r>
          </w:p>
          <w:p w14:paraId="04B8943C" w14:textId="77777777" w:rsidR="00A531B4" w:rsidRPr="00EF47AF" w:rsidRDefault="00A531B4" w:rsidP="005714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</w:p>
          <w:p w14:paraId="381B7CB1" w14:textId="77777777" w:rsidR="00A531B4" w:rsidRPr="00EF47AF" w:rsidRDefault="00A531B4" w:rsidP="005714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 xml:space="preserve">Sa distinguere l’identità digitale da un’identità reale e sa applicare le regole sulla privacy tutelando </w:t>
            </w:r>
            <w:proofErr w:type="gramStart"/>
            <w:r w:rsidRPr="00EF47AF">
              <w:rPr>
                <w:rFonts w:cstheme="minorHAnsi"/>
                <w:sz w:val="20"/>
                <w:szCs w:val="20"/>
              </w:rPr>
              <w:t>se</w:t>
            </w:r>
            <w:proofErr w:type="gramEnd"/>
            <w:r w:rsidRPr="00EF47AF">
              <w:rPr>
                <w:rFonts w:cstheme="minorHAnsi"/>
                <w:sz w:val="20"/>
                <w:szCs w:val="20"/>
              </w:rPr>
              <w:t xml:space="preserve"> stesso e il bene collettivo.</w:t>
            </w:r>
          </w:p>
          <w:p w14:paraId="118B634D" w14:textId="77777777" w:rsidR="00A531B4" w:rsidRPr="00EF47AF" w:rsidRDefault="00A531B4" w:rsidP="005714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</w:p>
          <w:p w14:paraId="2B6D4203" w14:textId="77777777" w:rsidR="00A531B4" w:rsidRPr="00EF47AF" w:rsidRDefault="00A531B4" w:rsidP="00571429">
            <w:pPr>
              <w:shd w:val="clear" w:color="auto" w:fill="D9D9D9" w:themeFill="background1" w:themeFillShade="D9"/>
              <w:jc w:val="both"/>
              <w:rPr>
                <w:rFonts w:cstheme="minorHAnsi"/>
                <w:sz w:val="20"/>
                <w:szCs w:val="20"/>
              </w:rPr>
            </w:pPr>
            <w:r w:rsidRPr="00EF47AF">
              <w:rPr>
                <w:rFonts w:cstheme="minorHAnsi"/>
                <w:sz w:val="20"/>
                <w:szCs w:val="20"/>
              </w:rPr>
              <w:t xml:space="preserve">Prende piena consapevolezza dell’identità digitale come valore individuale e collettivo da preservare. È </w:t>
            </w:r>
            <w:r w:rsidRPr="00EF47AF">
              <w:rPr>
                <w:rFonts w:cstheme="minorHAnsi"/>
                <w:sz w:val="20"/>
                <w:szCs w:val="20"/>
              </w:rPr>
              <w:lastRenderedPageBreak/>
              <w:t xml:space="preserve">in grado di argomentare attraverso diversi sistemi di comunicazione. </w:t>
            </w:r>
          </w:p>
        </w:tc>
        <w:tc>
          <w:tcPr>
            <w:tcW w:w="1075" w:type="pct"/>
          </w:tcPr>
          <w:p w14:paraId="198A3A0B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lastRenderedPageBreak/>
              <w:t xml:space="preserve">Vantaggi e rischi nell’uso della rete </w:t>
            </w:r>
          </w:p>
          <w:p w14:paraId="4D714589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D857370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39" w:type="pct"/>
          </w:tcPr>
          <w:p w14:paraId="53AA3AEC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Conoscere ed applicare le regole di comportamento e comunicazione in Rete</w:t>
            </w:r>
          </w:p>
        </w:tc>
        <w:tc>
          <w:tcPr>
            <w:tcW w:w="969" w:type="pct"/>
          </w:tcPr>
          <w:p w14:paraId="44A34228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Navigare in sicurezza sul web. Conoscere siti utili per l’apprendimento</w:t>
            </w:r>
          </w:p>
        </w:tc>
        <w:tc>
          <w:tcPr>
            <w:tcW w:w="536" w:type="pct"/>
          </w:tcPr>
          <w:p w14:paraId="462DCAE1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TECNOLOGIA</w:t>
            </w:r>
          </w:p>
          <w:p w14:paraId="65CCE51D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A531B4" w:rsidRPr="00EF47AF" w14:paraId="459AA1A3" w14:textId="77777777" w:rsidTr="00A531B4">
        <w:trPr>
          <w:trHeight w:val="1088"/>
        </w:trPr>
        <w:tc>
          <w:tcPr>
            <w:tcW w:w="1181" w:type="pct"/>
            <w:vMerge/>
            <w:shd w:val="clear" w:color="auto" w:fill="D9D9D9" w:themeFill="background1" w:themeFillShade="D9"/>
          </w:tcPr>
          <w:p w14:paraId="27ED265C" w14:textId="77777777" w:rsidR="00A531B4" w:rsidRPr="00EF47AF" w:rsidRDefault="00A531B4" w:rsidP="0057142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5" w:type="pct"/>
          </w:tcPr>
          <w:p w14:paraId="4FE563D0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Salute e benessere in rete</w:t>
            </w:r>
          </w:p>
        </w:tc>
        <w:tc>
          <w:tcPr>
            <w:tcW w:w="1239" w:type="pct"/>
          </w:tcPr>
          <w:p w14:paraId="2E32F03A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Educare ai comportamenti corretti nell’utilizzo delle tecnologie digitali</w:t>
            </w:r>
          </w:p>
        </w:tc>
        <w:tc>
          <w:tcPr>
            <w:tcW w:w="969" w:type="pct"/>
          </w:tcPr>
          <w:p w14:paraId="7336B224" w14:textId="77777777" w:rsidR="00A531B4" w:rsidRPr="00EF47AF" w:rsidRDefault="00A531B4" w:rsidP="0057142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 xml:space="preserve">Dipendenze dall’uso di internet: sindrome da </w:t>
            </w:r>
            <w:proofErr w:type="spellStart"/>
            <w:r w:rsidRPr="00EF47AF">
              <w:rPr>
                <w:rFonts w:cstheme="minorHAnsi"/>
                <w:bCs/>
                <w:sz w:val="20"/>
                <w:szCs w:val="20"/>
              </w:rPr>
              <w:t>iperconnessione</w:t>
            </w:r>
            <w:proofErr w:type="spellEnd"/>
            <w:r w:rsidRPr="00EF47AF">
              <w:rPr>
                <w:rFonts w:cstheme="minorHAnsi"/>
                <w:bCs/>
                <w:sz w:val="20"/>
                <w:szCs w:val="20"/>
              </w:rPr>
              <w:t>, vamping, hikikomori</w:t>
            </w:r>
          </w:p>
        </w:tc>
        <w:tc>
          <w:tcPr>
            <w:tcW w:w="536" w:type="pct"/>
          </w:tcPr>
          <w:p w14:paraId="145CFD73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SCIENZE</w:t>
            </w:r>
          </w:p>
          <w:p w14:paraId="4E73EDAF" w14:textId="77777777" w:rsidR="00A531B4" w:rsidRPr="00EF47AF" w:rsidRDefault="00A531B4" w:rsidP="0057142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F47AF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</w:tbl>
    <w:p w14:paraId="5837D6DC" w14:textId="77777777" w:rsidR="00D71E80" w:rsidRPr="00EF47AF" w:rsidRDefault="00D71E80" w:rsidP="00D71E80">
      <w:pPr>
        <w:jc w:val="both"/>
        <w:rPr>
          <w:rFonts w:cstheme="minorHAnsi"/>
          <w:sz w:val="20"/>
          <w:szCs w:val="20"/>
        </w:rPr>
      </w:pPr>
    </w:p>
    <w:p w14:paraId="4B26057E" w14:textId="21DC1C27" w:rsidR="0075709D" w:rsidRPr="009B2282" w:rsidRDefault="00393BB7">
      <w:pPr>
        <w:rPr>
          <w:b/>
          <w:bCs/>
        </w:rPr>
      </w:pPr>
      <w:r w:rsidRPr="009B2282">
        <w:rPr>
          <w:b/>
          <w:bCs/>
        </w:rPr>
        <w:t>3. LA VALUTAZIONE</w:t>
      </w:r>
    </w:p>
    <w:p w14:paraId="1430D40B" w14:textId="767C40DF" w:rsidR="00247817" w:rsidRDefault="00247817" w:rsidP="00785713">
      <w:pPr>
        <w:jc w:val="both"/>
      </w:pPr>
      <w:bookmarkStart w:id="1" w:name="_Hlk58177598"/>
      <w:r>
        <w:t>La valutazione rappresenta da sempre uno dei momenti fondamentali dell’azione didattica</w:t>
      </w:r>
      <w:r w:rsidR="004471BD">
        <w:t>,</w:t>
      </w:r>
      <w:r>
        <w:t xml:space="preserve"> soprattutto quando essa assume la dimensione della “valutazione formativa” </w:t>
      </w:r>
      <w:r w:rsidR="00A77A29">
        <w:t xml:space="preserve">ed è quindi </w:t>
      </w:r>
      <w:r>
        <w:t>orientata al continuo miglioramento del</w:t>
      </w:r>
      <w:r w:rsidR="00785713">
        <w:t xml:space="preserve"> processo </w:t>
      </w:r>
      <w:r w:rsidR="00A77A29">
        <w:t xml:space="preserve">di </w:t>
      </w:r>
      <w:r>
        <w:t>apprendimento/insegnamento</w:t>
      </w:r>
      <w:r w:rsidR="00A77A29">
        <w:t>.</w:t>
      </w:r>
    </w:p>
    <w:p w14:paraId="7E60A5CD" w14:textId="2DD7CB22" w:rsidR="004471BD" w:rsidRDefault="00A77A29" w:rsidP="00785713">
      <w:pPr>
        <w:jc w:val="both"/>
      </w:pPr>
      <w:r>
        <w:t xml:space="preserve">Così come richiesto dalla normativa di riferimento, anche l’insegnamento dell’educazione civica </w:t>
      </w:r>
      <w:r w:rsidR="004471BD">
        <w:t xml:space="preserve">sarà oggetto di </w:t>
      </w:r>
      <w:r w:rsidR="00247817">
        <w:t>valutazione intermedia e finale</w:t>
      </w:r>
      <w:r w:rsidR="004471BD">
        <w:t>;</w:t>
      </w:r>
      <w:r w:rsidR="00247817">
        <w:t xml:space="preserve"> valutazione che, per la particolare dimensione della contitolarità</w:t>
      </w:r>
      <w:r w:rsidR="004471BD">
        <w:t xml:space="preserve"> dei docenti del Consiglio di Classe e d</w:t>
      </w:r>
      <w:r w:rsidR="00247817">
        <w:t>e</w:t>
      </w:r>
      <w:r w:rsidR="004471BD">
        <w:t>lla</w:t>
      </w:r>
      <w:r w:rsidR="00247817">
        <w:t xml:space="preserve"> trasversalità</w:t>
      </w:r>
      <w:r w:rsidR="004471BD">
        <w:t xml:space="preserve"> dei nuclei tematici di riferimento</w:t>
      </w:r>
      <w:r w:rsidR="00247817">
        <w:t xml:space="preserve">, ha più che mai bisogno di criteri </w:t>
      </w:r>
      <w:r w:rsidR="004471BD">
        <w:t>valutativi</w:t>
      </w:r>
      <w:r w:rsidR="00247817">
        <w:t xml:space="preserve"> condivisi e deliberati collegialmente</w:t>
      </w:r>
      <w:r w:rsidR="004471BD">
        <w:t xml:space="preserve">. </w:t>
      </w:r>
      <w:r w:rsidR="00785713">
        <w:t xml:space="preserve"> </w:t>
      </w:r>
    </w:p>
    <w:p w14:paraId="54CB2ABC" w14:textId="4D9C6F95" w:rsidR="00247817" w:rsidRDefault="004471BD" w:rsidP="00785713">
      <w:pPr>
        <w:jc w:val="both"/>
      </w:pPr>
      <w:r>
        <w:t>Nel</w:t>
      </w:r>
      <w:r w:rsidR="00785713">
        <w:t xml:space="preserve"> nostro Istituto </w:t>
      </w:r>
      <w:r>
        <w:t xml:space="preserve">tali criteri </w:t>
      </w:r>
      <w:r w:rsidR="00785713">
        <w:t>sono stati esplicitati nel</w:t>
      </w:r>
      <w:r>
        <w:t xml:space="preserve">la seguente rubrica di valutazione elaborata sia in relazione al comportamento e agli atteggiamenti, che in relazione allo sviluppo dei nuclei tematici previsti dalla norma. </w:t>
      </w:r>
      <w:r w:rsidR="00785713">
        <w:t xml:space="preserve"> </w:t>
      </w:r>
    </w:p>
    <w:tbl>
      <w:tblPr>
        <w:tblStyle w:val="Grigliatabella"/>
        <w:tblW w:w="5112" w:type="pct"/>
        <w:tblLook w:val="04A0" w:firstRow="1" w:lastRow="0" w:firstColumn="1" w:lastColumn="0" w:noHBand="0" w:noVBand="1"/>
      </w:tblPr>
      <w:tblGrid>
        <w:gridCol w:w="2038"/>
        <w:gridCol w:w="1837"/>
        <w:gridCol w:w="1682"/>
        <w:gridCol w:w="1813"/>
        <w:gridCol w:w="1785"/>
        <w:gridCol w:w="1867"/>
        <w:gridCol w:w="2056"/>
        <w:gridCol w:w="2129"/>
      </w:tblGrid>
      <w:tr w:rsidR="00785713" w:rsidRPr="00E55D57" w14:paraId="750690F9" w14:textId="77777777" w:rsidTr="00785713">
        <w:tc>
          <w:tcPr>
            <w:tcW w:w="5000" w:type="pct"/>
            <w:gridSpan w:val="8"/>
            <w:shd w:val="clear" w:color="auto" w:fill="CCFF99"/>
          </w:tcPr>
          <w:bookmarkEnd w:id="1"/>
          <w:p w14:paraId="1E99C248" w14:textId="77777777" w:rsidR="00785713" w:rsidRDefault="00785713" w:rsidP="00C4692A">
            <w:pPr>
              <w:jc w:val="center"/>
              <w:rPr>
                <w:b/>
                <w:bCs/>
              </w:rPr>
            </w:pPr>
            <w:r w:rsidRPr="009B2282">
              <w:rPr>
                <w:b/>
                <w:bCs/>
              </w:rPr>
              <w:t>RUBRICA di VALUTAZIONE EDUCAZIONE CIVICA</w:t>
            </w:r>
          </w:p>
          <w:p w14:paraId="46F9B7A2" w14:textId="0F9D3F80" w:rsidR="00785713" w:rsidRPr="00E55D57" w:rsidRDefault="00785713" w:rsidP="00C4692A">
            <w:pPr>
              <w:jc w:val="center"/>
              <w:rPr>
                <w:b/>
                <w:bCs/>
              </w:rPr>
            </w:pPr>
          </w:p>
        </w:tc>
      </w:tr>
      <w:tr w:rsidR="00C159DC" w:rsidRPr="00E55D57" w14:paraId="2B286E6D" w14:textId="77777777" w:rsidTr="00C159DC">
        <w:tc>
          <w:tcPr>
            <w:tcW w:w="670" w:type="pct"/>
            <w:shd w:val="clear" w:color="auto" w:fill="CCFFCC"/>
          </w:tcPr>
          <w:p w14:paraId="6F8A71CF" w14:textId="77777777" w:rsidR="00C159DC" w:rsidRPr="005310BB" w:rsidRDefault="00C159DC" w:rsidP="00C4692A">
            <w:pPr>
              <w:jc w:val="center"/>
              <w:rPr>
                <w:b/>
                <w:bCs/>
                <w:sz w:val="20"/>
                <w:szCs w:val="20"/>
              </w:rPr>
            </w:pPr>
            <w:r w:rsidRPr="005310BB">
              <w:rPr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1157" w:type="pct"/>
            <w:gridSpan w:val="2"/>
            <w:shd w:val="clear" w:color="auto" w:fill="CCFFCC"/>
          </w:tcPr>
          <w:p w14:paraId="2D3D073D" w14:textId="50568382" w:rsidR="00C159DC" w:rsidRPr="00E55D57" w:rsidRDefault="00C159DC" w:rsidP="00C4692A">
            <w:pPr>
              <w:jc w:val="center"/>
              <w:rPr>
                <w:b/>
                <w:bCs/>
              </w:rPr>
            </w:pPr>
            <w:r w:rsidRPr="00E55D57">
              <w:rPr>
                <w:b/>
                <w:bCs/>
              </w:rPr>
              <w:t xml:space="preserve">IN </w:t>
            </w:r>
            <w:r>
              <w:rPr>
                <w:b/>
                <w:bCs/>
              </w:rPr>
              <w:t>VIA DI PRIMA</w:t>
            </w:r>
            <w:r w:rsidRPr="00E55D57">
              <w:rPr>
                <w:b/>
                <w:bCs/>
              </w:rPr>
              <w:t xml:space="preserve"> ACQUISIZIONE</w:t>
            </w:r>
          </w:p>
        </w:tc>
        <w:tc>
          <w:tcPr>
            <w:tcW w:w="596" w:type="pct"/>
            <w:shd w:val="clear" w:color="auto" w:fill="CCFFCC"/>
          </w:tcPr>
          <w:p w14:paraId="194B7E83" w14:textId="47BD50D1" w:rsidR="00C159DC" w:rsidRPr="00E55D57" w:rsidRDefault="00C159DC" w:rsidP="00C46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</w:t>
            </w:r>
          </w:p>
        </w:tc>
        <w:tc>
          <w:tcPr>
            <w:tcW w:w="1201" w:type="pct"/>
            <w:gridSpan w:val="2"/>
            <w:shd w:val="clear" w:color="auto" w:fill="CCFFCC"/>
          </w:tcPr>
          <w:p w14:paraId="5EC6352E" w14:textId="4A9B27A7" w:rsidR="00C159DC" w:rsidRPr="00E55D57" w:rsidRDefault="00C159DC" w:rsidP="00C4692A">
            <w:pPr>
              <w:jc w:val="center"/>
              <w:rPr>
                <w:b/>
                <w:bCs/>
              </w:rPr>
            </w:pPr>
            <w:r w:rsidRPr="00E55D57">
              <w:rPr>
                <w:b/>
                <w:bCs/>
              </w:rPr>
              <w:t>INTERMEDIO</w:t>
            </w:r>
          </w:p>
        </w:tc>
        <w:tc>
          <w:tcPr>
            <w:tcW w:w="1376" w:type="pct"/>
            <w:gridSpan w:val="2"/>
            <w:shd w:val="clear" w:color="auto" w:fill="CCFFCC"/>
          </w:tcPr>
          <w:p w14:paraId="74F30C36" w14:textId="77777777" w:rsidR="00C159DC" w:rsidRPr="00E55D57" w:rsidRDefault="00C159DC" w:rsidP="00C4692A">
            <w:pPr>
              <w:jc w:val="center"/>
              <w:rPr>
                <w:b/>
                <w:bCs/>
              </w:rPr>
            </w:pPr>
            <w:r w:rsidRPr="00E55D57">
              <w:rPr>
                <w:b/>
                <w:bCs/>
              </w:rPr>
              <w:t>AVANZATO</w:t>
            </w:r>
          </w:p>
        </w:tc>
      </w:tr>
      <w:tr w:rsidR="009B2282" w:rsidRPr="00E55D57" w14:paraId="61B7D5A7" w14:textId="77777777" w:rsidTr="00785713">
        <w:tc>
          <w:tcPr>
            <w:tcW w:w="670" w:type="pct"/>
            <w:shd w:val="clear" w:color="auto" w:fill="CCFFCC"/>
          </w:tcPr>
          <w:p w14:paraId="49211A59" w14:textId="77777777" w:rsidR="009B2282" w:rsidRPr="005310BB" w:rsidRDefault="009B2282" w:rsidP="00C4692A">
            <w:pPr>
              <w:jc w:val="center"/>
              <w:rPr>
                <w:b/>
                <w:bCs/>
                <w:sz w:val="20"/>
                <w:szCs w:val="20"/>
              </w:rPr>
            </w:pPr>
            <w:r w:rsidRPr="005310BB">
              <w:rPr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604" w:type="pct"/>
            <w:shd w:val="clear" w:color="auto" w:fill="CCFFCC"/>
          </w:tcPr>
          <w:p w14:paraId="15FC9E81" w14:textId="77777777" w:rsidR="009B2282" w:rsidRPr="00E55D57" w:rsidRDefault="009B2282" w:rsidP="00C4692A">
            <w:pPr>
              <w:jc w:val="center"/>
              <w:rPr>
                <w:b/>
                <w:bCs/>
              </w:rPr>
            </w:pPr>
            <w:r w:rsidRPr="00E55D57">
              <w:rPr>
                <w:b/>
                <w:bCs/>
              </w:rPr>
              <w:t>4</w:t>
            </w:r>
          </w:p>
        </w:tc>
        <w:tc>
          <w:tcPr>
            <w:tcW w:w="553" w:type="pct"/>
            <w:shd w:val="clear" w:color="auto" w:fill="CCFFCC"/>
          </w:tcPr>
          <w:p w14:paraId="175969FF" w14:textId="77777777" w:rsidR="009B2282" w:rsidRPr="00E55D57" w:rsidRDefault="009B2282" w:rsidP="00C4692A">
            <w:pPr>
              <w:jc w:val="center"/>
              <w:rPr>
                <w:b/>
                <w:bCs/>
              </w:rPr>
            </w:pPr>
            <w:r w:rsidRPr="00E55D57">
              <w:rPr>
                <w:b/>
                <w:bCs/>
              </w:rPr>
              <w:t>5</w:t>
            </w:r>
          </w:p>
        </w:tc>
        <w:tc>
          <w:tcPr>
            <w:tcW w:w="596" w:type="pct"/>
            <w:shd w:val="clear" w:color="auto" w:fill="CCFFCC"/>
          </w:tcPr>
          <w:p w14:paraId="5C4418C7" w14:textId="77777777" w:rsidR="009B2282" w:rsidRPr="00E55D57" w:rsidRDefault="009B2282" w:rsidP="00C4692A">
            <w:pPr>
              <w:jc w:val="center"/>
              <w:rPr>
                <w:b/>
                <w:bCs/>
              </w:rPr>
            </w:pPr>
            <w:r w:rsidRPr="00E55D57">
              <w:rPr>
                <w:b/>
                <w:bCs/>
              </w:rPr>
              <w:t>6</w:t>
            </w:r>
          </w:p>
        </w:tc>
        <w:tc>
          <w:tcPr>
            <w:tcW w:w="587" w:type="pct"/>
            <w:shd w:val="clear" w:color="auto" w:fill="CCFFCC"/>
          </w:tcPr>
          <w:p w14:paraId="3B776C86" w14:textId="77777777" w:rsidR="009B2282" w:rsidRPr="00E55D57" w:rsidRDefault="009B2282" w:rsidP="00C4692A">
            <w:pPr>
              <w:jc w:val="center"/>
              <w:rPr>
                <w:b/>
                <w:bCs/>
              </w:rPr>
            </w:pPr>
            <w:r w:rsidRPr="00E55D57">
              <w:rPr>
                <w:b/>
                <w:bCs/>
              </w:rPr>
              <w:t>7</w:t>
            </w:r>
          </w:p>
        </w:tc>
        <w:tc>
          <w:tcPr>
            <w:tcW w:w="614" w:type="pct"/>
            <w:shd w:val="clear" w:color="auto" w:fill="CCFFCC"/>
          </w:tcPr>
          <w:p w14:paraId="6F8B2F89" w14:textId="77777777" w:rsidR="009B2282" w:rsidRPr="00E55D57" w:rsidRDefault="009B2282" w:rsidP="00C4692A">
            <w:pPr>
              <w:jc w:val="center"/>
              <w:rPr>
                <w:b/>
                <w:bCs/>
              </w:rPr>
            </w:pPr>
            <w:r w:rsidRPr="00E55D57">
              <w:rPr>
                <w:b/>
                <w:bCs/>
              </w:rPr>
              <w:t>8</w:t>
            </w:r>
          </w:p>
        </w:tc>
        <w:tc>
          <w:tcPr>
            <w:tcW w:w="676" w:type="pct"/>
            <w:shd w:val="clear" w:color="auto" w:fill="CCFFCC"/>
          </w:tcPr>
          <w:p w14:paraId="49AB9953" w14:textId="77777777" w:rsidR="009B2282" w:rsidRPr="00E55D57" w:rsidRDefault="009B2282" w:rsidP="00C4692A">
            <w:pPr>
              <w:jc w:val="center"/>
              <w:rPr>
                <w:b/>
                <w:bCs/>
              </w:rPr>
            </w:pPr>
            <w:r w:rsidRPr="00E55D57">
              <w:rPr>
                <w:b/>
                <w:bCs/>
              </w:rPr>
              <w:t>9</w:t>
            </w:r>
          </w:p>
        </w:tc>
        <w:tc>
          <w:tcPr>
            <w:tcW w:w="700" w:type="pct"/>
            <w:shd w:val="clear" w:color="auto" w:fill="CCFFCC"/>
          </w:tcPr>
          <w:p w14:paraId="5725D70C" w14:textId="77777777" w:rsidR="009B2282" w:rsidRPr="00E55D57" w:rsidRDefault="009B2282" w:rsidP="00C4692A">
            <w:pPr>
              <w:jc w:val="center"/>
              <w:rPr>
                <w:b/>
                <w:bCs/>
              </w:rPr>
            </w:pPr>
            <w:r w:rsidRPr="00E55D57">
              <w:rPr>
                <w:b/>
                <w:bCs/>
              </w:rPr>
              <w:t>10</w:t>
            </w:r>
          </w:p>
        </w:tc>
      </w:tr>
      <w:tr w:rsidR="009B2282" w:rsidRPr="00E55D57" w14:paraId="1DB76AD9" w14:textId="77777777" w:rsidTr="00785713">
        <w:tc>
          <w:tcPr>
            <w:tcW w:w="670" w:type="pct"/>
            <w:shd w:val="clear" w:color="auto" w:fill="CCFFCC"/>
          </w:tcPr>
          <w:p w14:paraId="648C4FE4" w14:textId="77777777" w:rsidR="009B2282" w:rsidRPr="005310BB" w:rsidRDefault="009B2282" w:rsidP="00C4692A">
            <w:pPr>
              <w:jc w:val="center"/>
              <w:rPr>
                <w:b/>
                <w:bCs/>
                <w:sz w:val="20"/>
                <w:szCs w:val="20"/>
              </w:rPr>
            </w:pPr>
            <w:r w:rsidRPr="005310BB">
              <w:rPr>
                <w:b/>
                <w:bCs/>
                <w:sz w:val="20"/>
                <w:szCs w:val="20"/>
              </w:rPr>
              <w:t>GIUDIZIO SINTETICO</w:t>
            </w:r>
          </w:p>
        </w:tc>
        <w:tc>
          <w:tcPr>
            <w:tcW w:w="604" w:type="pct"/>
            <w:shd w:val="clear" w:color="auto" w:fill="CCFFCC"/>
          </w:tcPr>
          <w:p w14:paraId="75E1D111" w14:textId="77777777" w:rsidR="009B2282" w:rsidRPr="00E55D57" w:rsidRDefault="009B2282" w:rsidP="00C46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5D57">
              <w:rPr>
                <w:b/>
                <w:bCs/>
                <w:sz w:val="20"/>
                <w:szCs w:val="20"/>
              </w:rPr>
              <w:t>GRAVEMENTE INSUFFICIENTE</w:t>
            </w:r>
          </w:p>
        </w:tc>
        <w:tc>
          <w:tcPr>
            <w:tcW w:w="553" w:type="pct"/>
            <w:shd w:val="clear" w:color="auto" w:fill="CCFFCC"/>
          </w:tcPr>
          <w:p w14:paraId="731E60F3" w14:textId="77777777" w:rsidR="009B2282" w:rsidRPr="00E55D57" w:rsidRDefault="009B2282" w:rsidP="00C46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5D57">
              <w:rPr>
                <w:b/>
                <w:bCs/>
                <w:sz w:val="20"/>
                <w:szCs w:val="20"/>
              </w:rPr>
              <w:t>INSUFFICIENTE</w:t>
            </w:r>
          </w:p>
        </w:tc>
        <w:tc>
          <w:tcPr>
            <w:tcW w:w="596" w:type="pct"/>
            <w:shd w:val="clear" w:color="auto" w:fill="CCFFCC"/>
          </w:tcPr>
          <w:p w14:paraId="6F7A3A25" w14:textId="77777777" w:rsidR="009B2282" w:rsidRPr="00E55D57" w:rsidRDefault="009B2282" w:rsidP="00C46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5D57">
              <w:rPr>
                <w:b/>
                <w:bCs/>
                <w:sz w:val="20"/>
                <w:szCs w:val="20"/>
              </w:rPr>
              <w:t>SUFFICIENTE</w:t>
            </w:r>
          </w:p>
        </w:tc>
        <w:tc>
          <w:tcPr>
            <w:tcW w:w="587" w:type="pct"/>
            <w:shd w:val="clear" w:color="auto" w:fill="CCFFCC"/>
          </w:tcPr>
          <w:p w14:paraId="3F157EA0" w14:textId="77777777" w:rsidR="009B2282" w:rsidRPr="00E55D57" w:rsidRDefault="009B2282" w:rsidP="00C46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5D57">
              <w:rPr>
                <w:b/>
                <w:bCs/>
                <w:sz w:val="20"/>
                <w:szCs w:val="20"/>
              </w:rPr>
              <w:t>DISCRETO</w:t>
            </w:r>
          </w:p>
        </w:tc>
        <w:tc>
          <w:tcPr>
            <w:tcW w:w="614" w:type="pct"/>
            <w:shd w:val="clear" w:color="auto" w:fill="CCFFCC"/>
          </w:tcPr>
          <w:p w14:paraId="36A78A3B" w14:textId="77777777" w:rsidR="009B2282" w:rsidRPr="00E55D57" w:rsidRDefault="009B2282" w:rsidP="00C46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5D57">
              <w:rPr>
                <w:b/>
                <w:bCs/>
                <w:sz w:val="20"/>
                <w:szCs w:val="20"/>
              </w:rPr>
              <w:t>BUONO</w:t>
            </w:r>
          </w:p>
        </w:tc>
        <w:tc>
          <w:tcPr>
            <w:tcW w:w="676" w:type="pct"/>
            <w:shd w:val="clear" w:color="auto" w:fill="CCFFCC"/>
          </w:tcPr>
          <w:p w14:paraId="546EC58F" w14:textId="77777777" w:rsidR="009B2282" w:rsidRPr="00E55D57" w:rsidRDefault="009B2282" w:rsidP="00C46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5D57">
              <w:rPr>
                <w:b/>
                <w:bCs/>
                <w:sz w:val="20"/>
                <w:szCs w:val="20"/>
              </w:rPr>
              <w:t>DISTINTO</w:t>
            </w:r>
          </w:p>
        </w:tc>
        <w:tc>
          <w:tcPr>
            <w:tcW w:w="700" w:type="pct"/>
            <w:shd w:val="clear" w:color="auto" w:fill="CCFFCC"/>
          </w:tcPr>
          <w:p w14:paraId="389DEDC5" w14:textId="77777777" w:rsidR="009B2282" w:rsidRPr="00E55D57" w:rsidRDefault="009B2282" w:rsidP="00C4692A">
            <w:pPr>
              <w:jc w:val="center"/>
              <w:rPr>
                <w:b/>
                <w:bCs/>
                <w:sz w:val="20"/>
                <w:szCs w:val="20"/>
              </w:rPr>
            </w:pPr>
            <w:r w:rsidRPr="00E55D57">
              <w:rPr>
                <w:b/>
                <w:bCs/>
                <w:sz w:val="20"/>
                <w:szCs w:val="20"/>
              </w:rPr>
              <w:t>OTTIMO</w:t>
            </w:r>
          </w:p>
        </w:tc>
      </w:tr>
      <w:tr w:rsidR="009B2282" w14:paraId="1C947EEC" w14:textId="77777777" w:rsidTr="00785713">
        <w:tc>
          <w:tcPr>
            <w:tcW w:w="670" w:type="pct"/>
            <w:shd w:val="clear" w:color="auto" w:fill="CCFFCC"/>
          </w:tcPr>
          <w:p w14:paraId="208AB6DD" w14:textId="77777777" w:rsidR="009B2282" w:rsidRDefault="009B2282" w:rsidP="00C4692A"/>
          <w:p w14:paraId="04960053" w14:textId="77777777" w:rsidR="009B2282" w:rsidRDefault="009B2282" w:rsidP="00C4692A"/>
          <w:p w14:paraId="099720EF" w14:textId="77777777" w:rsidR="009B2282" w:rsidRDefault="009B2282" w:rsidP="00C4692A"/>
          <w:p w14:paraId="05D72DD2" w14:textId="77777777" w:rsidR="009B2282" w:rsidRDefault="009B2282" w:rsidP="00C4692A"/>
          <w:p w14:paraId="2B057F39" w14:textId="77777777" w:rsidR="009B2282" w:rsidRDefault="009B2282" w:rsidP="00C4692A"/>
          <w:p w14:paraId="0CEE6E73" w14:textId="77777777" w:rsidR="009B2282" w:rsidRDefault="009B2282" w:rsidP="00C4692A"/>
          <w:p w14:paraId="320FE2DB" w14:textId="77777777" w:rsidR="009B2282" w:rsidRDefault="009B2282" w:rsidP="00C4692A"/>
          <w:p w14:paraId="267EC46D" w14:textId="77777777" w:rsidR="009B2282" w:rsidRDefault="009B2282" w:rsidP="00C4692A"/>
          <w:p w14:paraId="68424D68" w14:textId="77777777" w:rsidR="009B2282" w:rsidRPr="00641E6C" w:rsidRDefault="009B2282" w:rsidP="00C4692A">
            <w:pPr>
              <w:jc w:val="center"/>
              <w:rPr>
                <w:b/>
                <w:bCs/>
                <w:sz w:val="20"/>
                <w:szCs w:val="20"/>
              </w:rPr>
            </w:pPr>
            <w:r w:rsidRPr="00641E6C">
              <w:rPr>
                <w:b/>
                <w:bCs/>
                <w:sz w:val="20"/>
                <w:szCs w:val="20"/>
              </w:rPr>
              <w:t>COMPORTAMENTO e ATTEGGIAMENTO</w:t>
            </w:r>
          </w:p>
        </w:tc>
        <w:tc>
          <w:tcPr>
            <w:tcW w:w="604" w:type="pct"/>
          </w:tcPr>
          <w:p w14:paraId="52A07761" w14:textId="77777777" w:rsidR="009B2282" w:rsidRDefault="009B2282" w:rsidP="00C4692A">
            <w:pPr>
              <w:jc w:val="both"/>
            </w:pPr>
            <w:r>
              <w:t xml:space="preserve">L’alunno adotta in modo sporadico comportamenti e atteggiamenti coerenti con l’educazione civica e ha bisogno di costanti richiami e sollecitazioni. Partecipa alle attività proposte in modo limitato e </w:t>
            </w:r>
            <w:r>
              <w:lastRenderedPageBreak/>
              <w:t>l’impegno è scarso</w:t>
            </w:r>
          </w:p>
        </w:tc>
        <w:tc>
          <w:tcPr>
            <w:tcW w:w="553" w:type="pct"/>
          </w:tcPr>
          <w:p w14:paraId="7110B3F4" w14:textId="77777777" w:rsidR="009B2282" w:rsidRDefault="009B2282" w:rsidP="00C4692A">
            <w:pPr>
              <w:jc w:val="both"/>
            </w:pPr>
            <w:r>
              <w:lastRenderedPageBreak/>
              <w:t xml:space="preserve">L’alunno non sempre adotta comportamenti ed atteggiamenti coerenti con l’educazione civica. </w:t>
            </w:r>
          </w:p>
          <w:p w14:paraId="28D4912D" w14:textId="77777777" w:rsidR="009B2282" w:rsidRDefault="009B2282" w:rsidP="00C4692A">
            <w:pPr>
              <w:jc w:val="both"/>
            </w:pPr>
            <w:r>
              <w:t xml:space="preserve">Solo se sollecitato acquisisce consapevolezza della distanza </w:t>
            </w:r>
            <w:r>
              <w:lastRenderedPageBreak/>
              <w:t>tra i propri atteggiamenti e comportamenti rispetto a quelli civicamente auspicati. Partecipa alle attività proposte in modo superficiale e con impegno discontinuo.</w:t>
            </w:r>
          </w:p>
        </w:tc>
        <w:tc>
          <w:tcPr>
            <w:tcW w:w="596" w:type="pct"/>
          </w:tcPr>
          <w:p w14:paraId="7DD236CC" w14:textId="77777777" w:rsidR="009B2282" w:rsidRDefault="009B2282" w:rsidP="00C4692A">
            <w:pPr>
              <w:jc w:val="both"/>
            </w:pPr>
            <w:r>
              <w:lastRenderedPageBreak/>
              <w:t xml:space="preserve">L’alunno generalmente adotta comportamenti e atteggiamenti coerenti con l’educazione civica e, se adeguatamente stimolato, rivela consapevolezza e capacità di riflessione. Porta </w:t>
            </w:r>
            <w:r>
              <w:lastRenderedPageBreak/>
              <w:t>a termine, con il supporto dell’adulto, le consegne e le responsabilità che gli vengono affidate. Partecipa alle attività proposte in modo regolare e il suo impegno è costante.</w:t>
            </w:r>
          </w:p>
        </w:tc>
        <w:tc>
          <w:tcPr>
            <w:tcW w:w="587" w:type="pct"/>
          </w:tcPr>
          <w:p w14:paraId="048D2CF2" w14:textId="77777777" w:rsidR="009B2282" w:rsidRDefault="009B2282" w:rsidP="00C4692A">
            <w:pPr>
              <w:jc w:val="both"/>
            </w:pPr>
            <w:r>
              <w:lastRenderedPageBreak/>
              <w:t xml:space="preserve">L’alunno generalmente adotta comportamenti e atteggiamenti coerenti con l’educazione civica e mostra di averne buona consapevolezza che rivela nelle riflessioni, nelle argomentazioni e </w:t>
            </w:r>
            <w:r>
              <w:lastRenderedPageBreak/>
              <w:t>attraverso il confronto con gli altri. Assume con scrupolo le responsabilità che gli vengono affidate. Partecipa alle attività proposte in modo consapevole e l’impegno è buono.</w:t>
            </w:r>
          </w:p>
        </w:tc>
        <w:tc>
          <w:tcPr>
            <w:tcW w:w="614" w:type="pct"/>
          </w:tcPr>
          <w:p w14:paraId="3701E4B4" w14:textId="77777777" w:rsidR="009B2282" w:rsidRDefault="009B2282" w:rsidP="00C4692A">
            <w:pPr>
              <w:jc w:val="both"/>
            </w:pPr>
            <w:r>
              <w:lastRenderedPageBreak/>
              <w:t xml:space="preserve">L’alunno adotta solitamente comportamenti e atteggiamenti coerenti con l’educazione civica e mostra di averne buona consapevolezza che rivela nelle riflessioni, nelle argomentazioni e attraverso il </w:t>
            </w:r>
            <w:r>
              <w:lastRenderedPageBreak/>
              <w:t>confronto con gli altri. Assume con scrupolo le responsabilità che gli vengono affidate. Partecipa alle attività proposte in modo consapevole e l’impegno è buono.</w:t>
            </w:r>
          </w:p>
        </w:tc>
        <w:tc>
          <w:tcPr>
            <w:tcW w:w="676" w:type="pct"/>
          </w:tcPr>
          <w:p w14:paraId="5EAFAE59" w14:textId="77777777" w:rsidR="009B2282" w:rsidRDefault="009B2282" w:rsidP="00C4692A">
            <w:pPr>
              <w:jc w:val="both"/>
            </w:pPr>
            <w:r>
              <w:lastRenderedPageBreak/>
              <w:t xml:space="preserve">L’alunno adotta regolarmente comportamenti ed atteggiamenti coerenti con l’educazione civica e mostra di averne piena consapevolezza, che rivela nelle riflessioni personali, nelle argomentazioni e </w:t>
            </w:r>
            <w:r>
              <w:lastRenderedPageBreak/>
              <w:t xml:space="preserve">attraverso il confronto con gli altri. </w:t>
            </w:r>
          </w:p>
          <w:p w14:paraId="14C067D3" w14:textId="77777777" w:rsidR="009B2282" w:rsidRDefault="009B2282" w:rsidP="00C4692A">
            <w:pPr>
              <w:jc w:val="both"/>
            </w:pPr>
            <w:r>
              <w:t>Mostra capacità di rielaborazione delle questioni e di adeguamento delle condotte a contesti noti. Si assume responsabilità nel lavoro e verso il gruppo. Partecipa e si impegna assiduamente.</w:t>
            </w:r>
          </w:p>
        </w:tc>
        <w:tc>
          <w:tcPr>
            <w:tcW w:w="700" w:type="pct"/>
          </w:tcPr>
          <w:p w14:paraId="345BB4D0" w14:textId="77777777" w:rsidR="009B2282" w:rsidRDefault="009B2282" w:rsidP="00C4692A">
            <w:pPr>
              <w:jc w:val="both"/>
            </w:pPr>
            <w:r>
              <w:lastRenderedPageBreak/>
              <w:t xml:space="preserve">L’alunno adotta sempre comportamenti e atteggiamenti coerenti con l’educazione civica e mostra di averne completa consapevolezza, che rivela nelle riflessioni personali, nelle argomentazioni e attraverso il </w:t>
            </w:r>
            <w:r>
              <w:lastRenderedPageBreak/>
              <w:t xml:space="preserve">confronto con gli altri. </w:t>
            </w:r>
          </w:p>
          <w:p w14:paraId="3D345B04" w14:textId="77777777" w:rsidR="009B2282" w:rsidRDefault="009B2282" w:rsidP="00C4692A">
            <w:pPr>
              <w:jc w:val="both"/>
            </w:pPr>
            <w:r>
              <w:t>Mostra capacità di rielaborazione delle questioni e di adeguamento delle condotte a contesti diversi e nuovi. Porta contributi personali e originali nonché proposte di miglioramento. Si assume responsabilità ed esercita un0influenza positiva sul gruppo e il suo impegno è lodevole.</w:t>
            </w:r>
          </w:p>
        </w:tc>
      </w:tr>
      <w:tr w:rsidR="009B2282" w14:paraId="3FA9B502" w14:textId="77777777" w:rsidTr="00785713">
        <w:tc>
          <w:tcPr>
            <w:tcW w:w="670" w:type="pct"/>
            <w:shd w:val="clear" w:color="auto" w:fill="CCFFCC"/>
          </w:tcPr>
          <w:p w14:paraId="07D5EEBE" w14:textId="77777777" w:rsidR="009B2282" w:rsidRDefault="009B2282" w:rsidP="00C4692A">
            <w:pPr>
              <w:rPr>
                <w:b/>
                <w:bCs/>
              </w:rPr>
            </w:pPr>
          </w:p>
          <w:p w14:paraId="35349BAF" w14:textId="77777777" w:rsidR="009B2282" w:rsidRDefault="009B2282" w:rsidP="00C4692A">
            <w:pPr>
              <w:rPr>
                <w:b/>
                <w:bCs/>
              </w:rPr>
            </w:pPr>
          </w:p>
          <w:p w14:paraId="3E4545F1" w14:textId="77777777" w:rsidR="009B2282" w:rsidRPr="00015A9F" w:rsidRDefault="009B2282" w:rsidP="00C4692A">
            <w:pPr>
              <w:jc w:val="center"/>
              <w:rPr>
                <w:b/>
                <w:bCs/>
              </w:rPr>
            </w:pPr>
            <w:r w:rsidRPr="00015A9F">
              <w:rPr>
                <w:b/>
                <w:bCs/>
              </w:rPr>
              <w:t>COSTITUZIONE, DIRITTO (NAZIONALE E INTERNAZIONALE), LEGALITÀ E SOLIDARIETÀ</w:t>
            </w:r>
          </w:p>
          <w:p w14:paraId="0298FF54" w14:textId="77777777" w:rsidR="009B2282" w:rsidRPr="00015A9F" w:rsidRDefault="009B2282" w:rsidP="00C4692A">
            <w:pPr>
              <w:rPr>
                <w:b/>
                <w:bCs/>
              </w:rPr>
            </w:pPr>
          </w:p>
          <w:p w14:paraId="4287E5A6" w14:textId="77777777" w:rsidR="009B2282" w:rsidRPr="00015A9F" w:rsidRDefault="009B2282" w:rsidP="00C4692A"/>
        </w:tc>
        <w:tc>
          <w:tcPr>
            <w:tcW w:w="604" w:type="pct"/>
          </w:tcPr>
          <w:p w14:paraId="7281EA9E" w14:textId="77777777" w:rsidR="009B2282" w:rsidRDefault="009B2282" w:rsidP="00C4692A">
            <w:pPr>
              <w:jc w:val="both"/>
            </w:pPr>
            <w:r>
              <w:t>Non ha alcuna consapevolezza dei principi di solidarietà, uguaglianza e rispetto delle diversità.</w:t>
            </w:r>
          </w:p>
          <w:p w14:paraId="7D12B405" w14:textId="77777777" w:rsidR="009B2282" w:rsidRDefault="009B2282" w:rsidP="00C4692A">
            <w:pPr>
              <w:jc w:val="both"/>
            </w:pPr>
            <w:r>
              <w:t>Non conosce affatto il concetto di Stato, Regione, Città Metropolitana, Comune e Municipio.</w:t>
            </w:r>
          </w:p>
          <w:p w14:paraId="51911123" w14:textId="77777777" w:rsidR="009B2282" w:rsidRDefault="009B2282" w:rsidP="00C4692A">
            <w:pPr>
              <w:jc w:val="both"/>
            </w:pPr>
            <w:r>
              <w:t xml:space="preserve">Non riconosce i sistemi e le organizzazioni </w:t>
            </w:r>
            <w:r>
              <w:lastRenderedPageBreak/>
              <w:t>che regolano i rapporti fra i cittadini e i principi di libertà sanciti dalla Costituzione italiana e dalle Carte internazionali</w:t>
            </w:r>
          </w:p>
        </w:tc>
        <w:tc>
          <w:tcPr>
            <w:tcW w:w="553" w:type="pct"/>
          </w:tcPr>
          <w:p w14:paraId="454B4627" w14:textId="77777777" w:rsidR="009B2282" w:rsidRDefault="009B2282" w:rsidP="00C4692A">
            <w:pPr>
              <w:jc w:val="both"/>
            </w:pPr>
            <w:r>
              <w:lastRenderedPageBreak/>
              <w:t>Non ha consapevolezza dei principi di solidarietà, uguaglianza e rispetto delle diversità.</w:t>
            </w:r>
          </w:p>
          <w:p w14:paraId="73CF2938" w14:textId="77777777" w:rsidR="009B2282" w:rsidRDefault="009B2282" w:rsidP="00C4692A">
            <w:pPr>
              <w:jc w:val="both"/>
            </w:pPr>
            <w:r>
              <w:t>Non conosce il concetto di Stato, Regione, Città Metropolitana, Comune e Municipio.</w:t>
            </w:r>
          </w:p>
          <w:p w14:paraId="6D6D4E7D" w14:textId="77777777" w:rsidR="009B2282" w:rsidRDefault="009B2282" w:rsidP="00C4692A">
            <w:pPr>
              <w:jc w:val="both"/>
            </w:pPr>
            <w:r>
              <w:t xml:space="preserve">Non riconosce i sistemi e le organizzazioni </w:t>
            </w:r>
            <w:r>
              <w:lastRenderedPageBreak/>
              <w:t>che regolano i rapporti fra i cittadini e i principi di libertà sanciti dalla Costituzione italiana e dalle Carte internazionali</w:t>
            </w:r>
          </w:p>
        </w:tc>
        <w:tc>
          <w:tcPr>
            <w:tcW w:w="596" w:type="pct"/>
          </w:tcPr>
          <w:p w14:paraId="15690913" w14:textId="77777777" w:rsidR="009B2282" w:rsidRDefault="009B2282" w:rsidP="00C4692A">
            <w:pPr>
              <w:jc w:val="both"/>
            </w:pPr>
            <w:r>
              <w:lastRenderedPageBreak/>
              <w:t>Ha sufficiente consapevolezza dei principi di solidarietà, uguaglianza e rispetto delle diversità.</w:t>
            </w:r>
          </w:p>
          <w:p w14:paraId="798DD486" w14:textId="77777777" w:rsidR="009B2282" w:rsidRDefault="009B2282" w:rsidP="00C4692A">
            <w:pPr>
              <w:jc w:val="both"/>
            </w:pPr>
            <w:r>
              <w:t xml:space="preserve">Conosce sufficientemente il concetto di Stato, Regione, Città Metropolitana, Comune e Municipio. Riconosce i sistemi e le </w:t>
            </w:r>
            <w:r>
              <w:lastRenderedPageBreak/>
              <w:t>organizzazioni che regolano i rapporti fra i cittadini e i principi di libertà sanciti dalla Costituzione italiana e dalle Carte internazionali</w:t>
            </w:r>
          </w:p>
        </w:tc>
        <w:tc>
          <w:tcPr>
            <w:tcW w:w="587" w:type="pct"/>
          </w:tcPr>
          <w:p w14:paraId="511F027A" w14:textId="77777777" w:rsidR="009B2282" w:rsidRDefault="009B2282" w:rsidP="00C4692A">
            <w:pPr>
              <w:jc w:val="both"/>
            </w:pPr>
            <w:r>
              <w:lastRenderedPageBreak/>
              <w:t>Ha adeguata consapevolezza dei principi di solidarietà, uguaglianza e rispetto delle diversità.</w:t>
            </w:r>
          </w:p>
          <w:p w14:paraId="2DAEEE71" w14:textId="77777777" w:rsidR="009B2282" w:rsidRDefault="009B2282" w:rsidP="00C4692A">
            <w:pPr>
              <w:jc w:val="both"/>
            </w:pPr>
            <w:r>
              <w:t xml:space="preserve">Conosce il concetto di Stato, Regione, Città Metropolitana, Comune e Municipio. Riconosce adeguatamente sistemi e le organizzazioni </w:t>
            </w:r>
            <w:r>
              <w:lastRenderedPageBreak/>
              <w:t>che regolano i rapporti fra i cittadini e i principi di libertà sanciti dalla Costituzione italiana e dalle Carte internazionali</w:t>
            </w:r>
          </w:p>
        </w:tc>
        <w:tc>
          <w:tcPr>
            <w:tcW w:w="614" w:type="pct"/>
          </w:tcPr>
          <w:p w14:paraId="2AFE4303" w14:textId="77777777" w:rsidR="009B2282" w:rsidRDefault="009B2282" w:rsidP="00C4692A">
            <w:pPr>
              <w:jc w:val="both"/>
            </w:pPr>
            <w:r>
              <w:lastRenderedPageBreak/>
              <w:t>Ha piena consapevolezza dei principi di solidarietà, uguaglianza e rispetto delle diversità.</w:t>
            </w:r>
          </w:p>
          <w:p w14:paraId="775D9B62" w14:textId="77777777" w:rsidR="009B2282" w:rsidRDefault="009B2282" w:rsidP="00C4692A">
            <w:pPr>
              <w:jc w:val="both"/>
            </w:pPr>
            <w:r>
              <w:t xml:space="preserve">Conosce in modo sicuro il concetto di Stato, Regione, Città Metropolitana, Comune e Municipio. Riconosce in modo adeguato e rispetta i sistemi e </w:t>
            </w:r>
            <w:r>
              <w:lastRenderedPageBreak/>
              <w:t>le organizzazioni che regolano i rapporti fra i cittadini e i principi di libertà sanciti dalla Costituzione italiana e dalle Carte internazionali</w:t>
            </w:r>
          </w:p>
        </w:tc>
        <w:tc>
          <w:tcPr>
            <w:tcW w:w="676" w:type="pct"/>
          </w:tcPr>
          <w:p w14:paraId="5D1F01E0" w14:textId="77777777" w:rsidR="009B2282" w:rsidRDefault="009B2282" w:rsidP="00C4692A">
            <w:pPr>
              <w:jc w:val="both"/>
            </w:pPr>
            <w:r>
              <w:lastRenderedPageBreak/>
              <w:t>Ha piena consapevolezza dei principi di solidarietà, uguaglianza e rispetto delle diversità.</w:t>
            </w:r>
          </w:p>
          <w:p w14:paraId="0997D136" w14:textId="77777777" w:rsidR="009B2282" w:rsidRDefault="009B2282" w:rsidP="00C4692A">
            <w:pPr>
              <w:jc w:val="both"/>
            </w:pPr>
            <w:r>
              <w:t xml:space="preserve">Ha conoscenze consolidate e ben organizzate del concetto di Stato, Regione, Città Metropolitana, Comune e Municipio. Riconosce in modo adeguato sistemi e </w:t>
            </w:r>
            <w:r>
              <w:lastRenderedPageBreak/>
              <w:t>le organizzazioni che regolano i rapporti fra i cittadini e i principi di libertà sanciti dalla Costituzione italiana e dalle Carte internazionali</w:t>
            </w:r>
          </w:p>
        </w:tc>
        <w:tc>
          <w:tcPr>
            <w:tcW w:w="700" w:type="pct"/>
          </w:tcPr>
          <w:p w14:paraId="2041A823" w14:textId="77777777" w:rsidR="009B2282" w:rsidRDefault="009B2282" w:rsidP="00C4692A">
            <w:pPr>
              <w:jc w:val="both"/>
            </w:pPr>
            <w:r>
              <w:lastRenderedPageBreak/>
              <w:t>Ha approfondita consapevolezza dei principi di solidarietà, uguaglianza e rispetto delle diversità.</w:t>
            </w:r>
          </w:p>
          <w:p w14:paraId="11DBFDF1" w14:textId="77777777" w:rsidR="009B2282" w:rsidRDefault="009B2282" w:rsidP="00C4692A">
            <w:pPr>
              <w:jc w:val="both"/>
            </w:pPr>
            <w:r>
              <w:t xml:space="preserve">Ha conoscenze complete e consolidate </w:t>
            </w:r>
            <w:proofErr w:type="gramStart"/>
            <w:r>
              <w:t>del  concetto</w:t>
            </w:r>
            <w:proofErr w:type="gramEnd"/>
            <w:r>
              <w:t xml:space="preserve"> di Stato, Regione, Città Metropolitana, Comune e Municipio. Riconosce in modo adeguato sistemi e le organizzazioni che regolano i rapporti </w:t>
            </w:r>
            <w:r>
              <w:lastRenderedPageBreak/>
              <w:t>fra i cittadini e i principi di libertà sanciti dalla Costituzione italiana e dalle Carte internazionali</w:t>
            </w:r>
          </w:p>
        </w:tc>
      </w:tr>
      <w:tr w:rsidR="009B2282" w14:paraId="2CC65B7D" w14:textId="77777777" w:rsidTr="00785713">
        <w:tc>
          <w:tcPr>
            <w:tcW w:w="670" w:type="pct"/>
            <w:shd w:val="clear" w:color="auto" w:fill="CCFFCC"/>
          </w:tcPr>
          <w:p w14:paraId="6C91D8E1" w14:textId="3B8A9B0F" w:rsidR="009B2282" w:rsidRPr="00015A9F" w:rsidRDefault="009B2282" w:rsidP="00785713">
            <w:pPr>
              <w:jc w:val="center"/>
              <w:rPr>
                <w:b/>
                <w:bCs/>
              </w:rPr>
            </w:pPr>
            <w:r w:rsidRPr="00015A9F">
              <w:rPr>
                <w:b/>
                <w:bCs/>
              </w:rPr>
              <w:lastRenderedPageBreak/>
              <w:t>SVILUPPO SOSTENIBILE, EDUCAZIONE AMBIENTALE, CONOSCENZA E TUTELA DEL PATRIMONIO E DEL TERRITORIO</w:t>
            </w:r>
          </w:p>
          <w:p w14:paraId="323A10B2" w14:textId="77777777" w:rsidR="009B2282" w:rsidRPr="00015A9F" w:rsidRDefault="009B2282" w:rsidP="00C4692A">
            <w:pPr>
              <w:rPr>
                <w:b/>
                <w:bCs/>
              </w:rPr>
            </w:pPr>
          </w:p>
          <w:p w14:paraId="789F584C" w14:textId="77777777" w:rsidR="009B2282" w:rsidRDefault="009B2282" w:rsidP="00C4692A"/>
        </w:tc>
        <w:tc>
          <w:tcPr>
            <w:tcW w:w="604" w:type="pct"/>
          </w:tcPr>
          <w:p w14:paraId="140B616F" w14:textId="77777777" w:rsidR="009B2282" w:rsidRDefault="009B2282" w:rsidP="00C4692A">
            <w:pPr>
              <w:jc w:val="both"/>
            </w:pPr>
            <w:r>
              <w:t>Non conosce affatto i principi di sicurezza, salute, sostenibilità, e pertanto non è in grado di applicarli nella esperienza quotidiana. Non conosce il significato di patrimonio culturale né comprende l’importanza della sua tutela</w:t>
            </w:r>
          </w:p>
        </w:tc>
        <w:tc>
          <w:tcPr>
            <w:tcW w:w="553" w:type="pct"/>
          </w:tcPr>
          <w:p w14:paraId="13A5A2B0" w14:textId="77777777" w:rsidR="009B2282" w:rsidRDefault="009B2282" w:rsidP="00C4692A">
            <w:pPr>
              <w:jc w:val="both"/>
            </w:pPr>
            <w:r>
              <w:t>Ha una conoscenza molto frammentaria dei principi di sicurezza, salute e sostenibilità e non sa applicarli nelle esperienze quotidiane.</w:t>
            </w:r>
          </w:p>
          <w:p w14:paraId="545EF8BA" w14:textId="77777777" w:rsidR="009B2282" w:rsidRDefault="009B2282" w:rsidP="00C4692A">
            <w:pPr>
              <w:jc w:val="both"/>
            </w:pPr>
            <w:r>
              <w:t xml:space="preserve">Non conosce il significato di patrimonio culturale, né comprende l’importanza della sua tutela. </w:t>
            </w:r>
          </w:p>
        </w:tc>
        <w:tc>
          <w:tcPr>
            <w:tcW w:w="596" w:type="pct"/>
          </w:tcPr>
          <w:p w14:paraId="5A78D9A6" w14:textId="77777777" w:rsidR="009B2282" w:rsidRDefault="009B2282" w:rsidP="00C4692A">
            <w:pPr>
              <w:jc w:val="both"/>
            </w:pPr>
            <w:r>
              <w:t>Conosce sufficientemente i principi di sicurezza, salute e sostenibilità; ne ha consapevolezza e li applica, se guidato, nell’esperienza quotidiane e note.</w:t>
            </w:r>
          </w:p>
          <w:p w14:paraId="6942AC97" w14:textId="77777777" w:rsidR="009B2282" w:rsidRDefault="009B2282" w:rsidP="00C4692A">
            <w:pPr>
              <w:jc w:val="both"/>
            </w:pPr>
            <w:r>
              <w:t>Conosce sufficientemente il significato di patrimonio culturale e comprende sufficientemente l’importanza della sua tutela.</w:t>
            </w:r>
          </w:p>
        </w:tc>
        <w:tc>
          <w:tcPr>
            <w:tcW w:w="587" w:type="pct"/>
          </w:tcPr>
          <w:p w14:paraId="3DE3FD4A" w14:textId="77777777" w:rsidR="009B2282" w:rsidRDefault="009B2282" w:rsidP="00C4692A">
            <w:pPr>
              <w:jc w:val="both"/>
            </w:pPr>
            <w:r>
              <w:t>Conosce in modo adeguato i principi di sicurezza, salute e sostenibilità; ne ha consapevolezza e li applica sia nelle esperienze quotidiane che, se guidato, in quelle nuove.</w:t>
            </w:r>
          </w:p>
          <w:p w14:paraId="6E78D0F4" w14:textId="77777777" w:rsidR="009B2282" w:rsidRDefault="009B2282" w:rsidP="00C4692A">
            <w:pPr>
              <w:jc w:val="both"/>
            </w:pPr>
            <w:r>
              <w:t>Conosce adeguatamente il significato di patrimonio culturale e ne comprende l’importanza della tutela.</w:t>
            </w:r>
          </w:p>
        </w:tc>
        <w:tc>
          <w:tcPr>
            <w:tcW w:w="614" w:type="pct"/>
          </w:tcPr>
          <w:p w14:paraId="2BF50F03" w14:textId="77777777" w:rsidR="009B2282" w:rsidRDefault="009B2282" w:rsidP="00C4692A">
            <w:pPr>
              <w:jc w:val="both"/>
            </w:pPr>
            <w:r>
              <w:t>Conosce in modo chiaro ed autonomo i principi di sicurezza, salute e sostenibilità; ne ha consapevolezza e li applica sia in situazioni note che in situazioni nuove.</w:t>
            </w:r>
          </w:p>
          <w:p w14:paraId="734DAEFE" w14:textId="77777777" w:rsidR="009B2282" w:rsidRDefault="009B2282" w:rsidP="00C4692A">
            <w:pPr>
              <w:jc w:val="both"/>
            </w:pPr>
            <w:r>
              <w:t xml:space="preserve">Conosce in modo chiaro e consapevole il significato di patrimonio culturale, ne comprende l’importanza della tutela e mette in atto comportamenti che esprimono </w:t>
            </w:r>
            <w:r>
              <w:lastRenderedPageBreak/>
              <w:t>tale consapevolezza</w:t>
            </w:r>
          </w:p>
        </w:tc>
        <w:tc>
          <w:tcPr>
            <w:tcW w:w="676" w:type="pct"/>
          </w:tcPr>
          <w:p w14:paraId="063F3C5D" w14:textId="77777777" w:rsidR="009B2282" w:rsidRDefault="009B2282" w:rsidP="00C4692A">
            <w:pPr>
              <w:jc w:val="both"/>
            </w:pPr>
            <w:r>
              <w:lastRenderedPageBreak/>
              <w:t xml:space="preserve">Ha conoscenze sicure ed approfondite dei principi di sicurezza, salute e sostenibilità; ne ha piena consapevolezza e li applica in ogni tipo di esperienza e contesto. Conosce molto approfonditamente il significato di patrimonio culturale e ne cura in modo consapevole la tutela assumendo comportamenti corrispondenti. </w:t>
            </w:r>
          </w:p>
        </w:tc>
        <w:tc>
          <w:tcPr>
            <w:tcW w:w="700" w:type="pct"/>
          </w:tcPr>
          <w:p w14:paraId="42FB7974" w14:textId="77777777" w:rsidR="009B2282" w:rsidRDefault="009B2282" w:rsidP="00C4692A">
            <w:pPr>
              <w:jc w:val="both"/>
            </w:pPr>
            <w:r>
              <w:t>Conosce approfonditamente i principi di sicurezza, salute e sostenibilità-</w:t>
            </w:r>
          </w:p>
          <w:p w14:paraId="446F1D6C" w14:textId="77777777" w:rsidR="009B2282" w:rsidRDefault="009B2282" w:rsidP="00C4692A">
            <w:pPr>
              <w:jc w:val="both"/>
            </w:pPr>
            <w:proofErr w:type="gramStart"/>
            <w:r>
              <w:t>E’</w:t>
            </w:r>
            <w:proofErr w:type="gramEnd"/>
            <w:r>
              <w:t xml:space="preserve"> profondamente consapevole dei principi di sicurezza, salute, sostenibilità e le applica anche in modo autonomo e propositivo.</w:t>
            </w:r>
          </w:p>
          <w:p w14:paraId="75C8A09B" w14:textId="77777777" w:rsidR="009B2282" w:rsidRDefault="009B2282" w:rsidP="00C4692A">
            <w:pPr>
              <w:jc w:val="both"/>
            </w:pPr>
            <w:r>
              <w:t>Ha conoscenze consolidate e sicure del significato di patrimonio culturale, comprende l’importanza della sua tutela.</w:t>
            </w:r>
          </w:p>
        </w:tc>
      </w:tr>
      <w:tr w:rsidR="00785713" w14:paraId="0313EA61" w14:textId="77777777" w:rsidTr="00785713">
        <w:tc>
          <w:tcPr>
            <w:tcW w:w="670" w:type="pct"/>
            <w:shd w:val="clear" w:color="auto" w:fill="CCFFCC"/>
          </w:tcPr>
          <w:p w14:paraId="0401592C" w14:textId="77777777" w:rsidR="00785713" w:rsidRPr="00015A9F" w:rsidRDefault="00785713" w:rsidP="00785713">
            <w:pPr>
              <w:rPr>
                <w:b/>
                <w:bCs/>
              </w:rPr>
            </w:pPr>
            <w:r w:rsidRPr="00015A9F">
              <w:rPr>
                <w:b/>
                <w:bCs/>
              </w:rPr>
              <w:t>CITTADINANZA DIGITALE</w:t>
            </w:r>
          </w:p>
          <w:p w14:paraId="42C6A555" w14:textId="77777777" w:rsidR="00785713" w:rsidRPr="00015A9F" w:rsidRDefault="00785713" w:rsidP="00785713">
            <w:pPr>
              <w:rPr>
                <w:b/>
                <w:bCs/>
              </w:rPr>
            </w:pPr>
          </w:p>
          <w:p w14:paraId="7E6B4D19" w14:textId="59C17822" w:rsidR="00785713" w:rsidRPr="00015A9F" w:rsidRDefault="00785713" w:rsidP="00785713">
            <w:pPr>
              <w:jc w:val="center"/>
              <w:rPr>
                <w:b/>
                <w:bCs/>
              </w:rPr>
            </w:pPr>
            <w:r w:rsidRPr="00015A9F">
              <w:rPr>
                <w:b/>
                <w:bCs/>
              </w:rPr>
              <w:t>INDICATORI</w:t>
            </w:r>
            <w:r>
              <w:t xml:space="preserve"> Conosce ed applica le regole del comportamento e comunicazione in Rete</w:t>
            </w:r>
          </w:p>
        </w:tc>
        <w:tc>
          <w:tcPr>
            <w:tcW w:w="604" w:type="pct"/>
          </w:tcPr>
          <w:p w14:paraId="7579ADA4" w14:textId="6E2A8A6A" w:rsidR="00785713" w:rsidRDefault="00785713" w:rsidP="00785713">
            <w:pPr>
              <w:jc w:val="both"/>
            </w:pPr>
            <w:r>
              <w:t>Non è assolutamente in grado di conoscere ed applicare le regole di comportamento e comunicazione in rete</w:t>
            </w:r>
          </w:p>
        </w:tc>
        <w:tc>
          <w:tcPr>
            <w:tcW w:w="553" w:type="pct"/>
          </w:tcPr>
          <w:p w14:paraId="58076CA1" w14:textId="710CEB15" w:rsidR="00785713" w:rsidRDefault="00785713" w:rsidP="00785713">
            <w:pPr>
              <w:jc w:val="both"/>
            </w:pPr>
            <w:r>
              <w:t>Non è in grado di conoscere ed applicare le regole di comportamento e comunicazione in rete</w:t>
            </w:r>
          </w:p>
        </w:tc>
        <w:tc>
          <w:tcPr>
            <w:tcW w:w="596" w:type="pct"/>
          </w:tcPr>
          <w:p w14:paraId="2FDF46AA" w14:textId="17A37819" w:rsidR="00785713" w:rsidRDefault="00785713" w:rsidP="00785713">
            <w:pPr>
              <w:jc w:val="both"/>
            </w:pPr>
            <w:r>
              <w:t>Conosce e applica le regole elementari di comportamento e di comunicazione in rete</w:t>
            </w:r>
          </w:p>
        </w:tc>
        <w:tc>
          <w:tcPr>
            <w:tcW w:w="587" w:type="pct"/>
          </w:tcPr>
          <w:p w14:paraId="23A6A9FF" w14:textId="7543071C" w:rsidR="00785713" w:rsidRDefault="00785713" w:rsidP="00785713">
            <w:pPr>
              <w:jc w:val="both"/>
            </w:pPr>
            <w:r>
              <w:t>Conosce ed applica le regole di comportamento e di comunicazione in rete</w:t>
            </w:r>
          </w:p>
        </w:tc>
        <w:tc>
          <w:tcPr>
            <w:tcW w:w="614" w:type="pct"/>
          </w:tcPr>
          <w:p w14:paraId="4BD464FE" w14:textId="2774A792" w:rsidR="00785713" w:rsidRDefault="00785713" w:rsidP="00785713">
            <w:pPr>
              <w:jc w:val="both"/>
            </w:pPr>
            <w:r>
              <w:t>Conosce ed applica adeguatamente le regole di comportamento e di comunicazione in rete</w:t>
            </w:r>
          </w:p>
        </w:tc>
        <w:tc>
          <w:tcPr>
            <w:tcW w:w="676" w:type="pct"/>
          </w:tcPr>
          <w:p w14:paraId="2E333772" w14:textId="414D632E" w:rsidR="00785713" w:rsidRDefault="00785713" w:rsidP="00785713">
            <w:pPr>
              <w:jc w:val="both"/>
            </w:pPr>
            <w:r>
              <w:t>Conosce in modo chiaro e consapevole le regole del comportamento e di comunicazione in rete e le applica in modo autonomo</w:t>
            </w:r>
          </w:p>
        </w:tc>
        <w:tc>
          <w:tcPr>
            <w:tcW w:w="700" w:type="pct"/>
          </w:tcPr>
          <w:p w14:paraId="7DE2DBB7" w14:textId="50E2BF11" w:rsidR="00785713" w:rsidRDefault="00785713" w:rsidP="00785713">
            <w:pPr>
              <w:jc w:val="both"/>
            </w:pPr>
            <w:r>
              <w:t>Conosce approfonditamente le regole del comportamento e comunicazione in rete; le applica in modo autonomo e responsabile.</w:t>
            </w:r>
          </w:p>
        </w:tc>
      </w:tr>
    </w:tbl>
    <w:p w14:paraId="16AFC0F7" w14:textId="77777777" w:rsidR="009B2282" w:rsidRDefault="009B2282"/>
    <w:sectPr w:rsidR="009B2282" w:rsidSect="00643E4C">
      <w:pgSz w:w="16838" w:h="11906" w:orient="landscape"/>
      <w:pgMar w:top="1134" w:right="8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C6"/>
    <w:rsid w:val="00071029"/>
    <w:rsid w:val="0017684E"/>
    <w:rsid w:val="00247817"/>
    <w:rsid w:val="00393BB7"/>
    <w:rsid w:val="0042236E"/>
    <w:rsid w:val="004471BD"/>
    <w:rsid w:val="00465885"/>
    <w:rsid w:val="00571429"/>
    <w:rsid w:val="005757C6"/>
    <w:rsid w:val="00584C95"/>
    <w:rsid w:val="005C33A1"/>
    <w:rsid w:val="005D34DA"/>
    <w:rsid w:val="00622C9D"/>
    <w:rsid w:val="00643E4C"/>
    <w:rsid w:val="006A22B4"/>
    <w:rsid w:val="0075709D"/>
    <w:rsid w:val="00785713"/>
    <w:rsid w:val="00814030"/>
    <w:rsid w:val="00957D0B"/>
    <w:rsid w:val="009B2282"/>
    <w:rsid w:val="009B39A8"/>
    <w:rsid w:val="00A531B4"/>
    <w:rsid w:val="00A77A29"/>
    <w:rsid w:val="00B46E30"/>
    <w:rsid w:val="00B47FD1"/>
    <w:rsid w:val="00C159DC"/>
    <w:rsid w:val="00C51BC6"/>
    <w:rsid w:val="00C61DC9"/>
    <w:rsid w:val="00CB55C8"/>
    <w:rsid w:val="00D71E80"/>
    <w:rsid w:val="00EA307A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1643"/>
  <w15:chartTrackingRefBased/>
  <w15:docId w15:val="{ABBB0B03-5E2A-4863-BACA-C8BC751D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0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C33A1"/>
    <w:pPr>
      <w:widowControl w:val="0"/>
      <w:autoSpaceDE w:val="0"/>
      <w:autoSpaceDN w:val="0"/>
      <w:spacing w:after="0" w:line="240" w:lineRule="auto"/>
      <w:ind w:left="107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35</Pages>
  <Words>9472</Words>
  <Characters>53992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Concetta Tamburrini</dc:creator>
  <cp:keywords/>
  <dc:description/>
  <cp:lastModifiedBy>IRIS TERRANOVA</cp:lastModifiedBy>
  <cp:revision>2</cp:revision>
  <dcterms:created xsi:type="dcterms:W3CDTF">2023-08-30T09:39:00Z</dcterms:created>
  <dcterms:modified xsi:type="dcterms:W3CDTF">2023-08-30T09:39:00Z</dcterms:modified>
</cp:coreProperties>
</file>