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98" w:rsidRPr="00122598" w:rsidRDefault="00122598" w:rsidP="00122598">
      <w:pPr>
        <w:jc w:val="center"/>
        <w:rPr>
          <w:rFonts w:ascii="Times New Roman" w:hAnsi="Times New Roman" w:cs="Times New Roman"/>
          <w:sz w:val="44"/>
          <w:szCs w:val="44"/>
        </w:rPr>
      </w:pPr>
      <w:r w:rsidRPr="00122598">
        <w:rPr>
          <w:rFonts w:ascii="Times New Roman" w:hAnsi="Times New Roman" w:cs="Times New Roman"/>
          <w:sz w:val="36"/>
          <w:szCs w:val="36"/>
        </w:rPr>
        <w:t xml:space="preserve"> ISTITUTO COMPRENSIVO SANT’ELIA FIUMERAPIDO</w:t>
      </w:r>
    </w:p>
    <w:p w:rsidR="00122598" w:rsidRDefault="00E70103" w:rsidP="00122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UNITÀ </w:t>
      </w:r>
      <w:proofErr w:type="spellStart"/>
      <w:r w:rsidR="00122598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122598">
        <w:rPr>
          <w:rFonts w:ascii="Times New Roman" w:hAnsi="Times New Roman" w:cs="Times New Roman"/>
          <w:sz w:val="28"/>
          <w:szCs w:val="28"/>
        </w:rPr>
        <w:t xml:space="preserve"> APPRENDIMENTO</w:t>
      </w:r>
    </w:p>
    <w:p w:rsidR="00122598" w:rsidRPr="007811A8" w:rsidRDefault="000E475D" w:rsidP="00122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Disciplina:……….. </w:t>
      </w:r>
    </w:p>
    <w:p w:rsidR="00122598" w:rsidRPr="007811A8" w:rsidRDefault="00E70103" w:rsidP="001225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CLASSE……SCUOLA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PRIMARIA</w:t>
      </w:r>
    </w:p>
    <w:p w:rsidR="00122598" w:rsidRPr="00122598" w:rsidRDefault="000E475D" w:rsidP="00122598">
      <w:pPr>
        <w:pStyle w:val="Paragrafoelenco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s.  2021/2022</w:t>
      </w:r>
      <w:bookmarkStart w:id="0" w:name="_GoBack"/>
      <w:bookmarkEnd w:id="0"/>
    </w:p>
    <w:p w:rsidR="0096393E" w:rsidRPr="0096393E" w:rsidRDefault="0096393E" w:rsidP="0096393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6393E" w:rsidRDefault="0096393E" w:rsidP="0096393E">
      <w:pPr>
        <w:rPr>
          <w:rFonts w:ascii="Times New Roman" w:hAnsi="Times New Roman" w:cs="Times New Roman"/>
        </w:rPr>
      </w:pPr>
    </w:p>
    <w:tbl>
      <w:tblPr>
        <w:tblW w:w="97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44"/>
        <w:gridCol w:w="6836"/>
      </w:tblGrid>
      <w:tr w:rsidR="0096393E" w:rsidTr="0096393E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93E" w:rsidRDefault="0096393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  <w:r w:rsidR="00C95FA7"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Titolo</w:t>
            </w:r>
          </w:p>
          <w:p w:rsidR="0096393E" w:rsidRDefault="0096393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93E" w:rsidRDefault="0096393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96393E" w:rsidRDefault="0096393E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6393E" w:rsidTr="0096393E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93E" w:rsidRDefault="00691DF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  <w:t>2</w:t>
            </w:r>
            <w:r w:rsidR="00C95FA7"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  <w:t>.</w:t>
            </w:r>
            <w:r w:rsidR="000E475D"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  <w:t xml:space="preserve"> Competenza</w:t>
            </w:r>
            <w:r w:rsidR="0096393E"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  <w:t xml:space="preserve"> chiave</w:t>
            </w:r>
          </w:p>
          <w:p w:rsidR="0096393E" w:rsidRDefault="0096393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96393E" w:rsidRDefault="0096393E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en-US"/>
              </w:rPr>
            </w:pPr>
          </w:p>
          <w:p w:rsidR="0096393E" w:rsidRDefault="0096393E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en-US"/>
              </w:rPr>
            </w:pPr>
          </w:p>
          <w:p w:rsidR="0096393E" w:rsidRDefault="0096393E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en-US"/>
              </w:rPr>
            </w:pPr>
          </w:p>
        </w:tc>
      </w:tr>
      <w:tr w:rsidR="00691DF8" w:rsidTr="0096393E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1DF8" w:rsidRDefault="00691DF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  <w:t>3</w:t>
            </w:r>
            <w:r w:rsidR="00C95FA7"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  <w:t>.</w:t>
            </w:r>
            <w:r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  <w:t xml:space="preserve"> Traguardi per lo sviluppo delle competenze</w:t>
            </w:r>
          </w:p>
          <w:p w:rsidR="00691DF8" w:rsidRDefault="00691DF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</w:pPr>
          </w:p>
          <w:p w:rsidR="00691DF8" w:rsidRDefault="00691DF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</w:pPr>
          </w:p>
          <w:p w:rsidR="00691DF8" w:rsidRDefault="00691DF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691DF8" w:rsidRDefault="00691DF8" w:rsidP="00E313BA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en-US"/>
              </w:rPr>
            </w:pPr>
          </w:p>
        </w:tc>
      </w:tr>
      <w:tr w:rsidR="00C95FA7" w:rsidTr="0096393E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5FA7" w:rsidRDefault="00C95FA7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  <w:t>4. Obiettivi di apprendimento</w:t>
            </w: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E313BA" w:rsidRDefault="00E313BA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en-US"/>
              </w:rPr>
            </w:pPr>
          </w:p>
        </w:tc>
      </w:tr>
      <w:tr w:rsidR="00B5037F" w:rsidTr="00B52E6A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037F" w:rsidRDefault="00B5037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  <w:t xml:space="preserve">5. Conoscenze e abilità </w:t>
            </w:r>
          </w:p>
          <w:p w:rsidR="00B5037F" w:rsidRDefault="00B5037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B5037F" w:rsidRDefault="00B5037F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en-US"/>
              </w:rPr>
              <w:t>Si fa riferimento al curricolo verticale depositato presso la segreteria dell’istituto</w:t>
            </w:r>
          </w:p>
          <w:p w:rsidR="00B5037F" w:rsidRDefault="00B5037F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en-US"/>
              </w:rPr>
            </w:pPr>
          </w:p>
        </w:tc>
      </w:tr>
      <w:tr w:rsidR="0096393E" w:rsidTr="00CD3DCA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93E" w:rsidRDefault="00C95FA7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  <w:t>6.</w:t>
            </w:r>
            <w:r w:rsidR="0096393E"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  <w:t xml:space="preserve"> Destinatari</w:t>
            </w:r>
          </w:p>
          <w:p w:rsidR="0096393E" w:rsidRDefault="0096393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96393E" w:rsidRDefault="0096393E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en-US"/>
              </w:rPr>
            </w:pPr>
          </w:p>
        </w:tc>
      </w:tr>
      <w:tr w:rsidR="0096393E" w:rsidTr="00CD3DCA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93E" w:rsidRDefault="00C95FA7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  <w:t>7</w:t>
            </w:r>
            <w:r w:rsidR="0096393E"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  <w:t>. Tempi</w:t>
            </w:r>
          </w:p>
          <w:p w:rsidR="0096393E" w:rsidRDefault="0096393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96393E" w:rsidRDefault="0096393E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en-US"/>
              </w:rPr>
            </w:pPr>
          </w:p>
        </w:tc>
      </w:tr>
      <w:tr w:rsidR="0096393E" w:rsidTr="0096393E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1DF8" w:rsidRDefault="00C95FA7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  <w:t>8</w:t>
            </w:r>
            <w:r w:rsidR="00E313BA"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  <w:t>.  C</w:t>
            </w:r>
            <w:r w:rsidR="00C92071"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  <w:t>ontenuti</w:t>
            </w:r>
          </w:p>
          <w:p w:rsidR="0096393E" w:rsidRDefault="0096393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F25A1D" w:rsidRDefault="00F25A1D" w:rsidP="00E313BA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en-US"/>
              </w:rPr>
            </w:pPr>
          </w:p>
        </w:tc>
      </w:tr>
      <w:tr w:rsidR="0096393E" w:rsidTr="00C92071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93E" w:rsidRDefault="00C95FA7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  <w:t>9</w:t>
            </w:r>
            <w:r w:rsidR="0096393E"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  <w:t>. Metodologia</w:t>
            </w:r>
          </w:p>
          <w:p w:rsidR="0096393E" w:rsidRDefault="0096393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96393E" w:rsidRDefault="0096393E" w:rsidP="00F25A1D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en-US"/>
              </w:rPr>
            </w:pPr>
          </w:p>
        </w:tc>
      </w:tr>
      <w:tr w:rsidR="0096393E" w:rsidTr="00C92071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93E" w:rsidRDefault="00C95FA7">
            <w:pPr>
              <w:spacing w:after="0" w:line="240" w:lineRule="auto"/>
              <w:rPr>
                <w:rFonts w:ascii="Cambria" w:eastAsia="Cambria" w:hAnsi="Cambria" w:cs="Cambria"/>
                <w:b/>
                <w:lang w:eastAsia="en-US"/>
              </w:rPr>
            </w:pPr>
            <w:r>
              <w:rPr>
                <w:rFonts w:ascii="Cambria" w:eastAsia="Cambria" w:hAnsi="Cambria" w:cs="Cambria"/>
                <w:b/>
                <w:lang w:eastAsia="en-US"/>
              </w:rPr>
              <w:t>10</w:t>
            </w:r>
            <w:r w:rsidR="0096393E">
              <w:rPr>
                <w:rFonts w:ascii="Cambria" w:eastAsia="Cambria" w:hAnsi="Cambria" w:cs="Cambria"/>
                <w:b/>
                <w:lang w:eastAsia="en-US"/>
              </w:rPr>
              <w:t>. Risorse umane interne / esterne</w:t>
            </w:r>
          </w:p>
          <w:p w:rsidR="0096393E" w:rsidRDefault="0096393E">
            <w:pPr>
              <w:spacing w:after="0" w:line="240" w:lineRule="auto"/>
              <w:rPr>
                <w:rFonts w:ascii="Cambria" w:eastAsia="Cambria" w:hAnsi="Cambria" w:cs="Cambria"/>
                <w:b/>
                <w:lang w:eastAsia="en-US"/>
              </w:rPr>
            </w:pP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96393E" w:rsidRDefault="0096393E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en-US"/>
              </w:rPr>
            </w:pPr>
          </w:p>
        </w:tc>
      </w:tr>
      <w:tr w:rsidR="0096393E" w:rsidTr="00C92071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93E" w:rsidRDefault="00C95FA7">
            <w:pPr>
              <w:spacing w:after="0" w:line="240" w:lineRule="auto"/>
              <w:rPr>
                <w:rFonts w:ascii="Cambria" w:eastAsia="Cambria" w:hAnsi="Cambria" w:cs="Cambria"/>
                <w:b/>
                <w:lang w:eastAsia="en-US"/>
              </w:rPr>
            </w:pPr>
            <w:r>
              <w:rPr>
                <w:rFonts w:ascii="Cambria" w:eastAsia="Cambria" w:hAnsi="Cambria" w:cs="Cambria"/>
                <w:b/>
                <w:lang w:eastAsia="en-US"/>
              </w:rPr>
              <w:t>11</w:t>
            </w:r>
            <w:r w:rsidR="0096393E">
              <w:rPr>
                <w:rFonts w:ascii="Cambria" w:eastAsia="Cambria" w:hAnsi="Cambria" w:cs="Cambria"/>
                <w:b/>
                <w:lang w:eastAsia="en-US"/>
              </w:rPr>
              <w:t>. Strumenti</w:t>
            </w:r>
          </w:p>
          <w:p w:rsidR="0096393E" w:rsidRDefault="0096393E">
            <w:pPr>
              <w:spacing w:after="0" w:line="240" w:lineRule="auto"/>
              <w:rPr>
                <w:rFonts w:ascii="Cambria" w:eastAsia="Cambria" w:hAnsi="Cambria" w:cs="Cambria"/>
                <w:b/>
                <w:lang w:eastAsia="en-US"/>
              </w:rPr>
            </w:pP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96393E" w:rsidRDefault="0096393E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en-US"/>
              </w:rPr>
            </w:pPr>
          </w:p>
        </w:tc>
      </w:tr>
      <w:tr w:rsidR="0096393E" w:rsidTr="0096393E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6393E" w:rsidRDefault="00C95FA7">
            <w:pPr>
              <w:spacing w:after="0" w:line="240" w:lineRule="auto"/>
              <w:rPr>
                <w:rFonts w:ascii="Cambria" w:eastAsia="Cambria" w:hAnsi="Cambria" w:cs="Cambria"/>
                <w:b/>
                <w:lang w:eastAsia="en-US"/>
              </w:rPr>
            </w:pPr>
            <w:r>
              <w:rPr>
                <w:rFonts w:ascii="Cambria" w:eastAsia="Cambria" w:hAnsi="Cambria" w:cs="Cambria"/>
                <w:b/>
                <w:lang w:eastAsia="en-US"/>
              </w:rPr>
              <w:t>12.</w:t>
            </w:r>
            <w:r w:rsidR="0096393E">
              <w:rPr>
                <w:rFonts w:ascii="Cambria" w:eastAsia="Cambria" w:hAnsi="Cambria" w:cs="Cambria"/>
                <w:b/>
                <w:lang w:eastAsia="en-US"/>
              </w:rPr>
              <w:t>. Verifiche</w:t>
            </w: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96393E" w:rsidRDefault="0096393E">
            <w:pPr>
              <w:spacing w:after="0" w:line="240" w:lineRule="auto"/>
              <w:rPr>
                <w:rFonts w:ascii="Cambria" w:eastAsia="Cambria" w:hAnsi="Cambria" w:cs="Cambria"/>
                <w:i/>
                <w:color w:val="FF0000"/>
                <w:lang w:eastAsia="en-US"/>
              </w:rPr>
            </w:pPr>
          </w:p>
        </w:tc>
      </w:tr>
      <w:tr w:rsidR="0096393E" w:rsidTr="0096393E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93E" w:rsidRDefault="00C95FA7">
            <w:pPr>
              <w:spacing w:after="0" w:line="240" w:lineRule="auto"/>
              <w:rPr>
                <w:rFonts w:ascii="Cambria" w:eastAsia="Cambria" w:hAnsi="Cambria" w:cs="Cambria"/>
                <w:b/>
                <w:lang w:eastAsia="en-US"/>
              </w:rPr>
            </w:pPr>
            <w:r>
              <w:rPr>
                <w:rFonts w:ascii="Cambria" w:eastAsia="Cambria" w:hAnsi="Cambria" w:cs="Cambria"/>
                <w:b/>
                <w:lang w:eastAsia="en-US"/>
              </w:rPr>
              <w:t>13.</w:t>
            </w:r>
            <w:r w:rsidR="0096393E">
              <w:rPr>
                <w:rFonts w:ascii="Cambria" w:eastAsia="Cambria" w:hAnsi="Cambria" w:cs="Cambria"/>
                <w:b/>
                <w:lang w:eastAsia="en-US"/>
              </w:rPr>
              <w:t xml:space="preserve"> Valutazione</w:t>
            </w:r>
          </w:p>
          <w:p w:rsidR="0096393E" w:rsidRDefault="0096393E">
            <w:pPr>
              <w:spacing w:after="0" w:line="240" w:lineRule="auto"/>
              <w:rPr>
                <w:rFonts w:ascii="Cambria" w:eastAsia="Cambria" w:hAnsi="Cambria" w:cs="Cambria"/>
                <w:b/>
                <w:lang w:eastAsia="en-US"/>
              </w:rPr>
            </w:pP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hideMark/>
          </w:tcPr>
          <w:p w:rsidR="001D7969" w:rsidRDefault="001D7969">
            <w:pPr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</w:tc>
      </w:tr>
    </w:tbl>
    <w:p w:rsidR="0096393E" w:rsidRDefault="0096393E" w:rsidP="0096393E">
      <w:pPr>
        <w:rPr>
          <w:rFonts w:ascii="Cambria" w:eastAsia="Cambria" w:hAnsi="Cambria" w:cs="Cambria"/>
        </w:rPr>
      </w:pPr>
    </w:p>
    <w:p w:rsidR="0096393E" w:rsidRDefault="0096393E" w:rsidP="0096393E"/>
    <w:p w:rsidR="0096393E" w:rsidRDefault="0096393E" w:rsidP="0096393E"/>
    <w:p w:rsidR="0096393E" w:rsidRDefault="0096393E" w:rsidP="0096393E"/>
    <w:p w:rsidR="0096393E" w:rsidRDefault="0096393E" w:rsidP="0096393E"/>
    <w:p w:rsidR="0096393E" w:rsidRDefault="0096393E" w:rsidP="0096393E"/>
    <w:p w:rsidR="0096393E" w:rsidRDefault="0096393E" w:rsidP="0096393E"/>
    <w:p w:rsidR="0096393E" w:rsidRDefault="0096393E" w:rsidP="0096393E"/>
    <w:p w:rsidR="0096393E" w:rsidRDefault="0096393E" w:rsidP="0096393E"/>
    <w:p w:rsidR="0096393E" w:rsidRDefault="0096393E" w:rsidP="0096393E"/>
    <w:p w:rsidR="00766488" w:rsidRDefault="00344B03"/>
    <w:sectPr w:rsidR="00766488" w:rsidSect="00430D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CE5"/>
    <w:multiLevelType w:val="hybridMultilevel"/>
    <w:tmpl w:val="4302045E"/>
    <w:lvl w:ilvl="0" w:tplc="32BCE72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853B5"/>
    <w:multiLevelType w:val="hybridMultilevel"/>
    <w:tmpl w:val="DFA2DD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66196"/>
    <w:multiLevelType w:val="hybridMultilevel"/>
    <w:tmpl w:val="08EA590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97B85"/>
    <w:multiLevelType w:val="multilevel"/>
    <w:tmpl w:val="E27E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96D28"/>
    <w:multiLevelType w:val="multilevel"/>
    <w:tmpl w:val="C3F62D2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5">
    <w:nsid w:val="30AE3E2F"/>
    <w:multiLevelType w:val="multilevel"/>
    <w:tmpl w:val="84F8991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DC16EBA"/>
    <w:multiLevelType w:val="multilevel"/>
    <w:tmpl w:val="27345A2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>
    <w:nsid w:val="75674EF0"/>
    <w:multiLevelType w:val="hybridMultilevel"/>
    <w:tmpl w:val="CDF81708"/>
    <w:lvl w:ilvl="0" w:tplc="1008862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393E"/>
    <w:rsid w:val="000E475D"/>
    <w:rsid w:val="00122598"/>
    <w:rsid w:val="00131582"/>
    <w:rsid w:val="0016086B"/>
    <w:rsid w:val="001D7969"/>
    <w:rsid w:val="002A3529"/>
    <w:rsid w:val="00430D9C"/>
    <w:rsid w:val="0065505B"/>
    <w:rsid w:val="00691DF8"/>
    <w:rsid w:val="0096393E"/>
    <w:rsid w:val="00963B8F"/>
    <w:rsid w:val="00B5037F"/>
    <w:rsid w:val="00C92071"/>
    <w:rsid w:val="00C95FA7"/>
    <w:rsid w:val="00CD3DCA"/>
    <w:rsid w:val="00D173CA"/>
    <w:rsid w:val="00E313BA"/>
    <w:rsid w:val="00E70103"/>
    <w:rsid w:val="00F2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93E"/>
    <w:pPr>
      <w:contextualSpacing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6393E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C95FA7"/>
    <w:pPr>
      <w:ind w:left="720"/>
    </w:pPr>
  </w:style>
  <w:style w:type="paragraph" w:customStyle="1" w:styleId="Normale2">
    <w:name w:val="Normale2"/>
    <w:rsid w:val="00963B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93E"/>
    <w:pPr>
      <w:contextualSpacing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6393E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C95FA7"/>
    <w:pPr>
      <w:ind w:left="720"/>
    </w:pPr>
  </w:style>
  <w:style w:type="paragraph" w:customStyle="1" w:styleId="Normale2">
    <w:name w:val="Normale2"/>
    <w:rsid w:val="00963B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Allievo-04</cp:lastModifiedBy>
  <cp:revision>2</cp:revision>
  <dcterms:created xsi:type="dcterms:W3CDTF">2022-01-17T07:58:00Z</dcterms:created>
  <dcterms:modified xsi:type="dcterms:W3CDTF">2022-01-17T07:58:00Z</dcterms:modified>
</cp:coreProperties>
</file>