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C1EF6" w14:textId="77777777" w:rsidR="00127BF8" w:rsidRDefault="0092506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 </w:t>
      </w: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OGGETTO: Domanda disponibilità per FUNZIONE STRUMENTALE AL PIANO TRIENNALE OFFERTA FORMATIVA – </w:t>
      </w:r>
    </w:p>
    <w:p w14:paraId="34BC7FFC" w14:textId="77777777" w:rsidR="00127BF8" w:rsidRDefault="00127BF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3E86BE5D" w14:textId="77777777" w:rsidR="00127BF8" w:rsidRDefault="00127BF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5241D6A1" w14:textId="77777777" w:rsidR="00127BF8" w:rsidRDefault="00127BF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42D3C2BE" w14:textId="77777777" w:rsidR="00127BF8" w:rsidRDefault="0092506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Il/La sottoscritto/a____________________________, nato/a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________________ (___), il _________________________, e residente a ______________________ (____), in servizio presso questo Istituto con la qualifica di Docente con contratto di lavoro a tempo  indeterminato per l’insegnamento di _________________________ </w:t>
      </w:r>
    </w:p>
    <w:p w14:paraId="50E2CE36" w14:textId="77777777" w:rsidR="00127BF8" w:rsidRDefault="00127BF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280DC9A2" w14:textId="77777777" w:rsidR="00127BF8" w:rsidRDefault="0092506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DICHIARA DI </w:t>
      </w:r>
    </w:p>
    <w:p w14:paraId="33FD016D" w14:textId="77777777" w:rsidR="00127BF8" w:rsidRDefault="00925062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frequentare specifiche iniziative di formazione in servizio. </w:t>
      </w:r>
    </w:p>
    <w:p w14:paraId="0C2C8792" w14:textId="77777777" w:rsidR="00127BF8" w:rsidRDefault="00925062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Avere le competenze necessarie a svolgere i compiti inerenti </w:t>
      </w:r>
      <w:proofErr w:type="gram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la</w:t>
      </w:r>
      <w:proofErr w:type="gram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funzione scelta;</w:t>
      </w:r>
    </w:p>
    <w:p w14:paraId="23599EC5" w14:textId="77777777" w:rsidR="00127BF8" w:rsidRDefault="00925062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relazionarsi con il collegio, lo staff e le famiglie nell’ambito delle attività previste per lo svolgimento dell’incarico;  </w:t>
      </w:r>
    </w:p>
    <w:p w14:paraId="402C9DEB" w14:textId="77777777" w:rsidR="00127BF8" w:rsidRDefault="00925062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Impegnarsi a documentare per iscritto periodicamente il lavoro svolto, nel corso delle riunioni di staff che si terranno durante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l’a.s.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; </w:t>
      </w:r>
    </w:p>
    <w:p w14:paraId="0AB31C9D" w14:textId="77777777" w:rsidR="00127BF8" w:rsidRDefault="00925062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Avere le competenze informatiche necessarie allo svolgimento dell’incarico.</w:t>
      </w:r>
    </w:p>
    <w:p w14:paraId="145D5727" w14:textId="77777777" w:rsidR="00127BF8" w:rsidRDefault="00925062">
      <w:pPr>
        <w:jc w:val="both"/>
        <w:rPr>
          <w:rFonts w:ascii="Arial" w:eastAsia="Arial" w:hAnsi="Arial" w:cs="Arial"/>
          <w:color w:val="222222"/>
          <w:sz w:val="24"/>
        </w:rPr>
      </w:pPr>
      <w:r>
        <w:rPr>
          <w:rFonts w:ascii="Arial" w:eastAsia="Arial" w:hAnsi="Arial" w:cs="Arial"/>
          <w:color w:val="222222"/>
          <w:sz w:val="24"/>
        </w:rPr>
        <w:t> </w:t>
      </w:r>
    </w:p>
    <w:p w14:paraId="01566742" w14:textId="546DF73B" w:rsidR="00651C4D" w:rsidRDefault="00925062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SI RENDE DISPONIBILE </w:t>
      </w:r>
      <w:r>
        <w:rPr>
          <w:rFonts w:ascii="Arial" w:eastAsia="Arial" w:hAnsi="Arial" w:cs="Arial"/>
          <w:sz w:val="24"/>
        </w:rPr>
        <w:t>per</w:t>
      </w:r>
      <w:r w:rsidR="00651C4D">
        <w:rPr>
          <w:rFonts w:ascii="Arial" w:eastAsia="Arial" w:hAnsi="Arial" w:cs="Arial"/>
          <w:sz w:val="24"/>
        </w:rPr>
        <w:t>:</w:t>
      </w:r>
    </w:p>
    <w:p w14:paraId="1F1BEC00" w14:textId="4EEF8D94" w:rsidR="00D25682" w:rsidRPr="00D25682" w:rsidRDefault="00D25682" w:rsidP="00D25682">
      <w:pPr>
        <w:jc w:val="both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sz w:val="24"/>
        </w:rPr>
        <w:sym w:font="Wingdings 2" w:char="F02A"/>
      </w:r>
      <w:r>
        <w:rPr>
          <w:rFonts w:ascii="Arial" w:eastAsia="Arial" w:hAnsi="Arial" w:cs="Arial"/>
          <w:sz w:val="24"/>
        </w:rPr>
        <w:t xml:space="preserve"> la </w:t>
      </w:r>
      <w:r w:rsidRPr="00D25682">
        <w:rPr>
          <w:rFonts w:ascii="Arial" w:eastAsia="Arial" w:hAnsi="Arial" w:cs="Arial"/>
          <w:b/>
          <w:bCs/>
          <w:sz w:val="24"/>
        </w:rPr>
        <w:t xml:space="preserve">COMMISSIONE </w:t>
      </w:r>
      <w:r w:rsidRPr="00D25682">
        <w:rPr>
          <w:rFonts w:ascii="Arial" w:eastAsia="Arial" w:hAnsi="Arial" w:cs="Arial"/>
          <w:b/>
          <w:bCs/>
          <w:sz w:val="24"/>
        </w:rPr>
        <w:t>AREA D (Inclusione e benessere a scuola)</w:t>
      </w:r>
    </w:p>
    <w:p w14:paraId="5BE53BC6" w14:textId="52AF961E" w:rsidR="00127BF8" w:rsidRDefault="00651C4D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sym w:font="Wingdings 2" w:char="F02A"/>
      </w:r>
      <w:r w:rsidR="00925062">
        <w:rPr>
          <w:rFonts w:ascii="Arial" w:eastAsia="Arial" w:hAnsi="Arial" w:cs="Arial"/>
          <w:sz w:val="24"/>
        </w:rPr>
        <w:t xml:space="preserve"> la </w:t>
      </w:r>
      <w:r w:rsidR="00925062">
        <w:rPr>
          <w:rFonts w:ascii="Arial" w:eastAsia="Arial" w:hAnsi="Arial" w:cs="Arial"/>
          <w:b/>
          <w:sz w:val="24"/>
        </w:rPr>
        <w:t xml:space="preserve">funzione strumentale al PTOF </w:t>
      </w:r>
      <w:bookmarkStart w:id="0" w:name="_Hlk113883809"/>
      <w:r w:rsidR="00925062">
        <w:rPr>
          <w:rFonts w:ascii="Arial" w:eastAsia="Arial" w:hAnsi="Arial" w:cs="Arial"/>
          <w:b/>
          <w:sz w:val="24"/>
        </w:rPr>
        <w:t>AREA D (Inclusione e benessere a scuola</w:t>
      </w:r>
      <w:r w:rsidR="00925062">
        <w:rPr>
          <w:rFonts w:ascii="Arial" w:eastAsia="Arial" w:hAnsi="Arial" w:cs="Arial"/>
          <w:sz w:val="24"/>
        </w:rPr>
        <w:t xml:space="preserve">) </w:t>
      </w:r>
      <w:bookmarkEnd w:id="0"/>
      <w:r w:rsidR="00925062">
        <w:rPr>
          <w:rFonts w:ascii="Arial" w:eastAsia="Arial" w:hAnsi="Arial" w:cs="Arial"/>
          <w:sz w:val="24"/>
        </w:rPr>
        <w:t>da retribuire con i fondi dello specifico finanziamento (da confermare in sede di contrattazione integrativa d’istituto)</w:t>
      </w:r>
    </w:p>
    <w:p w14:paraId="2F54564B" w14:textId="308AF98F" w:rsidR="00651C4D" w:rsidRDefault="003A2DA8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L</w:t>
      </w:r>
      <w:r w:rsidRPr="003A2DA8">
        <w:rPr>
          <w:rFonts w:ascii="Arial" w:eastAsia="Arial" w:hAnsi="Arial" w:cs="Arial"/>
          <w:sz w:val="24"/>
        </w:rPr>
        <w:t xml:space="preserve">a funzione strumentale al </w:t>
      </w:r>
      <w:r w:rsidRPr="003A2DA8">
        <w:rPr>
          <w:rFonts w:ascii="Arial" w:eastAsia="Arial" w:hAnsi="Arial" w:cs="Arial"/>
          <w:b/>
          <w:bCs/>
          <w:sz w:val="24"/>
        </w:rPr>
        <w:t>PTOF AREA D (Inclusione e benessere a scuola)</w:t>
      </w:r>
      <w:r w:rsidR="00BC65E1">
        <w:rPr>
          <w:rFonts w:ascii="Arial" w:eastAsia="Arial" w:hAnsi="Arial" w:cs="Arial"/>
          <w:b/>
          <w:bCs/>
          <w:sz w:val="24"/>
        </w:rPr>
        <w:t>:</w:t>
      </w:r>
    </w:p>
    <w:p w14:paraId="0432F526" w14:textId="77777777" w:rsidR="00127BF8" w:rsidRDefault="0092506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Organizza e coordina </w:t>
      </w:r>
      <w:r>
        <w:rPr>
          <w:rFonts w:ascii="Arial" w:eastAsia="Arial" w:hAnsi="Arial" w:cs="Arial"/>
          <w:color w:val="222222"/>
          <w:sz w:val="24"/>
        </w:rPr>
        <w:t>le riunioni attinenti al proprio ambito e gli incontri di coordinamento organizzativo della relativa </w:t>
      </w:r>
      <w:r>
        <w:rPr>
          <w:rFonts w:ascii="Arial" w:eastAsia="Arial" w:hAnsi="Arial" w:cs="Arial"/>
          <w:color w:val="222222"/>
          <w:sz w:val="24"/>
          <w:u w:val="single"/>
        </w:rPr>
        <w:t>Commissione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31F35A98" w14:textId="77777777" w:rsidR="00127BF8" w:rsidRDefault="0092506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 xml:space="preserve">Redige </w:t>
      </w:r>
      <w:r>
        <w:rPr>
          <w:rFonts w:ascii="Arial" w:eastAsia="Arial" w:hAnsi="Arial" w:cs="Arial"/>
          <w:color w:val="222222"/>
          <w:sz w:val="24"/>
        </w:rPr>
        <w:t xml:space="preserve">il PAI; </w:t>
      </w:r>
      <w:r>
        <w:rPr>
          <w:rFonts w:ascii="Arial" w:eastAsia="Arial" w:hAnsi="Arial" w:cs="Arial"/>
          <w:b/>
          <w:color w:val="222222"/>
          <w:sz w:val="24"/>
        </w:rPr>
        <w:t>predispone</w:t>
      </w:r>
      <w:r>
        <w:rPr>
          <w:rFonts w:ascii="Arial" w:eastAsia="Arial" w:hAnsi="Arial" w:cs="Arial"/>
          <w:color w:val="222222"/>
          <w:sz w:val="24"/>
        </w:rPr>
        <w:t xml:space="preserve"> progetti assistenza CAA e </w:t>
      </w:r>
      <w:proofErr w:type="gramStart"/>
      <w:r>
        <w:rPr>
          <w:rFonts w:ascii="Arial" w:eastAsia="Arial" w:hAnsi="Arial" w:cs="Arial"/>
          <w:color w:val="222222"/>
          <w:sz w:val="24"/>
        </w:rPr>
        <w:t>LIS,\</w:t>
      </w:r>
      <w:proofErr w:type="gramEnd"/>
      <w:r>
        <w:rPr>
          <w:rFonts w:ascii="Arial" w:eastAsia="Arial" w:hAnsi="Arial" w:cs="Arial"/>
          <w:color w:val="222222"/>
          <w:sz w:val="24"/>
        </w:rPr>
        <w:t xml:space="preserve"> richieste OEPAC,  fabbisogno organico e strumenti</w:t>
      </w:r>
    </w:p>
    <w:p w14:paraId="5FE73E00" w14:textId="77777777" w:rsidR="00127BF8" w:rsidRDefault="0092506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Cura </w:t>
      </w:r>
      <w:r>
        <w:rPr>
          <w:rFonts w:ascii="Arial" w:eastAsia="Arial" w:hAnsi="Arial" w:cs="Arial"/>
          <w:color w:val="222222"/>
          <w:sz w:val="24"/>
        </w:rPr>
        <w:t>l’accoglienza e l’inserimento degli </w:t>
      </w:r>
      <w:r>
        <w:rPr>
          <w:rFonts w:ascii="Arial" w:eastAsia="Arial" w:hAnsi="Arial" w:cs="Arial"/>
          <w:color w:val="222222"/>
          <w:sz w:val="24"/>
          <w:u w:val="single"/>
        </w:rPr>
        <w:t>studenti con bisogni speciali, dei nuovi insegnanti di sostegno e degli operatori addetti all’assistenza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45427C76" w14:textId="77777777" w:rsidR="00127BF8" w:rsidRDefault="0092506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Concorda </w:t>
      </w:r>
      <w:r>
        <w:rPr>
          <w:rFonts w:ascii="Arial" w:eastAsia="Arial" w:hAnsi="Arial" w:cs="Arial"/>
          <w:color w:val="222222"/>
          <w:sz w:val="24"/>
        </w:rPr>
        <w:t>con il Dirigente Scolastico la </w:t>
      </w:r>
      <w:r>
        <w:rPr>
          <w:rFonts w:ascii="Arial" w:eastAsia="Arial" w:hAnsi="Arial" w:cs="Arial"/>
          <w:color w:val="222222"/>
          <w:sz w:val="24"/>
          <w:u w:val="single"/>
        </w:rPr>
        <w:t>ripartizione delle ore degli insegnanti di sostegno</w:t>
      </w:r>
      <w:r>
        <w:rPr>
          <w:rFonts w:ascii="Arial" w:eastAsia="Arial" w:hAnsi="Arial" w:cs="Arial"/>
          <w:color w:val="222222"/>
          <w:sz w:val="24"/>
        </w:rPr>
        <w:t> e </w:t>
      </w:r>
      <w:r>
        <w:rPr>
          <w:rFonts w:ascii="Arial" w:eastAsia="Arial" w:hAnsi="Arial" w:cs="Arial"/>
          <w:b/>
          <w:color w:val="222222"/>
          <w:sz w:val="24"/>
        </w:rPr>
        <w:t>collabora </w:t>
      </w:r>
      <w:r>
        <w:rPr>
          <w:rFonts w:ascii="Arial" w:eastAsia="Arial" w:hAnsi="Arial" w:cs="Arial"/>
          <w:color w:val="222222"/>
          <w:sz w:val="24"/>
        </w:rPr>
        <w:t>con il DSGA per la </w:t>
      </w:r>
      <w:r>
        <w:rPr>
          <w:rFonts w:ascii="Arial" w:eastAsia="Arial" w:hAnsi="Arial" w:cs="Arial"/>
          <w:color w:val="222222"/>
          <w:sz w:val="24"/>
          <w:u w:val="single"/>
        </w:rPr>
        <w:t>gestione degli operatori addetti all’assistenza specialistica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22AD9B60" w14:textId="77777777" w:rsidR="00127BF8" w:rsidRDefault="0092506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Coordina</w:t>
      </w:r>
      <w:r>
        <w:rPr>
          <w:rFonts w:ascii="Arial" w:eastAsia="Arial" w:hAnsi="Arial" w:cs="Arial"/>
          <w:color w:val="222222"/>
          <w:sz w:val="24"/>
        </w:rPr>
        <w:t> i </w:t>
      </w:r>
      <w:r>
        <w:rPr>
          <w:rFonts w:ascii="Arial" w:eastAsia="Arial" w:hAnsi="Arial" w:cs="Arial"/>
          <w:color w:val="222222"/>
          <w:sz w:val="24"/>
          <w:u w:val="single"/>
        </w:rPr>
        <w:t>GLH</w:t>
      </w:r>
      <w:r>
        <w:rPr>
          <w:rFonts w:ascii="Arial" w:eastAsia="Arial" w:hAnsi="Arial" w:cs="Arial"/>
          <w:color w:val="222222"/>
          <w:sz w:val="24"/>
        </w:rPr>
        <w:t> operativi e il GLH d’istituto in collaborazione con il GLI;  </w:t>
      </w:r>
    </w:p>
    <w:p w14:paraId="792E89EA" w14:textId="77777777" w:rsidR="00127BF8" w:rsidRDefault="0092506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Diffonde </w:t>
      </w:r>
      <w:r>
        <w:rPr>
          <w:rFonts w:ascii="Arial" w:eastAsia="Arial" w:hAnsi="Arial" w:cs="Arial"/>
          <w:color w:val="222222"/>
          <w:sz w:val="24"/>
        </w:rPr>
        <w:t>la </w:t>
      </w:r>
      <w:r>
        <w:rPr>
          <w:rFonts w:ascii="Arial" w:eastAsia="Arial" w:hAnsi="Arial" w:cs="Arial"/>
          <w:color w:val="222222"/>
          <w:sz w:val="24"/>
          <w:u w:val="single"/>
        </w:rPr>
        <w:t>cultura dell’inclusione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096DC043" w14:textId="77777777" w:rsidR="00127BF8" w:rsidRDefault="00925062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Svolge </w:t>
      </w:r>
      <w:r>
        <w:rPr>
          <w:rFonts w:ascii="Arial" w:eastAsia="Arial" w:hAnsi="Arial" w:cs="Arial"/>
          <w:color w:val="222222"/>
          <w:sz w:val="24"/>
          <w:u w:val="single"/>
        </w:rPr>
        <w:t>attività di raccordo</w:t>
      </w:r>
      <w:r>
        <w:rPr>
          <w:rFonts w:ascii="Arial" w:eastAsia="Arial" w:hAnsi="Arial" w:cs="Arial"/>
          <w:color w:val="222222"/>
          <w:sz w:val="24"/>
        </w:rPr>
        <w:t> tra gli insegnanti, i genitori, e gli specialisti esterni;  </w:t>
      </w:r>
    </w:p>
    <w:p w14:paraId="52756D55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Condivide </w:t>
      </w:r>
      <w:r>
        <w:rPr>
          <w:rFonts w:ascii="Arial" w:eastAsia="Arial" w:hAnsi="Arial" w:cs="Arial"/>
          <w:color w:val="222222"/>
          <w:sz w:val="24"/>
        </w:rPr>
        <w:t>con il Dirigente scolastico, lo staff dirigenziale e le altre F.S. impegni e responsabilità per sostenere il processo di inclusione degli studenti con bisogni speciali.  </w:t>
      </w:r>
    </w:p>
    <w:p w14:paraId="7DF0290C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Si rapporta </w:t>
      </w:r>
      <w:r>
        <w:rPr>
          <w:rFonts w:ascii="Arial" w:eastAsia="Arial" w:hAnsi="Arial" w:cs="Arial"/>
          <w:sz w:val="24"/>
        </w:rPr>
        <w:t xml:space="preserve">con le </w:t>
      </w:r>
      <w:proofErr w:type="spellStart"/>
      <w:proofErr w:type="gramStart"/>
      <w:r>
        <w:rPr>
          <w:rFonts w:ascii="Arial" w:eastAsia="Arial" w:hAnsi="Arial" w:cs="Arial"/>
          <w:sz w:val="24"/>
        </w:rPr>
        <w:t>ASL,Servizi</w:t>
      </w:r>
      <w:proofErr w:type="spellEnd"/>
      <w:proofErr w:type="gramEnd"/>
      <w:r>
        <w:rPr>
          <w:rFonts w:ascii="Arial" w:eastAsia="Arial" w:hAnsi="Arial" w:cs="Arial"/>
          <w:sz w:val="24"/>
        </w:rPr>
        <w:t xml:space="preserve"> Sociali, operatori socio-sanitari, educatori e con Enti e Istituzioni esterne alla scuola che operano nel settore dell’inclusione;</w:t>
      </w:r>
    </w:p>
    <w:p w14:paraId="0163A308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Controlla</w:t>
      </w:r>
      <w:r>
        <w:rPr>
          <w:rFonts w:ascii="Arial" w:eastAsia="Arial" w:hAnsi="Arial" w:cs="Arial"/>
          <w:sz w:val="24"/>
        </w:rPr>
        <w:t xml:space="preserve"> periodicamente la documentazione relativa agli alunni D.S.A. (certificazioni, PEI, PDF, verbali GLO…);</w:t>
      </w:r>
    </w:p>
    <w:p w14:paraId="66720C25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Coordina</w:t>
      </w:r>
      <w:r>
        <w:rPr>
          <w:rFonts w:ascii="Arial" w:eastAsia="Arial" w:hAnsi="Arial" w:cs="Arial"/>
          <w:sz w:val="24"/>
        </w:rPr>
        <w:t xml:space="preserve"> l'organizzazione didattica rivolta ai docenti di sostegno, anche con ricerca di materiali, iniziative, documentazioni utili ad una progettualità specifica;</w:t>
      </w:r>
    </w:p>
    <w:p w14:paraId="4048E805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Partecipa</w:t>
      </w:r>
      <w:r>
        <w:rPr>
          <w:rFonts w:ascii="Arial" w:eastAsia="Arial" w:hAnsi="Arial" w:cs="Arial"/>
          <w:sz w:val="24"/>
        </w:rPr>
        <w:t xml:space="preserve"> ad incontri con i genitori degli alunni D.S.A. e B.E.S.;</w:t>
      </w:r>
    </w:p>
    <w:p w14:paraId="47F9E16E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Partecipa</w:t>
      </w:r>
      <w:r>
        <w:rPr>
          <w:rFonts w:ascii="Arial" w:eastAsia="Arial" w:hAnsi="Arial" w:cs="Arial"/>
          <w:sz w:val="24"/>
        </w:rPr>
        <w:t xml:space="preserve"> a riunioni di coordinamento organizzativo.</w:t>
      </w:r>
    </w:p>
    <w:p w14:paraId="584A1C17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Valuta</w:t>
      </w:r>
      <w:r>
        <w:rPr>
          <w:rFonts w:ascii="Arial" w:eastAsia="Arial" w:hAnsi="Arial" w:cs="Arial"/>
          <w:sz w:val="24"/>
        </w:rPr>
        <w:t xml:space="preserve"> materiali, documentazioni, iniziative, proposte progettuali per la divulgazione ai docenti ed eventuali partecipazione ad attività;</w:t>
      </w:r>
    </w:p>
    <w:p w14:paraId="2E24841C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 xml:space="preserve">Raccoglie </w:t>
      </w:r>
      <w:r>
        <w:rPr>
          <w:rFonts w:ascii="Arial" w:eastAsia="Arial" w:hAnsi="Arial" w:cs="Arial"/>
          <w:sz w:val="24"/>
        </w:rPr>
        <w:t>e seleziona materiali prodotti per la pubblicazione sul sito web, partecipa a riunioni di coordinamento organizzativo;</w:t>
      </w:r>
    </w:p>
    <w:p w14:paraId="49ECF346" w14:textId="77777777" w:rsidR="00127BF8" w:rsidRDefault="0092506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14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Supporta</w:t>
      </w:r>
      <w:r>
        <w:rPr>
          <w:rFonts w:ascii="Arial" w:eastAsia="Arial" w:hAnsi="Arial" w:cs="Arial"/>
          <w:sz w:val="24"/>
        </w:rPr>
        <w:t xml:space="preserve"> l’organizzazione didattica.</w:t>
      </w:r>
    </w:p>
    <w:p w14:paraId="223D9AC0" w14:textId="77777777" w:rsidR="00127BF8" w:rsidRDefault="00127BF8">
      <w:pPr>
        <w:spacing w:after="0" w:line="240" w:lineRule="auto"/>
        <w:ind w:left="720"/>
        <w:jc w:val="both"/>
        <w:rPr>
          <w:rFonts w:ascii="Arial" w:eastAsia="Arial" w:hAnsi="Arial" w:cs="Arial"/>
          <w:sz w:val="24"/>
        </w:rPr>
      </w:pPr>
    </w:p>
    <w:p w14:paraId="306674D1" w14:textId="77777777" w:rsidR="00127BF8" w:rsidRDefault="00925062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Al termine dell’anno scolastico, nell’ultima seduta del Collegio dei Docenti, la S.V. informerà il Collegio, per iscritto, sulla funzione ed i compiti e le attività svolte nel corso dell’anno. </w:t>
      </w:r>
    </w:p>
    <w:p w14:paraId="659C5130" w14:textId="77777777" w:rsidR="00127BF8" w:rsidRDefault="00925062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Dichiara di aver ricoperto i seguenti incarichi: </w:t>
      </w:r>
    </w:p>
    <w:p w14:paraId="38E3816B" w14:textId="77777777" w:rsidR="00127BF8" w:rsidRDefault="00127BF8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0AE8BDB1" w14:textId="77777777" w:rsidR="00127BF8" w:rsidRDefault="00127BF8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1DC1DE49" w14:textId="77777777" w:rsidR="00127BF8" w:rsidRDefault="00127BF8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317945BA" w14:textId="77777777" w:rsidR="00127BF8" w:rsidRDefault="0092506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Dichiara di avere esperienza nei seguenti progetti PTOF: </w:t>
      </w:r>
    </w:p>
    <w:p w14:paraId="1474B4AF" w14:textId="77777777" w:rsidR="00127BF8" w:rsidRDefault="00127BF8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5C445552" w14:textId="77777777" w:rsidR="00127BF8" w:rsidRDefault="00127BF8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448A0A06" w14:textId="77777777" w:rsidR="00127BF8" w:rsidRDefault="0092506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Dichiara di aver frequentato i seguenti corsi di formazione attinenti all’area prescelta:</w:t>
      </w:r>
    </w:p>
    <w:p w14:paraId="7EAF5CD8" w14:textId="77777777" w:rsidR="00127BF8" w:rsidRDefault="0092506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</w:t>
      </w:r>
    </w:p>
    <w:p w14:paraId="2889D46A" w14:textId="77777777" w:rsidR="00127BF8" w:rsidRDefault="0092506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Alla presente si allega:  </w:t>
      </w:r>
    </w:p>
    <w:p w14:paraId="4AA6A96B" w14:textId="77777777" w:rsidR="00127BF8" w:rsidRDefault="0092506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Proposta progettuale (Finalità, Obiettivi, Articolazione progetto con relativa scansione temporale delle varie attività, Monitoraggio, Risultati attesi) attinente all’Area Funzione Strumentale richiesta;  </w:t>
      </w:r>
    </w:p>
    <w:p w14:paraId="76BE4F93" w14:textId="77777777" w:rsidR="00127BF8" w:rsidRDefault="00925062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Curriculum Vitae, (preferibilmente su Modello Europeo).</w:t>
      </w:r>
    </w:p>
    <w:p w14:paraId="7DFFB535" w14:textId="77777777" w:rsidR="00127BF8" w:rsidRDefault="00925062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 Il Docente _____________________  </w:t>
      </w:r>
    </w:p>
    <w:p w14:paraId="55D7A75E" w14:textId="77777777" w:rsidR="00127BF8" w:rsidRDefault="00127BF8">
      <w:pPr>
        <w:rPr>
          <w:rFonts w:ascii="Arial" w:eastAsia="Arial" w:hAnsi="Arial" w:cs="Arial"/>
          <w:sz w:val="24"/>
        </w:rPr>
      </w:pPr>
    </w:p>
    <w:sectPr w:rsidR="00127B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3F99"/>
    <w:multiLevelType w:val="multilevel"/>
    <w:tmpl w:val="FDD2F7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D5211A"/>
    <w:multiLevelType w:val="multilevel"/>
    <w:tmpl w:val="1526D8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7624139">
    <w:abstractNumId w:val="1"/>
  </w:num>
  <w:num w:numId="2" w16cid:durableId="13784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F8"/>
    <w:rsid w:val="00127BF8"/>
    <w:rsid w:val="003A2DA8"/>
    <w:rsid w:val="00651C4D"/>
    <w:rsid w:val="00925062"/>
    <w:rsid w:val="00BC65E1"/>
    <w:rsid w:val="00D2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8B3CB"/>
  <w15:docId w15:val="{E14D4818-8E5A-4F52-A20B-0FD39EAA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DIRIGENTE-WS</dc:creator>
  <cp:lastModifiedBy>Daniela Pergola</cp:lastModifiedBy>
  <cp:revision>3</cp:revision>
  <dcterms:created xsi:type="dcterms:W3CDTF">2022-09-07T12:50:00Z</dcterms:created>
  <dcterms:modified xsi:type="dcterms:W3CDTF">2022-09-12T12:09:00Z</dcterms:modified>
</cp:coreProperties>
</file>