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E9E8" w14:textId="77777777" w:rsidR="002F7A80" w:rsidRDefault="00CD35C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 </w:t>
      </w: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OGGETTO: Domanda disponibilità per FUNZIONE STRUMENTALE AL PIANO TRIENNALE OFFERTA FORMATIVA – </w:t>
      </w:r>
    </w:p>
    <w:p w14:paraId="08125003" w14:textId="77777777" w:rsidR="002F7A80" w:rsidRDefault="002F7A80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6E294868" w14:textId="77777777" w:rsidR="002F7A80" w:rsidRDefault="002F7A80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40CBA615" w14:textId="77777777" w:rsidR="002F7A80" w:rsidRDefault="00CD35C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Il/La sottoscritto/a____________________________, nato/a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________________ (___), il _________________________, e residente a ______________________ (____), in servizio presso questo Istituto con la qualifica di Docente con contratto di lavoro a tempo  indeterminato per l’insegnamento di _________________________ </w:t>
      </w:r>
    </w:p>
    <w:p w14:paraId="5FAF4779" w14:textId="77777777" w:rsidR="002F7A80" w:rsidRDefault="002F7A80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6255D09C" w14:textId="77777777" w:rsidR="002F7A80" w:rsidRDefault="00CD35C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</w:t>
      </w:r>
    </w:p>
    <w:p w14:paraId="1130E0D8" w14:textId="77777777" w:rsidR="002F7A80" w:rsidRDefault="00CD35C4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frequentare specifiche iniziative di formazione in servizio. </w:t>
      </w:r>
    </w:p>
    <w:p w14:paraId="1B2E6EBA" w14:textId="77777777" w:rsidR="002F7A80" w:rsidRDefault="00CD35C4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Avere le competenze necessarie a svolgere i compiti inerenti </w:t>
      </w:r>
      <w:proofErr w:type="gram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la</w:t>
      </w:r>
      <w:proofErr w:type="gram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funzione scelta;</w:t>
      </w:r>
    </w:p>
    <w:p w14:paraId="5F5A8825" w14:textId="77777777" w:rsidR="002F7A80" w:rsidRDefault="00CD35C4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relazionarsi con il collegio, lo staff e le famiglie nell’ambito delle attività previste per lo svolgimento dell’incarico;  </w:t>
      </w:r>
    </w:p>
    <w:p w14:paraId="2F25E496" w14:textId="77777777" w:rsidR="002F7A80" w:rsidRDefault="00CD35C4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Impegnarsi a documentare per iscritto periodicamente il lavoro svolto, nel corso delle riunioni di staff che si terranno durante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l’a.s.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; </w:t>
      </w:r>
    </w:p>
    <w:p w14:paraId="5BBF0C9B" w14:textId="77777777" w:rsidR="002F7A80" w:rsidRDefault="00CD35C4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Avere le competenze informatiche necessarie allo svolgimento dell’incarico.</w:t>
      </w:r>
    </w:p>
    <w:p w14:paraId="3AB73AC4" w14:textId="2B70C38F" w:rsidR="00DF6201" w:rsidRDefault="00CD35C4" w:rsidP="00DF6201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 SI RENDE DISPONIBILE </w:t>
      </w:r>
      <w:r>
        <w:rPr>
          <w:rFonts w:ascii="Arial" w:eastAsia="Arial" w:hAnsi="Arial" w:cs="Arial"/>
          <w:sz w:val="24"/>
        </w:rPr>
        <w:t>per</w:t>
      </w:r>
    </w:p>
    <w:p w14:paraId="4C1F327D" w14:textId="648C6B07" w:rsidR="00DF6201" w:rsidRPr="00112D93" w:rsidRDefault="00DF6201" w:rsidP="00DF6201">
      <w:pPr>
        <w:jc w:val="both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</w:t>
      </w:r>
      <w:r w:rsidRPr="00112D93">
        <w:rPr>
          <w:rFonts w:ascii="Arial" w:eastAsia="Arial" w:hAnsi="Arial" w:cs="Arial"/>
          <w:b/>
          <w:bCs/>
          <w:sz w:val="24"/>
        </w:rPr>
        <w:t>la commissione AREA B (Sostegno ai docenti)</w:t>
      </w:r>
    </w:p>
    <w:p w14:paraId="5E57ED11" w14:textId="2464B70A" w:rsidR="002F7A80" w:rsidRDefault="00DF6201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rFonts w:ascii="Arial" w:eastAsia="Arial" w:hAnsi="Arial" w:cs="Arial"/>
          <w:sz w:val="24"/>
        </w:rPr>
        <w:t>la</w:t>
      </w:r>
      <w:r w:rsidR="00CD35C4">
        <w:rPr>
          <w:rFonts w:ascii="Arial" w:eastAsia="Arial" w:hAnsi="Arial" w:cs="Arial"/>
          <w:sz w:val="24"/>
        </w:rPr>
        <w:t xml:space="preserve">  </w:t>
      </w:r>
      <w:r w:rsidR="00CD35C4">
        <w:rPr>
          <w:rFonts w:ascii="Arial" w:eastAsia="Arial" w:hAnsi="Arial" w:cs="Arial"/>
          <w:b/>
          <w:sz w:val="24"/>
        </w:rPr>
        <w:t>funzione</w:t>
      </w:r>
      <w:proofErr w:type="gramEnd"/>
      <w:r w:rsidR="00CD35C4">
        <w:rPr>
          <w:rFonts w:ascii="Arial" w:eastAsia="Arial" w:hAnsi="Arial" w:cs="Arial"/>
          <w:b/>
          <w:sz w:val="24"/>
        </w:rPr>
        <w:t xml:space="preserve"> strumentale al PTOF </w:t>
      </w:r>
      <w:bookmarkStart w:id="0" w:name="_Hlk113883517"/>
      <w:r w:rsidR="00CD35C4">
        <w:rPr>
          <w:rFonts w:ascii="Arial" w:eastAsia="Arial" w:hAnsi="Arial" w:cs="Arial"/>
          <w:b/>
          <w:sz w:val="24"/>
        </w:rPr>
        <w:t>AREA B (Sostegno ai docenti</w:t>
      </w:r>
      <w:r w:rsidR="00CD35C4">
        <w:rPr>
          <w:rFonts w:ascii="Arial" w:eastAsia="Arial" w:hAnsi="Arial" w:cs="Arial"/>
          <w:sz w:val="24"/>
        </w:rPr>
        <w:t xml:space="preserve">) </w:t>
      </w:r>
      <w:bookmarkEnd w:id="0"/>
      <w:r w:rsidR="00CD35C4">
        <w:rPr>
          <w:rFonts w:ascii="Arial" w:eastAsia="Arial" w:hAnsi="Arial" w:cs="Arial"/>
          <w:sz w:val="24"/>
        </w:rPr>
        <w:t>da retribuire con i fondi dello specifico finanziamento (da confermare in sede di contrattazione integrativa d’istituto)</w:t>
      </w:r>
    </w:p>
    <w:p w14:paraId="46CEC796" w14:textId="3F93FD7F" w:rsidR="00DF6201" w:rsidRDefault="00DF6201">
      <w:pPr>
        <w:jc w:val="both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L</w:t>
      </w:r>
      <w:r>
        <w:rPr>
          <w:rFonts w:ascii="Arial" w:eastAsia="Arial" w:hAnsi="Arial" w:cs="Arial"/>
          <w:sz w:val="24"/>
        </w:rPr>
        <w:t xml:space="preserve">a  </w:t>
      </w:r>
      <w:r>
        <w:rPr>
          <w:rFonts w:ascii="Arial" w:eastAsia="Arial" w:hAnsi="Arial" w:cs="Arial"/>
          <w:b/>
          <w:sz w:val="24"/>
        </w:rPr>
        <w:t>funzione</w:t>
      </w:r>
      <w:proofErr w:type="gramEnd"/>
      <w:r>
        <w:rPr>
          <w:rFonts w:ascii="Arial" w:eastAsia="Arial" w:hAnsi="Arial" w:cs="Arial"/>
          <w:b/>
          <w:sz w:val="24"/>
        </w:rPr>
        <w:t xml:space="preserve"> strumentale al PTOF AREA B (Sostegno ai docenti</w:t>
      </w:r>
      <w:r>
        <w:rPr>
          <w:rFonts w:ascii="Arial" w:eastAsia="Arial" w:hAnsi="Arial" w:cs="Arial"/>
          <w:sz w:val="24"/>
        </w:rPr>
        <w:t>)</w:t>
      </w:r>
      <w:r>
        <w:rPr>
          <w:rFonts w:ascii="Arial" w:eastAsia="Arial" w:hAnsi="Arial" w:cs="Arial"/>
          <w:sz w:val="24"/>
        </w:rPr>
        <w:t>:</w:t>
      </w:r>
    </w:p>
    <w:p w14:paraId="6E2E823C" w14:textId="77777777" w:rsidR="002F7A80" w:rsidRDefault="00CD35C4">
      <w:pPr>
        <w:numPr>
          <w:ilvl w:val="0"/>
          <w:numId w:val="2"/>
        </w:numPr>
        <w:tabs>
          <w:tab w:val="left" w:pos="765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  <w:t>Organizza e coordina</w:t>
      </w:r>
      <w:r>
        <w:rPr>
          <w:rFonts w:ascii="Arial" w:eastAsia="Arial" w:hAnsi="Arial" w:cs="Arial"/>
          <w:sz w:val="24"/>
        </w:rPr>
        <w:t> le riunioni attinenti al proprio ambito e gli incontri organizzativi della relativa Commissione;  </w:t>
      </w:r>
    </w:p>
    <w:p w14:paraId="09472891" w14:textId="77777777" w:rsidR="002F7A80" w:rsidRDefault="00CD35C4">
      <w:pPr>
        <w:numPr>
          <w:ilvl w:val="0"/>
          <w:numId w:val="2"/>
        </w:numPr>
        <w:tabs>
          <w:tab w:val="left" w:pos="765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b/>
          <w:color w:val="222222"/>
          <w:sz w:val="24"/>
        </w:rPr>
        <w:t xml:space="preserve">Predispone </w:t>
      </w:r>
      <w:r>
        <w:rPr>
          <w:rFonts w:ascii="Arial" w:eastAsia="Arial" w:hAnsi="Arial" w:cs="Arial"/>
          <w:color w:val="222222"/>
          <w:sz w:val="24"/>
        </w:rPr>
        <w:t xml:space="preserve"> la</w:t>
      </w:r>
      <w:proofErr w:type="gramEnd"/>
      <w:r>
        <w:rPr>
          <w:rFonts w:ascii="Arial" w:eastAsia="Arial" w:hAnsi="Arial" w:cs="Arial"/>
          <w:color w:val="222222"/>
          <w:sz w:val="24"/>
        </w:rPr>
        <w:t xml:space="preserve"> modulistica  inerente la formazione e le attività dei docenti neo-immessi in ruolo e tirocinanti;</w:t>
      </w:r>
    </w:p>
    <w:p w14:paraId="09EC0464" w14:textId="77777777" w:rsidR="002F7A80" w:rsidRDefault="00CD35C4">
      <w:pPr>
        <w:numPr>
          <w:ilvl w:val="0"/>
          <w:numId w:val="2"/>
        </w:numPr>
        <w:tabs>
          <w:tab w:val="left" w:pos="765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Coordina e gestisce </w:t>
      </w:r>
      <w:r>
        <w:rPr>
          <w:rFonts w:ascii="Arial" w:eastAsia="Arial" w:hAnsi="Arial" w:cs="Arial"/>
          <w:color w:val="222222"/>
          <w:sz w:val="24"/>
        </w:rPr>
        <w:t>il </w:t>
      </w:r>
      <w:r>
        <w:rPr>
          <w:rFonts w:ascii="Arial" w:eastAsia="Arial" w:hAnsi="Arial" w:cs="Arial"/>
          <w:color w:val="222222"/>
          <w:sz w:val="24"/>
          <w:u w:val="single"/>
        </w:rPr>
        <w:t>Piano annuale di formazione e di aggiornamento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3E712F45" w14:textId="77777777" w:rsidR="002F7A80" w:rsidRDefault="00CD35C4">
      <w:pPr>
        <w:numPr>
          <w:ilvl w:val="0"/>
          <w:numId w:val="2"/>
        </w:numPr>
        <w:tabs>
          <w:tab w:val="left" w:pos="765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Cura </w:t>
      </w:r>
      <w:r>
        <w:rPr>
          <w:rFonts w:ascii="Arial" w:eastAsia="Arial" w:hAnsi="Arial" w:cs="Arial"/>
          <w:color w:val="222222"/>
          <w:sz w:val="24"/>
        </w:rPr>
        <w:t>la documentazione educativa e la modulistica inerente alla didattica (informando in merito alla </w:t>
      </w:r>
      <w:r>
        <w:rPr>
          <w:rFonts w:ascii="Arial" w:eastAsia="Arial" w:hAnsi="Arial" w:cs="Arial"/>
          <w:color w:val="222222"/>
          <w:sz w:val="24"/>
          <w:u w:val="single"/>
        </w:rPr>
        <w:t>sperimentazione e realizzazione di </w:t>
      </w:r>
      <w:r>
        <w:rPr>
          <w:rFonts w:ascii="Arial" w:eastAsia="Arial" w:hAnsi="Arial" w:cs="Arial"/>
          <w:i/>
          <w:color w:val="222222"/>
          <w:sz w:val="24"/>
          <w:u w:val="single"/>
        </w:rPr>
        <w:t>buone pratiche </w:t>
      </w:r>
      <w:r>
        <w:rPr>
          <w:rFonts w:ascii="Arial" w:eastAsia="Arial" w:hAnsi="Arial" w:cs="Arial"/>
          <w:color w:val="222222"/>
          <w:sz w:val="24"/>
          <w:u w:val="single"/>
        </w:rPr>
        <w:t>metodologiche e didattico-educative) e gli adempimenti connessi alla funzione docente e relativa modulistica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172F33B9" w14:textId="77777777" w:rsidR="002F7A80" w:rsidRDefault="00CD35C4">
      <w:pPr>
        <w:numPr>
          <w:ilvl w:val="0"/>
          <w:numId w:val="2"/>
        </w:numPr>
        <w:tabs>
          <w:tab w:val="left" w:pos="765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Lavora </w:t>
      </w:r>
      <w:r>
        <w:rPr>
          <w:rFonts w:ascii="Arial" w:eastAsia="Arial" w:hAnsi="Arial" w:cs="Arial"/>
          <w:color w:val="222222"/>
          <w:sz w:val="24"/>
        </w:rPr>
        <w:t>a contatto con il Dirigente Scolastico e il DSGA al fine di rendere fattibile l’erogazione di interventi formativi a favore dei docenti;  </w:t>
      </w:r>
    </w:p>
    <w:p w14:paraId="08E008E4" w14:textId="77777777" w:rsidR="002F7A80" w:rsidRDefault="00CD35C4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 termine dell’anno scolastico, nell’ultima seduta del Collegio dei Docenti, la S.V. informerà il Collegio, per iscritto, sulla funzione ed i compiti e le attività svolte nel corso dell’anno. </w:t>
      </w:r>
    </w:p>
    <w:p w14:paraId="15C1CDA6" w14:textId="77777777" w:rsidR="002F7A80" w:rsidRDefault="00CD35C4">
      <w:pPr>
        <w:numPr>
          <w:ilvl w:val="0"/>
          <w:numId w:val="3"/>
        </w:numPr>
        <w:spacing w:after="0" w:line="240" w:lineRule="auto"/>
        <w:ind w:left="87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Dichiara di aver ricoperto i seguenti incarichi: </w:t>
      </w:r>
    </w:p>
    <w:p w14:paraId="46FB2355" w14:textId="77777777" w:rsidR="002F7A80" w:rsidRDefault="002F7A80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2B875F67" w14:textId="77777777" w:rsidR="002F7A80" w:rsidRDefault="002F7A80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0363BF00" w14:textId="77777777" w:rsidR="002F7A80" w:rsidRDefault="002F7A80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24A3088B" w14:textId="77777777" w:rsidR="002F7A80" w:rsidRDefault="00CD35C4">
      <w:pPr>
        <w:numPr>
          <w:ilvl w:val="0"/>
          <w:numId w:val="4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avere esperienza nei seguenti progetti PTOF: </w:t>
      </w:r>
    </w:p>
    <w:p w14:paraId="1D8B700D" w14:textId="77777777" w:rsidR="002F7A80" w:rsidRDefault="002F7A80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09565501" w14:textId="77777777" w:rsidR="002F7A80" w:rsidRDefault="002F7A80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007B645" w14:textId="77777777" w:rsidR="002F7A80" w:rsidRDefault="00CD35C4">
      <w:pPr>
        <w:numPr>
          <w:ilvl w:val="0"/>
          <w:numId w:val="5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Dichiara di aver frequentato i seguenti corsi di formazione attinenti all’area prescelta:</w:t>
      </w:r>
    </w:p>
    <w:p w14:paraId="52E843AA" w14:textId="77777777" w:rsidR="002F7A80" w:rsidRDefault="00CD35C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</w:t>
      </w:r>
    </w:p>
    <w:p w14:paraId="3378BF5A" w14:textId="77777777" w:rsidR="002F7A80" w:rsidRDefault="00CD35C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lastRenderedPageBreak/>
        <w:t>Alla presente si allega:  </w:t>
      </w:r>
    </w:p>
    <w:p w14:paraId="3A51BD6E" w14:textId="77777777" w:rsidR="002F7A80" w:rsidRDefault="00CD35C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Proposta progettuale (Finalità, Obiettivi, Articolazione progetto con relativa scansione temporale delle varie attività, Monitoraggio, Risultati attesi) attinente all’Area Funzione Strumentale richiesta;  </w:t>
      </w:r>
    </w:p>
    <w:p w14:paraId="6CDD07B7" w14:textId="77777777" w:rsidR="002F7A80" w:rsidRDefault="00CD35C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Curriculum Vitae, (preferibilmente su Modello Europeo).</w:t>
      </w:r>
    </w:p>
    <w:p w14:paraId="767DE0C0" w14:textId="77777777" w:rsidR="002F7A80" w:rsidRDefault="00CD35C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 Il Docente _____________________  </w:t>
      </w:r>
    </w:p>
    <w:p w14:paraId="56242DE5" w14:textId="77777777" w:rsidR="002F7A80" w:rsidRDefault="002F7A80">
      <w:pPr>
        <w:rPr>
          <w:rFonts w:ascii="Arial" w:eastAsia="Arial" w:hAnsi="Arial" w:cs="Arial"/>
          <w:sz w:val="24"/>
        </w:rPr>
      </w:pPr>
    </w:p>
    <w:sectPr w:rsidR="002F7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7E6E"/>
    <w:multiLevelType w:val="multilevel"/>
    <w:tmpl w:val="067C3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3B02D1"/>
    <w:multiLevelType w:val="multilevel"/>
    <w:tmpl w:val="9BAA6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14032"/>
    <w:multiLevelType w:val="multilevel"/>
    <w:tmpl w:val="1896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D73969"/>
    <w:multiLevelType w:val="multilevel"/>
    <w:tmpl w:val="7A129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097545"/>
    <w:multiLevelType w:val="multilevel"/>
    <w:tmpl w:val="3940B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5040438">
    <w:abstractNumId w:val="0"/>
  </w:num>
  <w:num w:numId="2" w16cid:durableId="523203838">
    <w:abstractNumId w:val="2"/>
  </w:num>
  <w:num w:numId="3" w16cid:durableId="1624536573">
    <w:abstractNumId w:val="4"/>
  </w:num>
  <w:num w:numId="4" w16cid:durableId="372656102">
    <w:abstractNumId w:val="1"/>
  </w:num>
  <w:num w:numId="5" w16cid:durableId="499390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80"/>
    <w:rsid w:val="00112D93"/>
    <w:rsid w:val="002F7A80"/>
    <w:rsid w:val="00CD35C4"/>
    <w:rsid w:val="00D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35BB"/>
  <w15:docId w15:val="{0BB7E768-BD5B-4106-BEED-2D2750D9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DIRIGENTE-WS</dc:creator>
  <cp:lastModifiedBy>Daniela Pergola</cp:lastModifiedBy>
  <cp:revision>4</cp:revision>
  <dcterms:created xsi:type="dcterms:W3CDTF">2022-09-07T12:48:00Z</dcterms:created>
  <dcterms:modified xsi:type="dcterms:W3CDTF">2022-09-12T12:10:00Z</dcterms:modified>
</cp:coreProperties>
</file>