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8B8D" w14:textId="17500FBA" w:rsidR="009C4742" w:rsidRPr="009C4742" w:rsidRDefault="009C4742" w:rsidP="00793858">
      <w:pPr>
        <w:rPr>
          <w:b/>
          <w:bCs/>
          <w:sz w:val="32"/>
          <w:szCs w:val="32"/>
        </w:rPr>
      </w:pPr>
      <w:r w:rsidRPr="009C4742">
        <w:rPr>
          <w:b/>
          <w:bCs/>
          <w:sz w:val="32"/>
          <w:szCs w:val="32"/>
        </w:rPr>
        <w:t xml:space="preserve">Calendario Progetto PON </w:t>
      </w:r>
      <w:r>
        <w:rPr>
          <w:b/>
          <w:bCs/>
          <w:sz w:val="32"/>
          <w:szCs w:val="32"/>
        </w:rPr>
        <w:t>“</w:t>
      </w:r>
      <w:r w:rsidRPr="009C4742">
        <w:rPr>
          <w:b/>
          <w:bCs/>
          <w:sz w:val="32"/>
          <w:szCs w:val="32"/>
        </w:rPr>
        <w:t>Educazione alla cittadinanza attiva e alla cura dei beni comuni</w:t>
      </w:r>
      <w:r>
        <w:rPr>
          <w:b/>
          <w:bCs/>
          <w:sz w:val="32"/>
          <w:szCs w:val="32"/>
        </w:rPr>
        <w:t>”</w:t>
      </w:r>
    </w:p>
    <w:p w14:paraId="3D028A2D" w14:textId="632A84AC" w:rsidR="00793858" w:rsidRDefault="009C4742" w:rsidP="00793858">
      <w:r>
        <w:t xml:space="preserve">Mercoledì </w:t>
      </w:r>
      <w:r w:rsidR="00793858">
        <w:t xml:space="preserve">22/3/2023 </w:t>
      </w:r>
    </w:p>
    <w:p w14:paraId="15410505" w14:textId="783E46DC" w:rsidR="00793858" w:rsidRDefault="009C4742" w:rsidP="00793858">
      <w:r>
        <w:t>Mercoledì</w:t>
      </w:r>
      <w:r>
        <w:t xml:space="preserve"> </w:t>
      </w:r>
      <w:r w:rsidR="00793858">
        <w:t xml:space="preserve">29/3/2023  </w:t>
      </w:r>
    </w:p>
    <w:p w14:paraId="7A6A4C02" w14:textId="69AEF0CD" w:rsidR="00793858" w:rsidRDefault="009C4742" w:rsidP="00793858">
      <w:r>
        <w:t>Mercoledì</w:t>
      </w:r>
      <w:r>
        <w:t xml:space="preserve"> </w:t>
      </w:r>
      <w:r w:rsidR="00793858">
        <w:t xml:space="preserve">12/4/2023 </w:t>
      </w:r>
    </w:p>
    <w:p w14:paraId="53EFC28B" w14:textId="270E7B9A" w:rsidR="00793858" w:rsidRDefault="009C4742" w:rsidP="00793858">
      <w:r>
        <w:t>Mercoledì</w:t>
      </w:r>
      <w:r>
        <w:t xml:space="preserve"> </w:t>
      </w:r>
      <w:r w:rsidR="00793858">
        <w:t xml:space="preserve">19/4/2023 </w:t>
      </w:r>
    </w:p>
    <w:p w14:paraId="592B5CE7" w14:textId="69B3BDCC" w:rsidR="00793858" w:rsidRDefault="009C4742" w:rsidP="00793858">
      <w:r>
        <w:t>Mercoledì</w:t>
      </w:r>
      <w:r>
        <w:t xml:space="preserve"> </w:t>
      </w:r>
      <w:r w:rsidR="00793858">
        <w:t>26/4/</w:t>
      </w:r>
      <w:r w:rsidR="00793858" w:rsidRPr="00793858">
        <w:t xml:space="preserve">2023  </w:t>
      </w:r>
    </w:p>
    <w:p w14:paraId="00D1DA11" w14:textId="747AB56C" w:rsidR="00793858" w:rsidRDefault="00A143F5" w:rsidP="00793858">
      <w:r>
        <w:t>Mercoledì</w:t>
      </w:r>
      <w:r>
        <w:t xml:space="preserve"> </w:t>
      </w:r>
      <w:r w:rsidR="00793858">
        <w:t xml:space="preserve">28/4/2023  </w:t>
      </w:r>
    </w:p>
    <w:p w14:paraId="02A3A1A6" w14:textId="2F8527D5" w:rsidR="00793858" w:rsidRDefault="009C4742" w:rsidP="00793858">
      <w:r>
        <w:t>Mercoledì</w:t>
      </w:r>
      <w:r w:rsidR="00793858">
        <w:t xml:space="preserve"> 3/5/</w:t>
      </w:r>
      <w:r w:rsidR="00793858" w:rsidRPr="00793858">
        <w:t xml:space="preserve">2023  </w:t>
      </w:r>
    </w:p>
    <w:p w14:paraId="494A05FD" w14:textId="4B572E4D" w:rsidR="00793858" w:rsidRDefault="009C4742" w:rsidP="00793858">
      <w:r>
        <w:t>Mercoledì</w:t>
      </w:r>
      <w:r>
        <w:t xml:space="preserve"> </w:t>
      </w:r>
      <w:r w:rsidR="00793858">
        <w:t xml:space="preserve">10/5/2023 </w:t>
      </w:r>
    </w:p>
    <w:p w14:paraId="0FD9B6F1" w14:textId="68EF290D" w:rsidR="00793858" w:rsidRDefault="009C4742" w:rsidP="00793858">
      <w:r>
        <w:t>Mercoledì</w:t>
      </w:r>
      <w:r>
        <w:t xml:space="preserve"> </w:t>
      </w:r>
      <w:r w:rsidR="00793858">
        <w:t xml:space="preserve">17/5/2023 </w:t>
      </w:r>
    </w:p>
    <w:p w14:paraId="04BA7940" w14:textId="2EDD28ED" w:rsidR="00793858" w:rsidRDefault="009C4742" w:rsidP="00793858">
      <w:r>
        <w:t>Mercoledì</w:t>
      </w:r>
      <w:r>
        <w:t xml:space="preserve"> </w:t>
      </w:r>
      <w:r w:rsidR="00793858">
        <w:t xml:space="preserve">24/5/2023 </w:t>
      </w:r>
    </w:p>
    <w:p w14:paraId="2B9FB93A" w14:textId="2991A7B6" w:rsidR="005B4A0B" w:rsidRDefault="005B4A0B" w:rsidP="00793858"/>
    <w:sectPr w:rsidR="005B4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58"/>
    <w:rsid w:val="003A55D7"/>
    <w:rsid w:val="005B4A0B"/>
    <w:rsid w:val="00793858"/>
    <w:rsid w:val="009C4742"/>
    <w:rsid w:val="00A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D6B"/>
  <w15:chartTrackingRefBased/>
  <w15:docId w15:val="{AB29767B-ECA1-44ED-8517-59DA5FB4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Pannone</dc:creator>
  <cp:keywords/>
  <dc:description/>
  <cp:lastModifiedBy>Emilia Pannone</cp:lastModifiedBy>
  <cp:revision>2</cp:revision>
  <dcterms:created xsi:type="dcterms:W3CDTF">2023-03-20T13:50:00Z</dcterms:created>
  <dcterms:modified xsi:type="dcterms:W3CDTF">2023-03-20T16:13:00Z</dcterms:modified>
</cp:coreProperties>
</file>